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1138" w14:textId="77777777" w:rsidR="00605E7D" w:rsidRDefault="00605E7D">
      <w:pPr>
        <w:rPr>
          <w:rFonts w:hint="eastAsia"/>
        </w:rPr>
      </w:pPr>
    </w:p>
    <w:p w14:paraId="5D7DA2CD" w14:textId="77777777" w:rsidR="00605E7D" w:rsidRDefault="00605E7D">
      <w:pPr>
        <w:rPr>
          <w:rFonts w:hint="eastAsia"/>
        </w:rPr>
      </w:pPr>
      <w:r>
        <w:rPr>
          <w:rFonts w:hint="eastAsia"/>
        </w:rPr>
        <w:t>监测的拼音是什么</w:t>
      </w:r>
    </w:p>
    <w:p w14:paraId="7A4F6E48" w14:textId="77777777" w:rsidR="00605E7D" w:rsidRDefault="00605E7D">
      <w:pPr>
        <w:rPr>
          <w:rFonts w:hint="eastAsia"/>
        </w:rPr>
      </w:pPr>
      <w:r>
        <w:rPr>
          <w:rFonts w:hint="eastAsia"/>
        </w:rPr>
        <w:t>监测一词在汉语中是指通过特定的技术手段和方法，对某一对象或者环境进行持续观察、记录以及分析的过程。其拼音是“jiān cè”。对于很多人来说，了解一个词语的正确发音有助于提高语言交流的准确性，同时也是学习普通话的重要组成部分。</w:t>
      </w:r>
    </w:p>
    <w:p w14:paraId="3599C5D9" w14:textId="77777777" w:rsidR="00605E7D" w:rsidRDefault="00605E7D">
      <w:pPr>
        <w:rPr>
          <w:rFonts w:hint="eastAsia"/>
        </w:rPr>
      </w:pPr>
    </w:p>
    <w:p w14:paraId="4B91E460" w14:textId="77777777" w:rsidR="00605E7D" w:rsidRDefault="00605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6326C" w14:textId="77777777" w:rsidR="00605E7D" w:rsidRDefault="00605E7D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0822D1ED" w14:textId="77777777" w:rsidR="00605E7D" w:rsidRDefault="00605E7D">
      <w:pPr>
        <w:rPr>
          <w:rFonts w:hint="eastAsia"/>
        </w:rPr>
      </w:pPr>
      <w:r>
        <w:rPr>
          <w:rFonts w:hint="eastAsia"/>
        </w:rPr>
        <w:t>汉语拼音是一种用拉丁字母标注汉字读音的方法，是中国大陆官方规定的标准注音系统。它于1958年正式发布，目的是为了帮助人们更好地学习普通话，尤其是在教育领域起到了非常重要的作用。汉语拼音不仅仅用于小学教学，也是外国人学习中文时的重要工具之一。</w:t>
      </w:r>
    </w:p>
    <w:p w14:paraId="2C8A9505" w14:textId="77777777" w:rsidR="00605E7D" w:rsidRDefault="00605E7D">
      <w:pPr>
        <w:rPr>
          <w:rFonts w:hint="eastAsia"/>
        </w:rPr>
      </w:pPr>
    </w:p>
    <w:p w14:paraId="67A8102F" w14:textId="77777777" w:rsidR="00605E7D" w:rsidRDefault="00605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C61B1" w14:textId="77777777" w:rsidR="00605E7D" w:rsidRDefault="00605E7D">
      <w:pPr>
        <w:rPr>
          <w:rFonts w:hint="eastAsia"/>
        </w:rPr>
      </w:pPr>
      <w:r>
        <w:rPr>
          <w:rFonts w:hint="eastAsia"/>
        </w:rPr>
        <w:t>监测的应用场景</w:t>
      </w:r>
    </w:p>
    <w:p w14:paraId="7B2C2E29" w14:textId="77777777" w:rsidR="00605E7D" w:rsidRDefault="00605E7D">
      <w:pPr>
        <w:rPr>
          <w:rFonts w:hint="eastAsia"/>
        </w:rPr>
      </w:pPr>
      <w:r>
        <w:rPr>
          <w:rFonts w:hint="eastAsia"/>
        </w:rPr>
        <w:t>在现代社会中，“监测”这一行为无处不在。从环境保护到公共安全，从医疗健康到工业生产，监测技术的发展和应用极大地促进了社会的进步和发展。例如，在环保领域，通过对空气质量和水质的监测，可以及时发现污染源并采取措施加以治理；在医疗领域，通过监测病人的生命体征，医生能够更准确地诊断病情并制定治疗方案。</w:t>
      </w:r>
    </w:p>
    <w:p w14:paraId="6A9708F4" w14:textId="77777777" w:rsidR="00605E7D" w:rsidRDefault="00605E7D">
      <w:pPr>
        <w:rPr>
          <w:rFonts w:hint="eastAsia"/>
        </w:rPr>
      </w:pPr>
    </w:p>
    <w:p w14:paraId="7D31D47F" w14:textId="77777777" w:rsidR="00605E7D" w:rsidRDefault="00605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BE26B" w14:textId="77777777" w:rsidR="00605E7D" w:rsidRDefault="00605E7D">
      <w:pPr>
        <w:rPr>
          <w:rFonts w:hint="eastAsia"/>
        </w:rPr>
      </w:pPr>
      <w:r>
        <w:rPr>
          <w:rFonts w:hint="eastAsia"/>
        </w:rPr>
        <w:t>如何正确发音“监测”</w:t>
      </w:r>
    </w:p>
    <w:p w14:paraId="5F81CA87" w14:textId="77777777" w:rsidR="00605E7D" w:rsidRDefault="00605E7D">
      <w:pPr>
        <w:rPr>
          <w:rFonts w:hint="eastAsia"/>
        </w:rPr>
      </w:pPr>
      <w:r>
        <w:rPr>
          <w:rFonts w:hint="eastAsia"/>
        </w:rPr>
        <w:t>想要正确发音“监测”，首先需要掌握声母和韵母的正确发音技巧。“监”的拼音为“jiān”，其中“j”是一个清辅音，发音时舌尖轻轻抵住上前牙，气流从舌面两侧流出；“ián”则是一个复韵母，发音时由“i”滑向“an”。而“测”的拼音为“cè”，其中“c”也是一个清辅音，发音时舌尖顶住上齿龈，然后快速离开，产生爆破音；“è”发音时舌头后缩，口腔半开。</w:t>
      </w:r>
    </w:p>
    <w:p w14:paraId="6445CCFF" w14:textId="77777777" w:rsidR="00605E7D" w:rsidRDefault="00605E7D">
      <w:pPr>
        <w:rPr>
          <w:rFonts w:hint="eastAsia"/>
        </w:rPr>
      </w:pPr>
    </w:p>
    <w:p w14:paraId="096EFF3C" w14:textId="77777777" w:rsidR="00605E7D" w:rsidRDefault="00605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08DAB" w14:textId="77777777" w:rsidR="00605E7D" w:rsidRDefault="00605E7D">
      <w:pPr>
        <w:rPr>
          <w:rFonts w:hint="eastAsia"/>
        </w:rPr>
      </w:pPr>
      <w:r>
        <w:rPr>
          <w:rFonts w:hint="eastAsia"/>
        </w:rPr>
        <w:t>最后的总结</w:t>
      </w:r>
    </w:p>
    <w:p w14:paraId="7B86D07C" w14:textId="77777777" w:rsidR="00605E7D" w:rsidRDefault="00605E7D">
      <w:pPr>
        <w:rPr>
          <w:rFonts w:hint="eastAsia"/>
        </w:rPr>
      </w:pPr>
      <w:r>
        <w:rPr>
          <w:rFonts w:hint="eastAsia"/>
        </w:rPr>
        <w:t>学习汉语拼音不仅是学好普通话的关键一步，也是深入了解中华文化的一个窗口。正确掌握像“监测”这样的词汇及其发音，不仅有助于日常交流，还能在专业领域内发挥重要作用。希望通过本文的介绍，读者们能对汉语拼音有更深的理解，并能在实际生活中灵活运用。</w:t>
      </w:r>
    </w:p>
    <w:p w14:paraId="57735850" w14:textId="77777777" w:rsidR="00605E7D" w:rsidRDefault="00605E7D">
      <w:pPr>
        <w:rPr>
          <w:rFonts w:hint="eastAsia"/>
        </w:rPr>
      </w:pPr>
    </w:p>
    <w:p w14:paraId="1DDA3613" w14:textId="77777777" w:rsidR="00605E7D" w:rsidRDefault="00605E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11630" w14:textId="77777777" w:rsidR="00605E7D" w:rsidRDefault="00605E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6D11A" w14:textId="57592E46" w:rsidR="00A715E0" w:rsidRDefault="00A715E0"/>
    <w:sectPr w:rsidR="00A71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E0"/>
    <w:rsid w:val="00605E7D"/>
    <w:rsid w:val="00925FE3"/>
    <w:rsid w:val="00A7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DA6CE-78F7-4DF8-A165-76FB5E52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5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5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5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5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5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5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5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5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5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5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5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5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5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5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5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5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5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5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5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5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5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5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