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B0F7A" w14:textId="77777777" w:rsidR="001714BE" w:rsidRDefault="001714BE">
      <w:pPr>
        <w:rPr>
          <w:rFonts w:hint="eastAsia"/>
        </w:rPr>
      </w:pPr>
      <w:r>
        <w:rPr>
          <w:rFonts w:hint="eastAsia"/>
        </w:rPr>
        <w:t>jian ce hu de pin yin</w:t>
      </w:r>
    </w:p>
    <w:p w14:paraId="7F4FDB80" w14:textId="77777777" w:rsidR="001714BE" w:rsidRDefault="001714BE">
      <w:pPr>
        <w:rPr>
          <w:rFonts w:hint="eastAsia"/>
        </w:rPr>
      </w:pPr>
      <w:r>
        <w:rPr>
          <w:rFonts w:hint="eastAsia"/>
        </w:rPr>
        <w:t xml:space="preserve"> </w:t>
      </w:r>
    </w:p>
    <w:p w14:paraId="0A34298E" w14:textId="77777777" w:rsidR="001714BE" w:rsidRDefault="001714BE">
      <w:pPr>
        <w:rPr>
          <w:rFonts w:hint="eastAsia"/>
        </w:rPr>
      </w:pPr>
      <w:r>
        <w:rPr>
          <w:rFonts w:hint="eastAsia"/>
        </w:rPr>
        <w:t>在汉语拼音中，“监测户”的拼音为“jiān cè hù”。这三个汉字的发音分别对应了汉语拼音系统中的声母和韵母组合，以及它们各自的声调。拼音不仅是学习汉语的重要工具，也是中国文化和语言教育不可或缺的一部分。接下来我们将深入了解每个字的拼音构成及其背后的意义。</w:t>
      </w:r>
    </w:p>
    <w:p w14:paraId="1E52B271" w14:textId="77777777" w:rsidR="001714BE" w:rsidRDefault="001714BE">
      <w:pPr>
        <w:rPr>
          <w:rFonts w:hint="eastAsia"/>
        </w:rPr>
      </w:pPr>
    </w:p>
    <w:p w14:paraId="09E053D3" w14:textId="77777777" w:rsidR="001714BE" w:rsidRDefault="001714BE">
      <w:pPr>
        <w:rPr>
          <w:rFonts w:hint="eastAsia"/>
        </w:rPr>
      </w:pPr>
      <w:r>
        <w:rPr>
          <w:rFonts w:hint="eastAsia"/>
        </w:rPr>
        <w:t xml:space="preserve"> </w:t>
      </w:r>
    </w:p>
    <w:p w14:paraId="5A0D552B" w14:textId="77777777" w:rsidR="001714BE" w:rsidRDefault="001714BE">
      <w:pPr>
        <w:rPr>
          <w:rFonts w:hint="eastAsia"/>
        </w:rPr>
      </w:pPr>
      <w:r>
        <w:rPr>
          <w:rFonts w:hint="eastAsia"/>
        </w:rPr>
        <w:t>拼音与汉字</w:t>
      </w:r>
    </w:p>
    <w:p w14:paraId="45FFB697" w14:textId="77777777" w:rsidR="001714BE" w:rsidRDefault="001714BE">
      <w:pPr>
        <w:rPr>
          <w:rFonts w:hint="eastAsia"/>
        </w:rPr>
      </w:pPr>
      <w:r>
        <w:rPr>
          <w:rFonts w:hint="eastAsia"/>
        </w:rPr>
        <w:t xml:space="preserve"> </w:t>
      </w:r>
    </w:p>
    <w:p w14:paraId="57DBC828" w14:textId="77777777" w:rsidR="001714BE" w:rsidRDefault="001714BE">
      <w:pPr>
        <w:rPr>
          <w:rFonts w:hint="eastAsia"/>
        </w:rPr>
      </w:pPr>
      <w:r>
        <w:rPr>
          <w:rFonts w:hint="eastAsia"/>
        </w:rPr>
        <w:t>拼音是将汉字音译成拉丁字母的一种方法，它帮助人们正确地读出汉字。以“监测户”为例，“监”字的拼音是“jiān”，这里“j”是声母，而“iān”则是韵母部分，整个字带有第一声，表示平声。“测”的拼音是“cè”，其中“c”为声母，“è”为韵母，并且它是第四声，表示去声。“户”的拼音是“hù”，由无声母（即零声母）和“ù”韵母组成，同样为第四声。通过这样的方式，我们可以准确无误地念出这三个汉字。</w:t>
      </w:r>
    </w:p>
    <w:p w14:paraId="34ED9AA8" w14:textId="77777777" w:rsidR="001714BE" w:rsidRDefault="001714BE">
      <w:pPr>
        <w:rPr>
          <w:rFonts w:hint="eastAsia"/>
        </w:rPr>
      </w:pPr>
    </w:p>
    <w:p w14:paraId="7ACC4412" w14:textId="77777777" w:rsidR="001714BE" w:rsidRDefault="001714BE">
      <w:pPr>
        <w:rPr>
          <w:rFonts w:hint="eastAsia"/>
        </w:rPr>
      </w:pPr>
      <w:r>
        <w:rPr>
          <w:rFonts w:hint="eastAsia"/>
        </w:rPr>
        <w:t xml:space="preserve"> </w:t>
      </w:r>
    </w:p>
    <w:p w14:paraId="378E07FA" w14:textId="77777777" w:rsidR="001714BE" w:rsidRDefault="001714BE">
      <w:pPr>
        <w:rPr>
          <w:rFonts w:hint="eastAsia"/>
        </w:rPr>
      </w:pPr>
      <w:r>
        <w:rPr>
          <w:rFonts w:hint="eastAsia"/>
        </w:rPr>
        <w:t>拼音的作用</w:t>
      </w:r>
    </w:p>
    <w:p w14:paraId="2685D95F" w14:textId="77777777" w:rsidR="001714BE" w:rsidRDefault="001714BE">
      <w:pPr>
        <w:rPr>
          <w:rFonts w:hint="eastAsia"/>
        </w:rPr>
      </w:pPr>
      <w:r>
        <w:rPr>
          <w:rFonts w:hint="eastAsia"/>
        </w:rPr>
        <w:t xml:space="preserve"> </w:t>
      </w:r>
    </w:p>
    <w:p w14:paraId="425A249E" w14:textId="77777777" w:rsidR="001714BE" w:rsidRDefault="001714BE">
      <w:pPr>
        <w:rPr>
          <w:rFonts w:hint="eastAsia"/>
        </w:rPr>
      </w:pPr>
      <w:r>
        <w:rPr>
          <w:rFonts w:hint="eastAsia"/>
        </w:rPr>
        <w:t>汉语拼音对于中文学习者来说是非常重要的。无论是儿童初学说话还是外国人开始接触汉语，拼音都是入门级的辅助工具。它使得人们能够按照标准发音来练习汉字的读音，从而更好地掌握这门复杂而又美丽的语言。在信息化时代，拼音输入法成为电脑和手机上输入中文的主要手段之一，极大地提高了交流效率。</w:t>
      </w:r>
    </w:p>
    <w:p w14:paraId="63D94F2D" w14:textId="77777777" w:rsidR="001714BE" w:rsidRDefault="001714BE">
      <w:pPr>
        <w:rPr>
          <w:rFonts w:hint="eastAsia"/>
        </w:rPr>
      </w:pPr>
    </w:p>
    <w:p w14:paraId="230CDB93" w14:textId="77777777" w:rsidR="001714BE" w:rsidRDefault="001714BE">
      <w:pPr>
        <w:rPr>
          <w:rFonts w:hint="eastAsia"/>
        </w:rPr>
      </w:pPr>
      <w:r>
        <w:rPr>
          <w:rFonts w:hint="eastAsia"/>
        </w:rPr>
        <w:t xml:space="preserve"> </w:t>
      </w:r>
    </w:p>
    <w:p w14:paraId="060C8FF7" w14:textId="77777777" w:rsidR="001714BE" w:rsidRDefault="001714BE">
      <w:pPr>
        <w:rPr>
          <w:rFonts w:hint="eastAsia"/>
        </w:rPr>
      </w:pPr>
      <w:r>
        <w:rPr>
          <w:rFonts w:hint="eastAsia"/>
        </w:rPr>
        <w:t>监测户的概念</w:t>
      </w:r>
    </w:p>
    <w:p w14:paraId="1555B290" w14:textId="77777777" w:rsidR="001714BE" w:rsidRDefault="001714BE">
      <w:pPr>
        <w:rPr>
          <w:rFonts w:hint="eastAsia"/>
        </w:rPr>
      </w:pPr>
      <w:r>
        <w:rPr>
          <w:rFonts w:hint="eastAsia"/>
        </w:rPr>
        <w:t xml:space="preserve"> </w:t>
      </w:r>
    </w:p>
    <w:p w14:paraId="6414736D" w14:textId="77777777" w:rsidR="001714BE" w:rsidRDefault="001714BE">
      <w:pPr>
        <w:rPr>
          <w:rFonts w:hint="eastAsia"/>
        </w:rPr>
      </w:pPr>
      <w:r>
        <w:rPr>
          <w:rFonts w:hint="eastAsia"/>
        </w:rPr>
        <w:t>“监测户”这一术语通常出现在环境保护、公共安全或社会管理等领域。它指的是那些被特别关注并定期检查的对象或家庭。例如，在环境监测方面，某些特定地区的居民可能因为居住地靠近污染源而被视为监测户；在公共卫生领域，则可能是针对有传染病风险的人群进行健康状况跟踪。“监测户”的概念体现了对特定对象实施更加严格监控措施的重要性。</w:t>
      </w:r>
    </w:p>
    <w:p w14:paraId="471690C9" w14:textId="77777777" w:rsidR="001714BE" w:rsidRDefault="001714BE">
      <w:pPr>
        <w:rPr>
          <w:rFonts w:hint="eastAsia"/>
        </w:rPr>
      </w:pPr>
    </w:p>
    <w:p w14:paraId="444D69D6" w14:textId="77777777" w:rsidR="001714BE" w:rsidRDefault="001714B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25410" w14:textId="77777777" w:rsidR="001714BE" w:rsidRDefault="001714BE">
      <w:pPr>
        <w:rPr>
          <w:rFonts w:hint="eastAsia"/>
        </w:rPr>
      </w:pPr>
      <w:r>
        <w:rPr>
          <w:rFonts w:hint="eastAsia"/>
        </w:rPr>
        <w:t>最后的总结</w:t>
      </w:r>
    </w:p>
    <w:p w14:paraId="2299A711" w14:textId="77777777" w:rsidR="001714BE" w:rsidRDefault="001714BE">
      <w:pPr>
        <w:rPr>
          <w:rFonts w:hint="eastAsia"/>
        </w:rPr>
      </w:pPr>
      <w:r>
        <w:rPr>
          <w:rFonts w:hint="eastAsia"/>
        </w:rPr>
        <w:t xml:space="preserve"> </w:t>
      </w:r>
    </w:p>
    <w:p w14:paraId="6FD112A7" w14:textId="77777777" w:rsidR="001714BE" w:rsidRDefault="001714BE">
      <w:pPr>
        <w:rPr>
          <w:rFonts w:hint="eastAsia"/>
        </w:rPr>
      </w:pPr>
      <w:r>
        <w:rPr>
          <w:rFonts w:hint="eastAsia"/>
        </w:rPr>
        <w:t>“监测户”的拼音为“jiān cè hù”，不仅反映了汉字的发音规则，也揭示了其在不同情境下的应用价值。从教育到信息技术，再到实际管理工作，“监测户”的拼音及其实质意义都扮演着不可或缺的角色。随着社会的发展和技术的进步，我们相信未来会有更多创新的方式利用拼音体系，进一步提升我们对语言的理解和运用能力。</w:t>
      </w:r>
    </w:p>
    <w:p w14:paraId="2C17DD97" w14:textId="77777777" w:rsidR="001714BE" w:rsidRDefault="001714BE">
      <w:pPr>
        <w:rPr>
          <w:rFonts w:hint="eastAsia"/>
        </w:rPr>
      </w:pPr>
    </w:p>
    <w:p w14:paraId="5A2EFF4B" w14:textId="77777777" w:rsidR="001714BE" w:rsidRDefault="001714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77417C" w14:textId="2A9CBDED" w:rsidR="00B176E5" w:rsidRDefault="00B176E5"/>
    <w:sectPr w:rsidR="00B17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E5"/>
    <w:rsid w:val="001714BE"/>
    <w:rsid w:val="00925FE3"/>
    <w:rsid w:val="00B1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52702A-E7BF-47B7-A12D-3D50569F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6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6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6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6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6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6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6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6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6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76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7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76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76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76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76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76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76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76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7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6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76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76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6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6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76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76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