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6410" w14:textId="77777777" w:rsidR="00D4310B" w:rsidRDefault="00D4310B">
      <w:pPr>
        <w:rPr>
          <w:rFonts w:hint="eastAsia"/>
        </w:rPr>
      </w:pPr>
      <w:r>
        <w:rPr>
          <w:rFonts w:hint="eastAsia"/>
        </w:rPr>
        <w:t>监听的拼音：Jiān Tīng</w:t>
      </w:r>
    </w:p>
    <w:p w14:paraId="39409D8C" w14:textId="77777777" w:rsidR="00D4310B" w:rsidRDefault="00D4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6E455" w14:textId="77777777" w:rsidR="00D4310B" w:rsidRDefault="00D4310B">
      <w:pPr>
        <w:rPr>
          <w:rFonts w:hint="eastAsia"/>
        </w:rPr>
      </w:pPr>
      <w:r>
        <w:rPr>
          <w:rFonts w:hint="eastAsia"/>
        </w:rPr>
        <w:t>在汉语中，“监听”一词的拼音是“jiān tīng”，它由两个汉字组成，每个字都有其独特的发音。拼音系统是中国政府在1950年代推行的一种罗马化书写系统，旨在帮助非母语者学习普通话的发音，并辅助汉字的学习。拼音不仅在中国大陆广泛使用，在全球范围内也是汉语教学的重要工具。</w:t>
      </w:r>
    </w:p>
    <w:p w14:paraId="1B4E747C" w14:textId="77777777" w:rsidR="00D4310B" w:rsidRDefault="00D4310B">
      <w:pPr>
        <w:rPr>
          <w:rFonts w:hint="eastAsia"/>
        </w:rPr>
      </w:pPr>
    </w:p>
    <w:p w14:paraId="05D4FB0A" w14:textId="77777777" w:rsidR="00D4310B" w:rsidRDefault="00D4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C47DC" w14:textId="77777777" w:rsidR="00D4310B" w:rsidRDefault="00D4310B">
      <w:pPr>
        <w:rPr>
          <w:rFonts w:hint="eastAsia"/>
        </w:rPr>
      </w:pPr>
      <w:r>
        <w:rPr>
          <w:rFonts w:hint="eastAsia"/>
        </w:rPr>
        <w:t>拼音中的“监”</w:t>
      </w:r>
    </w:p>
    <w:p w14:paraId="6A01489D" w14:textId="77777777" w:rsidR="00D4310B" w:rsidRDefault="00D4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DF73D" w14:textId="77777777" w:rsidR="00D4310B" w:rsidRDefault="00D4310B">
      <w:pPr>
        <w:rPr>
          <w:rFonts w:hint="eastAsia"/>
        </w:rPr>
      </w:pPr>
      <w:r>
        <w:rPr>
          <w:rFonts w:hint="eastAsia"/>
        </w:rPr>
        <w:t>拼音“jiān”对应的是汉字“监”。这个音节由声母“j”和韵母“iān”构成，声调为阴平（第一声）。在汉语里，“监”有多重含义，它可以指代监督、察看的行为，也可以表示一种官职或机构，比如古代的监察官员或是现代的监考教师。“监”也出现在一些固定词汇中，如监狱、监视等。</w:t>
      </w:r>
    </w:p>
    <w:p w14:paraId="1A8BB1AB" w14:textId="77777777" w:rsidR="00D4310B" w:rsidRDefault="00D4310B">
      <w:pPr>
        <w:rPr>
          <w:rFonts w:hint="eastAsia"/>
        </w:rPr>
      </w:pPr>
    </w:p>
    <w:p w14:paraId="316F173D" w14:textId="77777777" w:rsidR="00D4310B" w:rsidRDefault="00D4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55329" w14:textId="77777777" w:rsidR="00D4310B" w:rsidRDefault="00D4310B">
      <w:pPr>
        <w:rPr>
          <w:rFonts w:hint="eastAsia"/>
        </w:rPr>
      </w:pPr>
      <w:r>
        <w:rPr>
          <w:rFonts w:hint="eastAsia"/>
        </w:rPr>
        <w:t>拼音中的“听”</w:t>
      </w:r>
    </w:p>
    <w:p w14:paraId="657232D9" w14:textId="77777777" w:rsidR="00D4310B" w:rsidRDefault="00D4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F7230" w14:textId="77777777" w:rsidR="00D4310B" w:rsidRDefault="00D4310B">
      <w:pPr>
        <w:rPr>
          <w:rFonts w:hint="eastAsia"/>
        </w:rPr>
      </w:pPr>
      <w:r>
        <w:rPr>
          <w:rFonts w:hint="eastAsia"/>
        </w:rPr>
        <w:t>而“tīng”则是汉字“听”的拼音表达，同样带有声母“t”和韵母“īng”，并以阳平（第二声）作为其声调特征。“听”主要与接收声音有关，包括了聆听、听取、倾听等多种意思。它是交流过程中的重要组成部分，无论是面对面的交谈还是通过电子设备进行沟通，听都是理解对方意图的关键步骤。</w:t>
      </w:r>
    </w:p>
    <w:p w14:paraId="50551CEF" w14:textId="77777777" w:rsidR="00D4310B" w:rsidRDefault="00D4310B">
      <w:pPr>
        <w:rPr>
          <w:rFonts w:hint="eastAsia"/>
        </w:rPr>
      </w:pPr>
    </w:p>
    <w:p w14:paraId="00FC7008" w14:textId="77777777" w:rsidR="00D4310B" w:rsidRDefault="00D4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22274" w14:textId="77777777" w:rsidR="00D4310B" w:rsidRDefault="00D4310B">
      <w:pPr>
        <w:rPr>
          <w:rFonts w:hint="eastAsia"/>
        </w:rPr>
      </w:pPr>
      <w:r>
        <w:rPr>
          <w:rFonts w:hint="eastAsia"/>
        </w:rPr>
        <w:t>“监听”作为一个整体概念</w:t>
      </w:r>
    </w:p>
    <w:p w14:paraId="14023073" w14:textId="77777777" w:rsidR="00D4310B" w:rsidRDefault="00D4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2BCA2" w14:textId="77777777" w:rsidR="00D4310B" w:rsidRDefault="00D4310B">
      <w:pPr>
        <w:rPr>
          <w:rFonts w:hint="eastAsia"/>
        </w:rPr>
      </w:pPr>
      <w:r>
        <w:rPr>
          <w:rFonts w:hint="eastAsia"/>
        </w:rPr>
        <w:t>当“监”和“听”这两个字组合在一起形成“监听”时，它们共同传达了一个特定的动作或行为——即有目的地去听，通常是为了收集信息或者监督某人或某事。在不同的场景下，“监听”可以有着不同的内涵。例如，在法律执行方面，合法授权下的监听可能用于打击犯罪；而在日常生活中，家长可能会监听小孩的电话以确保安全。技术领域也有着广泛的监听应用，从网络安全监控到软件性能测试等。</w:t>
      </w:r>
    </w:p>
    <w:p w14:paraId="77C776D5" w14:textId="77777777" w:rsidR="00D4310B" w:rsidRDefault="00D4310B">
      <w:pPr>
        <w:rPr>
          <w:rFonts w:hint="eastAsia"/>
        </w:rPr>
      </w:pPr>
    </w:p>
    <w:p w14:paraId="7A55AA39" w14:textId="77777777" w:rsidR="00D4310B" w:rsidRDefault="00D4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A7263" w14:textId="77777777" w:rsidR="00D4310B" w:rsidRDefault="00D4310B">
      <w:pPr>
        <w:rPr>
          <w:rFonts w:hint="eastAsia"/>
        </w:rPr>
      </w:pPr>
      <w:r>
        <w:rPr>
          <w:rFonts w:hint="eastAsia"/>
        </w:rPr>
        <w:t>最后的总结</w:t>
      </w:r>
    </w:p>
    <w:p w14:paraId="2B0F5177" w14:textId="77777777" w:rsidR="00D4310B" w:rsidRDefault="00D4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0A812" w14:textId="77777777" w:rsidR="00D4310B" w:rsidRDefault="00D4310B">
      <w:pPr>
        <w:rPr>
          <w:rFonts w:hint="eastAsia"/>
        </w:rPr>
      </w:pPr>
      <w:r>
        <w:rPr>
          <w:rFonts w:hint="eastAsia"/>
        </w:rPr>
        <w:t>“监听”的拼音是“jiān tīng”，它不仅仅是一组简单的音节组合，而是蕴含了丰富文化和社会意义的语言单位。通过对这两个字背后故事的理解，我们可以更深刻地认识到汉语语言的魅力及其所承载的文化价值。随着时代的发展，“监听”的应用场景也在不断扩展，反映了现代社会对信息安全和个人隐私保护日益增长的关注。</w:t>
      </w:r>
    </w:p>
    <w:p w14:paraId="1BBE454E" w14:textId="77777777" w:rsidR="00D4310B" w:rsidRDefault="00D4310B">
      <w:pPr>
        <w:rPr>
          <w:rFonts w:hint="eastAsia"/>
        </w:rPr>
      </w:pPr>
    </w:p>
    <w:p w14:paraId="5230F1A4" w14:textId="77777777" w:rsidR="00D4310B" w:rsidRDefault="00D43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08BF1" w14:textId="6D759062" w:rsidR="00D44EC6" w:rsidRDefault="00D44EC6"/>
    <w:sectPr w:rsidR="00D44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C6"/>
    <w:rsid w:val="00925FE3"/>
    <w:rsid w:val="00D4310B"/>
    <w:rsid w:val="00D4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3696D-900E-48F5-B721-707D2F37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