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90683" w14:textId="77777777" w:rsidR="00650557" w:rsidRDefault="00650557">
      <w:pPr>
        <w:rPr>
          <w:rFonts w:hint="eastAsia"/>
        </w:rPr>
      </w:pPr>
      <w:r>
        <w:rPr>
          <w:rFonts w:hint="eastAsia"/>
        </w:rPr>
        <w:t>皆有的拼音：探索汉字的发音规则</w:t>
      </w:r>
    </w:p>
    <w:p w14:paraId="754A6F44" w14:textId="77777777" w:rsidR="00650557" w:rsidRDefault="00650557">
      <w:pPr>
        <w:rPr>
          <w:rFonts w:hint="eastAsia"/>
        </w:rPr>
      </w:pPr>
      <w:r>
        <w:rPr>
          <w:rFonts w:hint="eastAsia"/>
        </w:rPr>
        <w:t>在汉语的广袤世界里，拼音是开启语言大门的一把钥匙。它不仅帮助初学者正确发音，也使得中文学习者能够更深入地理解这门古老而复杂的语言。皆有的拼音为“jiē yǒu”，其中，“皆”字的拼音为“jiē”，“有”字的拼音为“yǒu”。这两个字结合起来，表达了普遍存在的意思，即所有的事物或人都具有某种特质或状态。</w:t>
      </w:r>
    </w:p>
    <w:p w14:paraId="413FA018" w14:textId="77777777" w:rsidR="00650557" w:rsidRDefault="00650557">
      <w:pPr>
        <w:rPr>
          <w:rFonts w:hint="eastAsia"/>
        </w:rPr>
      </w:pPr>
    </w:p>
    <w:p w14:paraId="7791CD4C" w14:textId="77777777" w:rsidR="00650557" w:rsidRDefault="0065055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766CCD" w14:textId="77777777" w:rsidR="00650557" w:rsidRDefault="00650557">
      <w:pPr>
        <w:rPr>
          <w:rFonts w:hint="eastAsia"/>
        </w:rPr>
      </w:pPr>
      <w:r>
        <w:rPr>
          <w:rFonts w:hint="eastAsia"/>
        </w:rPr>
        <w:t>从历史的角度看拼音的发展</w:t>
      </w:r>
    </w:p>
    <w:p w14:paraId="6D25EA09" w14:textId="77777777" w:rsidR="00650557" w:rsidRDefault="00650557">
      <w:pPr>
        <w:rPr>
          <w:rFonts w:hint="eastAsia"/>
        </w:rPr>
      </w:pPr>
      <w:r>
        <w:rPr>
          <w:rFonts w:hint="eastAsia"/>
        </w:rPr>
        <w:t>拼音系统的历史可以追溯到明朝末年的西方传教士们，他们为了更好地传播基督教教义和学习汉语，开始尝试用拉丁字母来标注汉字的读音。然而，现代汉语拼音方案则是在1958年由中国政府正式公布，并逐渐成为国家标准。这一套系统的建立，极大地促进了普通话的推广以及扫盲运动的成功。</w:t>
      </w:r>
    </w:p>
    <w:p w14:paraId="534C2E28" w14:textId="77777777" w:rsidR="00650557" w:rsidRDefault="00650557">
      <w:pPr>
        <w:rPr>
          <w:rFonts w:hint="eastAsia"/>
        </w:rPr>
      </w:pPr>
    </w:p>
    <w:p w14:paraId="354DB2BA" w14:textId="77777777" w:rsidR="00650557" w:rsidRDefault="00650557">
      <w:pPr>
        <w:rPr>
          <w:rFonts w:hint="eastAsia"/>
        </w:rPr>
      </w:pPr>
      <w:r>
        <w:rPr>
          <w:rFonts w:hint="eastAsia"/>
        </w:rPr>
        <w:t xml:space="preserve"> </w:t>
      </w:r>
    </w:p>
    <w:p w14:paraId="05D486D5" w14:textId="77777777" w:rsidR="00650557" w:rsidRDefault="00650557">
      <w:pPr>
        <w:rPr>
          <w:rFonts w:hint="eastAsia"/>
        </w:rPr>
      </w:pPr>
      <w:r>
        <w:rPr>
          <w:rFonts w:hint="eastAsia"/>
        </w:rPr>
        <w:t>拼音在教育中的重要性</w:t>
      </w:r>
    </w:p>
    <w:p w14:paraId="1003DAD3" w14:textId="77777777" w:rsidR="00650557" w:rsidRDefault="00650557">
      <w:pPr>
        <w:rPr>
          <w:rFonts w:hint="eastAsia"/>
        </w:rPr>
      </w:pPr>
      <w:r>
        <w:rPr>
          <w:rFonts w:hint="eastAsia"/>
        </w:rPr>
        <w:t>在学校里，孩子们通过学习拼音来认识新字词，提高阅读能力。对于非母语人士来说，掌握正确的拼音发音是学习汉语的第一步。拼音就像是一个桥梁，连接着汉字与口语表达之间的鸿沟，让学习者能够在短时间内建立起对陌生词汇的基本认知。在信息化时代下，拼音输入法也成为人们日常交流不可或缺的一部分。</w:t>
      </w:r>
    </w:p>
    <w:p w14:paraId="1F135A61" w14:textId="77777777" w:rsidR="00650557" w:rsidRDefault="00650557">
      <w:pPr>
        <w:rPr>
          <w:rFonts w:hint="eastAsia"/>
        </w:rPr>
      </w:pPr>
    </w:p>
    <w:p w14:paraId="5602E3DB" w14:textId="77777777" w:rsidR="00650557" w:rsidRDefault="00650557">
      <w:pPr>
        <w:rPr>
          <w:rFonts w:hint="eastAsia"/>
        </w:rPr>
      </w:pPr>
      <w:r>
        <w:rPr>
          <w:rFonts w:hint="eastAsia"/>
        </w:rPr>
        <w:t xml:space="preserve"> </w:t>
      </w:r>
    </w:p>
    <w:p w14:paraId="4B8B56B9" w14:textId="77777777" w:rsidR="00650557" w:rsidRDefault="00650557">
      <w:pPr>
        <w:rPr>
          <w:rFonts w:hint="eastAsia"/>
        </w:rPr>
      </w:pPr>
      <w:r>
        <w:rPr>
          <w:rFonts w:hint="eastAsia"/>
        </w:rPr>
        <w:t>拼音背后的文化意义</w:t>
      </w:r>
    </w:p>
    <w:p w14:paraId="6B769B93" w14:textId="77777777" w:rsidR="00650557" w:rsidRDefault="00650557">
      <w:pPr>
        <w:rPr>
          <w:rFonts w:hint="eastAsia"/>
        </w:rPr>
      </w:pPr>
      <w:r>
        <w:rPr>
          <w:rFonts w:hint="eastAsia"/>
        </w:rPr>
        <w:t>每一个汉字都有其独特的文化和故事，而拼音作为汉字的发音指南，同样承载着丰富的文化内涵。“皆有”的概念体现了中国哲学中关于普遍性和共性的思考，反映了古代思想家对于自然界和社会现象规律性的追求。无论是儒家倡导的“仁爱”，还是道家所说的“无为而治”，都强调了事物之间内在联系的重要性。</w:t>
      </w:r>
    </w:p>
    <w:p w14:paraId="3FA16831" w14:textId="77777777" w:rsidR="00650557" w:rsidRDefault="00650557">
      <w:pPr>
        <w:rPr>
          <w:rFonts w:hint="eastAsia"/>
        </w:rPr>
      </w:pPr>
    </w:p>
    <w:p w14:paraId="26C58B74" w14:textId="77777777" w:rsidR="00650557" w:rsidRDefault="00650557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E90D5" w14:textId="77777777" w:rsidR="00650557" w:rsidRDefault="00650557">
      <w:pPr>
        <w:rPr>
          <w:rFonts w:hint="eastAsia"/>
        </w:rPr>
      </w:pPr>
      <w:r>
        <w:rPr>
          <w:rFonts w:hint="eastAsia"/>
        </w:rPr>
        <w:t>最后的总结：拼音的魅力所在</w:t>
      </w:r>
    </w:p>
    <w:p w14:paraId="48E89489" w14:textId="77777777" w:rsidR="00650557" w:rsidRDefault="00650557">
      <w:pPr>
        <w:rPr>
          <w:rFonts w:hint="eastAsia"/>
        </w:rPr>
      </w:pPr>
      <w:r>
        <w:rPr>
          <w:rFonts w:hint="eastAsia"/>
        </w:rPr>
        <w:t>皆有的拼音不仅是两个简单的音节组合，它更是中华文化传承与发展的一个缩影。通过对拼音的学习和了解，我们可以更加深刻地体会到汉语之美及其背后蕴含的思想智慧。在未来，随着全球化进程不断加快，相信汉语拼音将会扮演越来越重要的角色，成为连接世界与中国文化的纽带。</w:t>
      </w:r>
    </w:p>
    <w:p w14:paraId="49D2AB9F" w14:textId="77777777" w:rsidR="00650557" w:rsidRDefault="00650557">
      <w:pPr>
        <w:rPr>
          <w:rFonts w:hint="eastAsia"/>
        </w:rPr>
      </w:pPr>
    </w:p>
    <w:p w14:paraId="7C02CAAB" w14:textId="77777777" w:rsidR="00650557" w:rsidRDefault="006505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DDBB41" w14:textId="320EC75B" w:rsidR="00F11B54" w:rsidRDefault="00F11B54"/>
    <w:sectPr w:rsidR="00F11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54"/>
    <w:rsid w:val="00650557"/>
    <w:rsid w:val="00925FE3"/>
    <w:rsid w:val="00F1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E1B9E-7DF9-488A-9E9B-7E96A59E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B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B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B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B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B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B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B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B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B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1B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1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1B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1B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1B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1B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1B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1B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1B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1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B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1B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1B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B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B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B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1B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B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2025-05-21T02:46:00Z</dcterms:created>
  <dcterms:modified xsi:type="dcterms:W3CDTF">2025-05-21T02:46:00Z</dcterms:modified>
</cp:coreProperties>
</file>