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E5EB" w14:textId="77777777" w:rsidR="006A480A" w:rsidRDefault="006A480A">
      <w:pPr>
        <w:rPr>
          <w:rFonts w:hint="eastAsia"/>
        </w:rPr>
      </w:pPr>
      <w:r>
        <w:rPr>
          <w:rFonts w:hint="eastAsia"/>
        </w:rPr>
        <w:t>皆敛声屏气的拼音：jiē liǎn shēng bǐng qì</w:t>
      </w:r>
    </w:p>
    <w:p w14:paraId="418D82E7" w14:textId="77777777" w:rsidR="006A480A" w:rsidRDefault="006A480A">
      <w:pPr>
        <w:rPr>
          <w:rFonts w:hint="eastAsia"/>
        </w:rPr>
      </w:pPr>
      <w:r>
        <w:rPr>
          <w:rFonts w:hint="eastAsia"/>
        </w:rPr>
        <w:t>“皆敛声屏气”这个成语，出自于中国古典文学作品，它描绘了一种极其安静的情景，在这种情境中，人们都收起了自己的声音，甚至抑制住了呼吸。这不仅仅是为了保持安静，更是一种对某种力量或者气氛的敬畏与尊重。在这样的氛围里，似乎连空气都凝固了，每一个人都小心翼翼，生怕发出一丝声响打破了这一片宁静。</w:t>
      </w:r>
    </w:p>
    <w:p w14:paraId="743BA743" w14:textId="77777777" w:rsidR="006A480A" w:rsidRDefault="006A480A">
      <w:pPr>
        <w:rPr>
          <w:rFonts w:hint="eastAsia"/>
        </w:rPr>
      </w:pPr>
    </w:p>
    <w:p w14:paraId="406E91A9" w14:textId="77777777" w:rsidR="006A480A" w:rsidRDefault="006A48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206B4" w14:textId="77777777" w:rsidR="006A480A" w:rsidRDefault="006A480A">
      <w:pPr>
        <w:rPr>
          <w:rFonts w:hint="eastAsia"/>
        </w:rPr>
      </w:pPr>
      <w:r>
        <w:rPr>
          <w:rFonts w:hint="eastAsia"/>
        </w:rPr>
        <w:t>成语的字面解释</w:t>
      </w:r>
    </w:p>
    <w:p w14:paraId="3D5F2CF5" w14:textId="77777777" w:rsidR="006A480A" w:rsidRDefault="006A480A">
      <w:pPr>
        <w:rPr>
          <w:rFonts w:hint="eastAsia"/>
        </w:rPr>
      </w:pPr>
      <w:r>
        <w:rPr>
          <w:rFonts w:hint="eastAsia"/>
        </w:rPr>
        <w:t>从字面上来看，“皆”表示所有的人或事物；“敛”是收敛、收拢的意思；“声”指的是声音；“屏气”则是指暂时停止呼吸。因此，“皆敛声屏气”的直白解读就是所有人同时收敛了自己的声音，并且屏住了呼吸。这种行为通常发生在人们处于极度紧张、专注或是面对威严时所表现出来的反应。</w:t>
      </w:r>
    </w:p>
    <w:p w14:paraId="1BB34F73" w14:textId="77777777" w:rsidR="006A480A" w:rsidRDefault="006A480A">
      <w:pPr>
        <w:rPr>
          <w:rFonts w:hint="eastAsia"/>
        </w:rPr>
      </w:pPr>
    </w:p>
    <w:p w14:paraId="7A5B3476" w14:textId="77777777" w:rsidR="006A480A" w:rsidRDefault="006A480A">
      <w:pPr>
        <w:rPr>
          <w:rFonts w:hint="eastAsia"/>
        </w:rPr>
      </w:pPr>
      <w:r>
        <w:rPr>
          <w:rFonts w:hint="eastAsia"/>
        </w:rPr>
        <w:t xml:space="preserve"> </w:t>
      </w:r>
    </w:p>
    <w:p w14:paraId="346B9FAA" w14:textId="77777777" w:rsidR="006A480A" w:rsidRDefault="006A480A">
      <w:pPr>
        <w:rPr>
          <w:rFonts w:hint="eastAsia"/>
        </w:rPr>
      </w:pPr>
      <w:r>
        <w:rPr>
          <w:rFonts w:hint="eastAsia"/>
        </w:rPr>
        <w:t>历史背景及应用</w:t>
      </w:r>
    </w:p>
    <w:p w14:paraId="6783CEE6" w14:textId="77777777" w:rsidR="006A480A" w:rsidRDefault="006A480A">
      <w:pPr>
        <w:rPr>
          <w:rFonts w:hint="eastAsia"/>
        </w:rPr>
      </w:pPr>
      <w:r>
        <w:rPr>
          <w:rFonts w:hint="eastAsia"/>
        </w:rPr>
        <w:t>在历史上，这个成语可能出现在许多不同的场景中，比如古代宫廷之中，当皇帝驾临，臣子们会皆敛声屏气，以示尊敬；又如在战场之上，士兵们潜伏待命，为了不暴露行踪，也会如此。成语不仅反映了当时社会的行为规范，也体现了人们对秩序和权威的态度。在现代社会中，“皆敛声屏气”虽然较少直接使用，但其含义却广泛存在于各种需要绝对安静的场合，如图书馆、医院等公共场所。</w:t>
      </w:r>
    </w:p>
    <w:p w14:paraId="4943FB18" w14:textId="77777777" w:rsidR="006A480A" w:rsidRDefault="006A480A">
      <w:pPr>
        <w:rPr>
          <w:rFonts w:hint="eastAsia"/>
        </w:rPr>
      </w:pPr>
    </w:p>
    <w:p w14:paraId="5F433F43" w14:textId="77777777" w:rsidR="006A480A" w:rsidRDefault="006A48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1BB636" w14:textId="77777777" w:rsidR="006A480A" w:rsidRDefault="006A480A">
      <w:pPr>
        <w:rPr>
          <w:rFonts w:hint="eastAsia"/>
        </w:rPr>
      </w:pPr>
      <w:r>
        <w:rPr>
          <w:rFonts w:hint="eastAsia"/>
        </w:rPr>
        <w:t>成语的文化意义</w:t>
      </w:r>
    </w:p>
    <w:p w14:paraId="463C6246" w14:textId="77777777" w:rsidR="006A480A" w:rsidRDefault="006A480A">
      <w:pPr>
        <w:rPr>
          <w:rFonts w:hint="eastAsia"/>
        </w:rPr>
      </w:pPr>
      <w:r>
        <w:rPr>
          <w:rFonts w:hint="eastAsia"/>
        </w:rPr>
        <w:t>文化上，“皆敛声屏气”传达了一种集体主义的精神面貌，强调个人在群体中的角色以及对环境的适应性。在中国传统文化里，个人总是被期待能够根据周围的情况调整自己的行为举止，从而达到和谐共处的目的。这个成语还暗示着一种精神上的准备状态，即在关键时刻能够集中注意力，做好迎接挑战的准备。无论是个人修养还是团队合作，都能从中汲取到积极的意义。</w:t>
      </w:r>
    </w:p>
    <w:p w14:paraId="3F5BCB77" w14:textId="77777777" w:rsidR="006A480A" w:rsidRDefault="006A480A">
      <w:pPr>
        <w:rPr>
          <w:rFonts w:hint="eastAsia"/>
        </w:rPr>
      </w:pPr>
    </w:p>
    <w:p w14:paraId="7C5437E1" w14:textId="77777777" w:rsidR="006A480A" w:rsidRDefault="006A480A">
      <w:pPr>
        <w:rPr>
          <w:rFonts w:hint="eastAsia"/>
        </w:rPr>
      </w:pPr>
      <w:r>
        <w:rPr>
          <w:rFonts w:hint="eastAsia"/>
        </w:rPr>
        <w:t xml:space="preserve"> </w:t>
      </w:r>
    </w:p>
    <w:p w14:paraId="3E5E15AD" w14:textId="77777777" w:rsidR="006A480A" w:rsidRDefault="006A480A">
      <w:pPr>
        <w:rPr>
          <w:rFonts w:hint="eastAsia"/>
        </w:rPr>
      </w:pPr>
      <w:r>
        <w:rPr>
          <w:rFonts w:hint="eastAsia"/>
        </w:rPr>
        <w:t>成语在现代语境下的运用</w:t>
      </w:r>
    </w:p>
    <w:p w14:paraId="3D593AFD" w14:textId="77777777" w:rsidR="006A480A" w:rsidRDefault="006A480A">
      <w:pPr>
        <w:rPr>
          <w:rFonts w:hint="eastAsia"/>
        </w:rPr>
      </w:pPr>
      <w:r>
        <w:rPr>
          <w:rFonts w:hint="eastAsia"/>
        </w:rPr>
        <w:t>尽管时代变迁，“皆敛声屏气”所蕴含的精神价值依然没有过时。今天，我们可以在许多情况下看到类似的表达，例如在学术讲座、音乐会或是任何需要高度集中注意力的地方，参与者们都会自觉地保持安静，营造出一个有利于交流和思考的良好环境。通过这种方式，不仅体现了对讲者或表演者的尊重，也为整个活动的成功创造了条件。“皆敛声屏气”提醒我们要在适当的时候懂得收敛自己，为他人着想，共同维护一个和谐有序的社会。</w:t>
      </w:r>
    </w:p>
    <w:p w14:paraId="53989903" w14:textId="77777777" w:rsidR="006A480A" w:rsidRDefault="006A480A">
      <w:pPr>
        <w:rPr>
          <w:rFonts w:hint="eastAsia"/>
        </w:rPr>
      </w:pPr>
    </w:p>
    <w:p w14:paraId="5B687540" w14:textId="77777777" w:rsidR="006A480A" w:rsidRDefault="006A48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A520C" w14:textId="2032E42E" w:rsidR="002A07B8" w:rsidRDefault="002A07B8"/>
    <w:sectPr w:rsidR="002A0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B8"/>
    <w:rsid w:val="002A07B8"/>
    <w:rsid w:val="006A480A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6CEF7-BB8C-40BE-BF2D-A9A6D513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7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7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7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7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7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7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7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7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7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7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7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7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7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7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7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7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7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7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7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7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7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7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7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2025-05-21T02:46:00Z</dcterms:created>
  <dcterms:modified xsi:type="dcterms:W3CDTF">2025-05-21T02:46:00Z</dcterms:modified>
</cp:coreProperties>
</file>