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DAC7" w14:textId="77777777" w:rsidR="00171E17" w:rsidRDefault="00171E17">
      <w:pPr>
        <w:rPr>
          <w:rFonts w:hint="eastAsia"/>
        </w:rPr>
      </w:pPr>
    </w:p>
    <w:p w14:paraId="69A57E52" w14:textId="77777777" w:rsidR="00171E17" w:rsidRDefault="00171E17">
      <w:pPr>
        <w:rPr>
          <w:rFonts w:hint="eastAsia"/>
        </w:rPr>
      </w:pPr>
      <w:r>
        <w:rPr>
          <w:rFonts w:hint="eastAsia"/>
        </w:rPr>
        <w:t>疆的拼音组词和部首</w:t>
      </w:r>
    </w:p>
    <w:p w14:paraId="53FDF9AC" w14:textId="77777777" w:rsidR="00171E17" w:rsidRDefault="00171E17">
      <w:pPr>
        <w:rPr>
          <w:rFonts w:hint="eastAsia"/>
        </w:rPr>
      </w:pPr>
      <w:r>
        <w:rPr>
          <w:rFonts w:hint="eastAsia"/>
        </w:rPr>
        <w:t>疆，这个汉字在中文里具有重要的意义，它不仅代表了地理上的边界或领土，还蕴含着丰富的文化内涵。了解其拼音、组词以及部首，对于学习汉语的人来说是一个不可或缺的部分。</w:t>
      </w:r>
    </w:p>
    <w:p w14:paraId="70F901F9" w14:textId="77777777" w:rsidR="00171E17" w:rsidRDefault="00171E17">
      <w:pPr>
        <w:rPr>
          <w:rFonts w:hint="eastAsia"/>
        </w:rPr>
      </w:pPr>
    </w:p>
    <w:p w14:paraId="3AD711CD" w14:textId="77777777" w:rsidR="00171E17" w:rsidRDefault="00171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F72F9" w14:textId="77777777" w:rsidR="00171E17" w:rsidRDefault="00171E17">
      <w:pPr>
        <w:rPr>
          <w:rFonts w:hint="eastAsia"/>
        </w:rPr>
      </w:pPr>
      <w:r>
        <w:rPr>
          <w:rFonts w:hint="eastAsia"/>
        </w:rPr>
        <w:t>拼音介绍</w:t>
      </w:r>
    </w:p>
    <w:p w14:paraId="2214F40E" w14:textId="77777777" w:rsidR="00171E17" w:rsidRDefault="00171E17">
      <w:pPr>
        <w:rPr>
          <w:rFonts w:hint="eastAsia"/>
        </w:rPr>
      </w:pPr>
      <w:r>
        <w:rPr>
          <w:rFonts w:hint="eastAsia"/>
        </w:rPr>
        <w:t>疆的拼音是“jiāng”，属于第一声（阴平）。在学习汉语的过程中，掌握正确的发音是非常重要的，这有助于提高听力理解和口语表达的能力。拼音“jiang”由声母“j”和韵母“iang”组成，通过反复练习，可以准确地发出这个音节。</w:t>
      </w:r>
    </w:p>
    <w:p w14:paraId="69ACA71C" w14:textId="77777777" w:rsidR="00171E17" w:rsidRDefault="00171E17">
      <w:pPr>
        <w:rPr>
          <w:rFonts w:hint="eastAsia"/>
        </w:rPr>
      </w:pPr>
    </w:p>
    <w:p w14:paraId="0486F5BC" w14:textId="77777777" w:rsidR="00171E17" w:rsidRDefault="00171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4F890" w14:textId="77777777" w:rsidR="00171E17" w:rsidRDefault="00171E17">
      <w:pPr>
        <w:rPr>
          <w:rFonts w:hint="eastAsia"/>
        </w:rPr>
      </w:pPr>
      <w:r>
        <w:rPr>
          <w:rFonts w:hint="eastAsia"/>
        </w:rPr>
        <w:t>组词示例</w:t>
      </w:r>
    </w:p>
    <w:p w14:paraId="7FD949BC" w14:textId="77777777" w:rsidR="00171E17" w:rsidRDefault="00171E17">
      <w:pPr>
        <w:rPr>
          <w:rFonts w:hint="eastAsia"/>
        </w:rPr>
      </w:pPr>
      <w:r>
        <w:rPr>
          <w:rFonts w:hint="eastAsia"/>
        </w:rPr>
        <w:t>关于“疆”的组词，有诸如边疆（biānjiāng）、疆界（jiāngjiè）、疆土（jiāngtǔ）等。这些词汇都与边界、领土有关，体现了“疆”字的核心含义。例如，“边疆”指的是国家或地区的边缘地带，通常具有战略重要性；“疆界”则是指两个地区之间的界限，明确划分各自领土范围；而“疆土”则特指一个国家或民族所拥有的土地。</w:t>
      </w:r>
    </w:p>
    <w:p w14:paraId="575621AE" w14:textId="77777777" w:rsidR="00171E17" w:rsidRDefault="00171E17">
      <w:pPr>
        <w:rPr>
          <w:rFonts w:hint="eastAsia"/>
        </w:rPr>
      </w:pPr>
    </w:p>
    <w:p w14:paraId="082F9CF5" w14:textId="77777777" w:rsidR="00171E17" w:rsidRDefault="00171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3D4A8" w14:textId="77777777" w:rsidR="00171E17" w:rsidRDefault="00171E17">
      <w:pPr>
        <w:rPr>
          <w:rFonts w:hint="eastAsia"/>
        </w:rPr>
      </w:pPr>
      <w:r>
        <w:rPr>
          <w:rFonts w:hint="eastAsia"/>
        </w:rPr>
        <w:t>部首解析</w:t>
      </w:r>
    </w:p>
    <w:p w14:paraId="4EB34336" w14:textId="77777777" w:rsidR="00171E17" w:rsidRDefault="00171E17">
      <w:pPr>
        <w:rPr>
          <w:rFonts w:hint="eastAsia"/>
        </w:rPr>
      </w:pPr>
      <w:r>
        <w:rPr>
          <w:rFonts w:hint="eastAsia"/>
        </w:rPr>
        <w:t>从部首的角度来看，“疆”字的部首是“弓”，这与该字的形状及早期形态有关。在古代，弓不仅是战争的重要工具，也象征着力量和防御，因此将“弓”作为部首，可能暗示着保护领土的重要性。“疆”字复杂结构中的其他部分，则进一步丰富了其字形和寓意。</w:t>
      </w:r>
    </w:p>
    <w:p w14:paraId="2C43B2DC" w14:textId="77777777" w:rsidR="00171E17" w:rsidRDefault="00171E17">
      <w:pPr>
        <w:rPr>
          <w:rFonts w:hint="eastAsia"/>
        </w:rPr>
      </w:pPr>
    </w:p>
    <w:p w14:paraId="5082A3BA" w14:textId="77777777" w:rsidR="00171E17" w:rsidRDefault="00171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13E64" w14:textId="77777777" w:rsidR="00171E17" w:rsidRDefault="00171E17">
      <w:pPr>
        <w:rPr>
          <w:rFonts w:hint="eastAsia"/>
        </w:rPr>
      </w:pPr>
      <w:r>
        <w:rPr>
          <w:rFonts w:hint="eastAsia"/>
        </w:rPr>
        <w:t>文化和历史背景</w:t>
      </w:r>
    </w:p>
    <w:p w14:paraId="380A16ED" w14:textId="77777777" w:rsidR="00171E17" w:rsidRDefault="00171E17">
      <w:pPr>
        <w:rPr>
          <w:rFonts w:hint="eastAsia"/>
        </w:rPr>
      </w:pPr>
      <w:r>
        <w:rPr>
          <w:rFonts w:hint="eastAsia"/>
        </w:rPr>
        <w:t>在中国的历史长河中，“疆”的概念始终占据着核心地位。无论是古代的边疆政策，还是现代对国家领土完整的强调，都反映出“疆”对于中华民族的重要性。通过研究相关历史文献和考古发现，我们可以更深入地理解“疆”的演变过程及其在不同历史时期的特殊意义。</w:t>
      </w:r>
    </w:p>
    <w:p w14:paraId="01DA247B" w14:textId="77777777" w:rsidR="00171E17" w:rsidRDefault="00171E17">
      <w:pPr>
        <w:rPr>
          <w:rFonts w:hint="eastAsia"/>
        </w:rPr>
      </w:pPr>
    </w:p>
    <w:p w14:paraId="71935134" w14:textId="77777777" w:rsidR="00171E17" w:rsidRDefault="00171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9F01E" w14:textId="77777777" w:rsidR="00171E17" w:rsidRDefault="00171E17">
      <w:pPr>
        <w:rPr>
          <w:rFonts w:hint="eastAsia"/>
        </w:rPr>
      </w:pPr>
      <w:r>
        <w:rPr>
          <w:rFonts w:hint="eastAsia"/>
        </w:rPr>
        <w:t>最后的总结</w:t>
      </w:r>
    </w:p>
    <w:p w14:paraId="7A830CF3" w14:textId="77777777" w:rsidR="00171E17" w:rsidRDefault="00171E17">
      <w:pPr>
        <w:rPr>
          <w:rFonts w:hint="eastAsia"/>
        </w:rPr>
      </w:pPr>
      <w:r>
        <w:rPr>
          <w:rFonts w:hint="eastAsia"/>
        </w:rPr>
        <w:t>“疆”不仅是一个普通的汉字，它承载着深厚的文化底蕴和历史价值。通过对“疆”的拼音、组词及部首的学习，我们不仅能更好地掌握汉语知识，还能增进对中国文化的理解和欣赏。希望这篇简短的介绍能够激发你对汉语学习的兴趣，并鼓励你进一步探索更多有趣的汉字背后的故事。</w:t>
      </w:r>
    </w:p>
    <w:p w14:paraId="35B4B843" w14:textId="77777777" w:rsidR="00171E17" w:rsidRDefault="00171E17">
      <w:pPr>
        <w:rPr>
          <w:rFonts w:hint="eastAsia"/>
        </w:rPr>
      </w:pPr>
    </w:p>
    <w:p w14:paraId="3324CE7C" w14:textId="77777777" w:rsidR="00171E17" w:rsidRDefault="00171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BE33A" w14:textId="77777777" w:rsidR="00171E17" w:rsidRDefault="00171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2432F" w14:textId="2612365A" w:rsidR="001B0314" w:rsidRDefault="001B0314"/>
    <w:sectPr w:rsidR="001B0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14"/>
    <w:rsid w:val="00171E17"/>
    <w:rsid w:val="001B031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3509C-3D68-4508-825D-73F5EC46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