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C63C" w14:textId="77777777" w:rsidR="00643DE6" w:rsidRDefault="00643DE6">
      <w:pPr>
        <w:rPr>
          <w:rFonts w:hint="eastAsia"/>
        </w:rPr>
      </w:pPr>
      <w:r>
        <w:rPr>
          <w:rFonts w:hint="eastAsia"/>
        </w:rPr>
        <w:t>疆字的拼音和组词</w:t>
      </w:r>
    </w:p>
    <w:p w14:paraId="592A99DC" w14:textId="77777777" w:rsidR="00643DE6" w:rsidRDefault="00643DE6">
      <w:pPr>
        <w:rPr>
          <w:rFonts w:hint="eastAsia"/>
        </w:rPr>
      </w:pPr>
      <w:r>
        <w:rPr>
          <w:rFonts w:hint="eastAsia"/>
        </w:rPr>
        <w:t>“疆”是一个充满历史厚重感与文化韵味的汉字，它不仅仅是一个简单的符号，更承载着丰富的语义和情感。在汉语拼音中，“疆”的拼音是 jiāng。这个字通常用来描述边远地区、边界或是领域，有着不可侵犯的象征意义。接下来，我们将一起探索“疆”字背后的奥秘及其与其他词汇组合时的魅力。</w:t>
      </w:r>
    </w:p>
    <w:p w14:paraId="66BFFB8A" w14:textId="77777777" w:rsidR="00643DE6" w:rsidRDefault="00643DE6">
      <w:pPr>
        <w:rPr>
          <w:rFonts w:hint="eastAsia"/>
        </w:rPr>
      </w:pPr>
    </w:p>
    <w:p w14:paraId="23C7C2D5" w14:textId="77777777" w:rsidR="00643DE6" w:rsidRDefault="00643DE6">
      <w:pPr>
        <w:rPr>
          <w:rFonts w:hint="eastAsia"/>
        </w:rPr>
      </w:pPr>
      <w:r>
        <w:rPr>
          <w:rFonts w:hint="eastAsia"/>
        </w:rPr>
        <w:t xml:space="preserve"> </w:t>
      </w:r>
    </w:p>
    <w:p w14:paraId="6A4FD693" w14:textId="77777777" w:rsidR="00643DE6" w:rsidRDefault="00643DE6">
      <w:pPr>
        <w:rPr>
          <w:rFonts w:hint="eastAsia"/>
        </w:rPr>
      </w:pPr>
      <w:r>
        <w:rPr>
          <w:rFonts w:hint="eastAsia"/>
        </w:rPr>
        <w:t>“疆”的基本含义</w:t>
      </w:r>
    </w:p>
    <w:p w14:paraId="3190FFC7" w14:textId="77777777" w:rsidR="00643DE6" w:rsidRDefault="00643DE6">
      <w:pPr>
        <w:rPr>
          <w:rFonts w:hint="eastAsia"/>
        </w:rPr>
      </w:pPr>
      <w:r>
        <w:rPr>
          <w:rFonts w:hint="eastAsia"/>
        </w:rPr>
        <w:t>“疆”最直接的意思是指土地的边界或范围，尤其指的是国家的领土界限。例如，在古代中国，人们常用“疆域”来指代一个国家所拥有的全部土地。而“开疆拓土”则形容国家通过战争或其他方式扩大自己的领土范围。这些词语不仅体现了古代人们对土地所有权的重视，也反映了历史上各国间对于边界的争夺与维护。</w:t>
      </w:r>
    </w:p>
    <w:p w14:paraId="03336B32" w14:textId="77777777" w:rsidR="00643DE6" w:rsidRDefault="00643DE6">
      <w:pPr>
        <w:rPr>
          <w:rFonts w:hint="eastAsia"/>
        </w:rPr>
      </w:pPr>
    </w:p>
    <w:p w14:paraId="41107EE1" w14:textId="77777777" w:rsidR="00643DE6" w:rsidRDefault="00643DE6">
      <w:pPr>
        <w:rPr>
          <w:rFonts w:hint="eastAsia"/>
        </w:rPr>
      </w:pPr>
      <w:r>
        <w:rPr>
          <w:rFonts w:hint="eastAsia"/>
        </w:rPr>
        <w:t xml:space="preserve"> </w:t>
      </w:r>
    </w:p>
    <w:p w14:paraId="29925A2E" w14:textId="77777777" w:rsidR="00643DE6" w:rsidRDefault="00643DE6">
      <w:pPr>
        <w:rPr>
          <w:rFonts w:hint="eastAsia"/>
        </w:rPr>
      </w:pPr>
      <w:r>
        <w:rPr>
          <w:rFonts w:hint="eastAsia"/>
        </w:rPr>
        <w:t>“疆”字的文化内涵</w:t>
      </w:r>
    </w:p>
    <w:p w14:paraId="348F31E6" w14:textId="77777777" w:rsidR="00643DE6" w:rsidRDefault="00643DE6">
      <w:pPr>
        <w:rPr>
          <w:rFonts w:hint="eastAsia"/>
        </w:rPr>
      </w:pPr>
      <w:r>
        <w:rPr>
          <w:rFonts w:hint="eastAsia"/>
        </w:rPr>
        <w:t>除了地理上的意义外，“疆”还蕴含着深刻的文化价值。在中国传统文化里，“疆”往往代表着秩序与规范，比如“划疆而治”，意味着按照一定的规则对不同区域进行管理。“无边无疆”表达了无限广阔的空间概念，给人以自由奔放的感觉。这种用法超越了物理界限，更多地触及到了精神层面的宽广与包容。</w:t>
      </w:r>
    </w:p>
    <w:p w14:paraId="08C7FE94" w14:textId="77777777" w:rsidR="00643DE6" w:rsidRDefault="00643DE6">
      <w:pPr>
        <w:rPr>
          <w:rFonts w:hint="eastAsia"/>
        </w:rPr>
      </w:pPr>
    </w:p>
    <w:p w14:paraId="321BC28A" w14:textId="77777777" w:rsidR="00643DE6" w:rsidRDefault="00643DE6">
      <w:pPr>
        <w:rPr>
          <w:rFonts w:hint="eastAsia"/>
        </w:rPr>
      </w:pPr>
      <w:r>
        <w:rPr>
          <w:rFonts w:hint="eastAsia"/>
        </w:rPr>
        <w:t xml:space="preserve"> </w:t>
      </w:r>
    </w:p>
    <w:p w14:paraId="052776DB" w14:textId="77777777" w:rsidR="00643DE6" w:rsidRDefault="00643DE6">
      <w:pPr>
        <w:rPr>
          <w:rFonts w:hint="eastAsia"/>
        </w:rPr>
      </w:pPr>
      <w:r>
        <w:rPr>
          <w:rFonts w:hint="eastAsia"/>
        </w:rPr>
        <w:t>“疆”与其他词汇的搭配使用</w:t>
      </w:r>
    </w:p>
    <w:p w14:paraId="3EF6C561" w14:textId="77777777" w:rsidR="00643DE6" w:rsidRDefault="00643DE6">
      <w:pPr>
        <w:rPr>
          <w:rFonts w:hint="eastAsia"/>
        </w:rPr>
      </w:pPr>
      <w:r>
        <w:rPr>
          <w:rFonts w:hint="eastAsia"/>
        </w:rPr>
        <w:t>当“疆”与其他汉字结合时，它可以创造出许多富有表现力的新词。如“边疆”，特指靠近国境线的地方；“疆场”，则是古代战场上士兵们奋勇杀敌的战场；还有“天高地迥(jiǒng)海阔石烂”，这里虽然不是直接由“疆”组成，但其中“迥”有远之意，与“疆”一样都描绘出了辽阔无垠的画面感。这些都是汉语表达中不可或缺的部分，展现了语言的艺术之美。</w:t>
      </w:r>
    </w:p>
    <w:p w14:paraId="208A220F" w14:textId="77777777" w:rsidR="00643DE6" w:rsidRDefault="00643DE6">
      <w:pPr>
        <w:rPr>
          <w:rFonts w:hint="eastAsia"/>
        </w:rPr>
      </w:pPr>
    </w:p>
    <w:p w14:paraId="0ED95D99" w14:textId="77777777" w:rsidR="00643DE6" w:rsidRDefault="00643DE6">
      <w:pPr>
        <w:rPr>
          <w:rFonts w:hint="eastAsia"/>
        </w:rPr>
      </w:pPr>
      <w:r>
        <w:rPr>
          <w:rFonts w:hint="eastAsia"/>
        </w:rPr>
        <w:t xml:space="preserve"> </w:t>
      </w:r>
    </w:p>
    <w:p w14:paraId="4792839A" w14:textId="77777777" w:rsidR="00643DE6" w:rsidRDefault="00643DE6">
      <w:pPr>
        <w:rPr>
          <w:rFonts w:hint="eastAsia"/>
        </w:rPr>
      </w:pPr>
      <w:r>
        <w:rPr>
          <w:rFonts w:hint="eastAsia"/>
        </w:rPr>
        <w:t>现代语境下的“疆”</w:t>
      </w:r>
    </w:p>
    <w:p w14:paraId="6083E239" w14:textId="77777777" w:rsidR="00643DE6" w:rsidRDefault="00643DE6">
      <w:pPr>
        <w:rPr>
          <w:rFonts w:hint="eastAsia"/>
        </w:rPr>
      </w:pPr>
      <w:r>
        <w:rPr>
          <w:rFonts w:hint="eastAsia"/>
        </w:rPr>
        <w:t>进入现代社会，“疆”字依然活跃在人们的视野之中。随着全球化进程加快，各国之间的交流日益频繁，“疆界”不再仅仅局限于地理位置上的划分，更涵盖了文化、经济等多个领域。“跨越疆界”的合作成为当今世界发展的主流趋势之一。在互联网时代背景下，“虚拟疆域”的概念也被提出，它指的是在网络空间内形成的特定社区或群体活动范围。这表明，“疆”字的意义随着时代的变迁而不断拓展。</w:t>
      </w:r>
    </w:p>
    <w:p w14:paraId="6336A63E" w14:textId="77777777" w:rsidR="00643DE6" w:rsidRDefault="00643DE6">
      <w:pPr>
        <w:rPr>
          <w:rFonts w:hint="eastAsia"/>
        </w:rPr>
      </w:pPr>
    </w:p>
    <w:p w14:paraId="5874D799" w14:textId="77777777" w:rsidR="00643DE6" w:rsidRDefault="00643DE6">
      <w:pPr>
        <w:rPr>
          <w:rFonts w:hint="eastAsia"/>
        </w:rPr>
      </w:pPr>
      <w:r>
        <w:rPr>
          <w:rFonts w:hint="eastAsia"/>
        </w:rPr>
        <w:t xml:space="preserve"> </w:t>
      </w:r>
    </w:p>
    <w:p w14:paraId="659CC0B9" w14:textId="77777777" w:rsidR="00643DE6" w:rsidRDefault="00643DE6">
      <w:pPr>
        <w:rPr>
          <w:rFonts w:hint="eastAsia"/>
        </w:rPr>
      </w:pPr>
      <w:r>
        <w:rPr>
          <w:rFonts w:hint="eastAsia"/>
        </w:rPr>
        <w:t>最后的总结</w:t>
      </w:r>
    </w:p>
    <w:p w14:paraId="452AEE96" w14:textId="77777777" w:rsidR="00643DE6" w:rsidRDefault="00643DE6">
      <w:pPr>
        <w:rPr>
          <w:rFonts w:hint="eastAsia"/>
        </w:rPr>
      </w:pPr>
      <w:r>
        <w:rPr>
          <w:rFonts w:hint="eastAsia"/>
        </w:rPr>
        <w:t>从古老的文明传承至今，“疆”字见证了无数的历史变迁和社会发展。无论是作为领土边界的标识，还是作为一种文化符号，“疆”都在不断地丰富和发展其内涵。通过了解“疆”字及其相关词汇，我们可以更加深入地理解中华文化的博大精深以及人类社会对于空间认知的变化历程。</w:t>
      </w:r>
    </w:p>
    <w:p w14:paraId="46762033" w14:textId="77777777" w:rsidR="00643DE6" w:rsidRDefault="00643DE6">
      <w:pPr>
        <w:rPr>
          <w:rFonts w:hint="eastAsia"/>
        </w:rPr>
      </w:pPr>
    </w:p>
    <w:p w14:paraId="648BAEB9" w14:textId="77777777" w:rsidR="00643DE6" w:rsidRDefault="00643DE6">
      <w:pPr>
        <w:rPr>
          <w:rFonts w:hint="eastAsia"/>
        </w:rPr>
      </w:pPr>
      <w:r>
        <w:rPr>
          <w:rFonts w:hint="eastAsia"/>
        </w:rPr>
        <w:t>本文是由每日作文网(2345lzwz.com)为大家创作</w:t>
      </w:r>
    </w:p>
    <w:p w14:paraId="7B750C46" w14:textId="3CBE1DD8" w:rsidR="00272E68" w:rsidRDefault="00272E68"/>
    <w:sectPr w:rsidR="00272E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68"/>
    <w:rsid w:val="00272E68"/>
    <w:rsid w:val="00643DE6"/>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214B18-458D-4425-85C5-A0BF94E6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2E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2E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2E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2E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2E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2E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2E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2E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2E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E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2E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2E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2E68"/>
    <w:rPr>
      <w:rFonts w:cstheme="majorBidi"/>
      <w:color w:val="2F5496" w:themeColor="accent1" w:themeShade="BF"/>
      <w:sz w:val="28"/>
      <w:szCs w:val="28"/>
    </w:rPr>
  </w:style>
  <w:style w:type="character" w:customStyle="1" w:styleId="50">
    <w:name w:val="标题 5 字符"/>
    <w:basedOn w:val="a0"/>
    <w:link w:val="5"/>
    <w:uiPriority w:val="9"/>
    <w:semiHidden/>
    <w:rsid w:val="00272E68"/>
    <w:rPr>
      <w:rFonts w:cstheme="majorBidi"/>
      <w:color w:val="2F5496" w:themeColor="accent1" w:themeShade="BF"/>
      <w:sz w:val="24"/>
    </w:rPr>
  </w:style>
  <w:style w:type="character" w:customStyle="1" w:styleId="60">
    <w:name w:val="标题 6 字符"/>
    <w:basedOn w:val="a0"/>
    <w:link w:val="6"/>
    <w:uiPriority w:val="9"/>
    <w:semiHidden/>
    <w:rsid w:val="00272E68"/>
    <w:rPr>
      <w:rFonts w:cstheme="majorBidi"/>
      <w:b/>
      <w:bCs/>
      <w:color w:val="2F5496" w:themeColor="accent1" w:themeShade="BF"/>
    </w:rPr>
  </w:style>
  <w:style w:type="character" w:customStyle="1" w:styleId="70">
    <w:name w:val="标题 7 字符"/>
    <w:basedOn w:val="a0"/>
    <w:link w:val="7"/>
    <w:uiPriority w:val="9"/>
    <w:semiHidden/>
    <w:rsid w:val="00272E68"/>
    <w:rPr>
      <w:rFonts w:cstheme="majorBidi"/>
      <w:b/>
      <w:bCs/>
      <w:color w:val="595959" w:themeColor="text1" w:themeTint="A6"/>
    </w:rPr>
  </w:style>
  <w:style w:type="character" w:customStyle="1" w:styleId="80">
    <w:name w:val="标题 8 字符"/>
    <w:basedOn w:val="a0"/>
    <w:link w:val="8"/>
    <w:uiPriority w:val="9"/>
    <w:semiHidden/>
    <w:rsid w:val="00272E68"/>
    <w:rPr>
      <w:rFonts w:cstheme="majorBidi"/>
      <w:color w:val="595959" w:themeColor="text1" w:themeTint="A6"/>
    </w:rPr>
  </w:style>
  <w:style w:type="character" w:customStyle="1" w:styleId="90">
    <w:name w:val="标题 9 字符"/>
    <w:basedOn w:val="a0"/>
    <w:link w:val="9"/>
    <w:uiPriority w:val="9"/>
    <w:semiHidden/>
    <w:rsid w:val="00272E68"/>
    <w:rPr>
      <w:rFonts w:eastAsiaTheme="majorEastAsia" w:cstheme="majorBidi"/>
      <w:color w:val="595959" w:themeColor="text1" w:themeTint="A6"/>
    </w:rPr>
  </w:style>
  <w:style w:type="paragraph" w:styleId="a3">
    <w:name w:val="Title"/>
    <w:basedOn w:val="a"/>
    <w:next w:val="a"/>
    <w:link w:val="a4"/>
    <w:uiPriority w:val="10"/>
    <w:qFormat/>
    <w:rsid w:val="00272E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2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E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2E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E68"/>
    <w:pPr>
      <w:spacing w:before="160"/>
      <w:jc w:val="center"/>
    </w:pPr>
    <w:rPr>
      <w:i/>
      <w:iCs/>
      <w:color w:val="404040" w:themeColor="text1" w:themeTint="BF"/>
    </w:rPr>
  </w:style>
  <w:style w:type="character" w:customStyle="1" w:styleId="a8">
    <w:name w:val="引用 字符"/>
    <w:basedOn w:val="a0"/>
    <w:link w:val="a7"/>
    <w:uiPriority w:val="29"/>
    <w:rsid w:val="00272E68"/>
    <w:rPr>
      <w:i/>
      <w:iCs/>
      <w:color w:val="404040" w:themeColor="text1" w:themeTint="BF"/>
    </w:rPr>
  </w:style>
  <w:style w:type="paragraph" w:styleId="a9">
    <w:name w:val="List Paragraph"/>
    <w:basedOn w:val="a"/>
    <w:uiPriority w:val="34"/>
    <w:qFormat/>
    <w:rsid w:val="00272E68"/>
    <w:pPr>
      <w:ind w:left="720"/>
      <w:contextualSpacing/>
    </w:pPr>
  </w:style>
  <w:style w:type="character" w:styleId="aa">
    <w:name w:val="Intense Emphasis"/>
    <w:basedOn w:val="a0"/>
    <w:uiPriority w:val="21"/>
    <w:qFormat/>
    <w:rsid w:val="00272E68"/>
    <w:rPr>
      <w:i/>
      <w:iCs/>
      <w:color w:val="2F5496" w:themeColor="accent1" w:themeShade="BF"/>
    </w:rPr>
  </w:style>
  <w:style w:type="paragraph" w:styleId="ab">
    <w:name w:val="Intense Quote"/>
    <w:basedOn w:val="a"/>
    <w:next w:val="a"/>
    <w:link w:val="ac"/>
    <w:uiPriority w:val="30"/>
    <w:qFormat/>
    <w:rsid w:val="00272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2E68"/>
    <w:rPr>
      <w:i/>
      <w:iCs/>
      <w:color w:val="2F5496" w:themeColor="accent1" w:themeShade="BF"/>
    </w:rPr>
  </w:style>
  <w:style w:type="character" w:styleId="ad">
    <w:name w:val="Intense Reference"/>
    <w:basedOn w:val="a0"/>
    <w:uiPriority w:val="32"/>
    <w:qFormat/>
    <w:rsid w:val="00272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