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1B251" w14:textId="77777777" w:rsidR="0065290E" w:rsidRDefault="0065290E">
      <w:pPr>
        <w:rPr>
          <w:rFonts w:hint="eastAsia"/>
        </w:rPr>
      </w:pPr>
      <w:r>
        <w:rPr>
          <w:rFonts w:hint="eastAsia"/>
        </w:rPr>
        <w:t>疆土的拼音：jiāng tǔ</w:t>
      </w:r>
    </w:p>
    <w:p w14:paraId="09B17769" w14:textId="77777777" w:rsidR="0065290E" w:rsidRDefault="0065290E">
      <w:pPr>
        <w:rPr>
          <w:rFonts w:hint="eastAsia"/>
        </w:rPr>
      </w:pPr>
      <w:r>
        <w:rPr>
          <w:rFonts w:hint="eastAsia"/>
        </w:rPr>
        <w:t>在汉语拼音中，“疆土”被拼写为“jiāng tǔ”。这个词汇承载着深厚的历史与文化意义，它不仅仅是指地理上的界限，更是一种民族精神和国家主权的象征。当我们谈及“疆土”，我们谈论的是一个国家的领土范围，是人民赖以生存的土地，也是历代统治者所守护的根本。</w:t>
      </w:r>
    </w:p>
    <w:p w14:paraId="1694ADE7" w14:textId="77777777" w:rsidR="0065290E" w:rsidRDefault="0065290E">
      <w:pPr>
        <w:rPr>
          <w:rFonts w:hint="eastAsia"/>
        </w:rPr>
      </w:pPr>
    </w:p>
    <w:p w14:paraId="14D81E92" w14:textId="77777777" w:rsidR="0065290E" w:rsidRDefault="0065290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C59CE1" w14:textId="77777777" w:rsidR="0065290E" w:rsidRDefault="0065290E">
      <w:pPr>
        <w:rPr>
          <w:rFonts w:hint="eastAsia"/>
        </w:rPr>
      </w:pPr>
      <w:r>
        <w:rPr>
          <w:rFonts w:hint="eastAsia"/>
        </w:rPr>
        <w:t>历史中的疆土</w:t>
      </w:r>
    </w:p>
    <w:p w14:paraId="3D8C5888" w14:textId="77777777" w:rsidR="0065290E" w:rsidRDefault="0065290E">
      <w:pPr>
        <w:rPr>
          <w:rFonts w:hint="eastAsia"/>
        </w:rPr>
      </w:pPr>
      <w:r>
        <w:rPr>
          <w:rFonts w:hint="eastAsia"/>
        </w:rPr>
        <w:t>从历史上看，疆土的概念随着朝代的更迭不断变化。自古以来，中国就是一个多民族国家，各族人民在这片广袤的土地上繁衍生息。秦始皇统一六国后，奠定了中国大一统的政治格局，使得中央集权制度下的疆域管理成为可能。汉唐盛世时期，疆土得到了进一步拓展，通过军事征伐、外交联姻以及贸易往来等手段，将西域诸国纳入版图之内，促进了文化的交流与融合。</w:t>
      </w:r>
    </w:p>
    <w:p w14:paraId="79ACD0BE" w14:textId="77777777" w:rsidR="0065290E" w:rsidRDefault="0065290E">
      <w:pPr>
        <w:rPr>
          <w:rFonts w:hint="eastAsia"/>
        </w:rPr>
      </w:pPr>
    </w:p>
    <w:p w14:paraId="6CB2868A" w14:textId="77777777" w:rsidR="0065290E" w:rsidRDefault="0065290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2F2D68" w14:textId="77777777" w:rsidR="0065290E" w:rsidRDefault="0065290E">
      <w:pPr>
        <w:rPr>
          <w:rFonts w:hint="eastAsia"/>
        </w:rPr>
      </w:pPr>
      <w:r>
        <w:rPr>
          <w:rFonts w:hint="eastAsia"/>
        </w:rPr>
        <w:t>文学作品中的疆土情怀</w:t>
      </w:r>
    </w:p>
    <w:p w14:paraId="6A3C8FB4" w14:textId="77777777" w:rsidR="0065290E" w:rsidRDefault="0065290E">
      <w:pPr>
        <w:rPr>
          <w:rFonts w:hint="eastAsia"/>
        </w:rPr>
      </w:pPr>
      <w:r>
        <w:rPr>
          <w:rFonts w:hint="eastAsia"/>
        </w:rPr>
        <w:t>在中国古典文学里，“疆土”常常出现在诗词歌赋之中，表达了文人墨客对故土深深的眷恋之情。“先天下之忧而忧，后天下之乐而乐”的范仲淹，《岳阳楼记》中流露出对国家命运的关切；苏轼笔下的“但愿人长久，千里共婵娟”，寄托了他对远方亲人的思念，也隐含着对祖国山河无恙的美好祝愿。这些作品不仅反映了当时的社会风貌，更是传递了一种超越时空的情感共鸣。</w:t>
      </w:r>
    </w:p>
    <w:p w14:paraId="349F38D8" w14:textId="77777777" w:rsidR="0065290E" w:rsidRDefault="0065290E">
      <w:pPr>
        <w:rPr>
          <w:rFonts w:hint="eastAsia"/>
        </w:rPr>
      </w:pPr>
    </w:p>
    <w:p w14:paraId="55568233" w14:textId="77777777" w:rsidR="0065290E" w:rsidRDefault="0065290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DF826" w14:textId="77777777" w:rsidR="0065290E" w:rsidRDefault="0065290E">
      <w:pPr>
        <w:rPr>
          <w:rFonts w:hint="eastAsia"/>
        </w:rPr>
      </w:pPr>
      <w:r>
        <w:rPr>
          <w:rFonts w:hint="eastAsia"/>
        </w:rPr>
        <w:t>现代视角下的疆土观念</w:t>
      </w:r>
    </w:p>
    <w:p w14:paraId="2F374439" w14:textId="77777777" w:rsidR="0065290E" w:rsidRDefault="0065290E">
      <w:pPr>
        <w:rPr>
          <w:rFonts w:hint="eastAsia"/>
        </w:rPr>
      </w:pPr>
      <w:r>
        <w:rPr>
          <w:rFonts w:hint="eastAsia"/>
        </w:rPr>
        <w:t>进入现代社会以后，随着全球化进程加快，传统的疆土观念也在悄然发生着改变。一方面，国家边界依然是主权独立的重要标志；另一方面，经济全球化使得各国之间的联系日益紧密，跨国合作愈发频繁。今天，当我们提到“疆土”，除了指具体的地理区域外，还包括了网络空间在内的虚拟领域。在环境保护意识逐渐增强背景下，“绿色疆土”也成为人们关注的新焦点，强调可持续发展的重要性。</w:t>
      </w:r>
    </w:p>
    <w:p w14:paraId="38DEF579" w14:textId="77777777" w:rsidR="0065290E" w:rsidRDefault="0065290E">
      <w:pPr>
        <w:rPr>
          <w:rFonts w:hint="eastAsia"/>
        </w:rPr>
      </w:pPr>
    </w:p>
    <w:p w14:paraId="1BF9EBA5" w14:textId="77777777" w:rsidR="0065290E" w:rsidRDefault="0065290E">
      <w:pPr>
        <w:rPr>
          <w:rFonts w:hint="eastAsia"/>
        </w:rPr>
      </w:pPr>
      <w:r>
        <w:rPr>
          <w:rFonts w:hint="eastAsia"/>
        </w:rPr>
        <w:t xml:space="preserve"> </w:t>
      </w:r>
    </w:p>
    <w:p w14:paraId="57C69212" w14:textId="77777777" w:rsidR="0065290E" w:rsidRDefault="0065290E">
      <w:pPr>
        <w:rPr>
          <w:rFonts w:hint="eastAsia"/>
        </w:rPr>
      </w:pPr>
      <w:r>
        <w:rPr>
          <w:rFonts w:hint="eastAsia"/>
        </w:rPr>
        <w:t>最后的总结</w:t>
      </w:r>
    </w:p>
    <w:p w14:paraId="39E87D43" w14:textId="77777777" w:rsidR="0065290E" w:rsidRDefault="0065290E">
      <w:pPr>
        <w:rPr>
          <w:rFonts w:hint="eastAsia"/>
        </w:rPr>
      </w:pPr>
      <w:r>
        <w:rPr>
          <w:rFonts w:hint="eastAsia"/>
        </w:rPr>
        <w:t>无论是过去还是现在，“疆土”都承载着丰富的内涵。它是历史的记忆、文化的传承，也是未来发展的基石。面对新时代带来的机遇与挑战，我们应该继承并发扬优良传统，共同维护好这片美丽的家园，让古老的“疆土”焕发出新的生机与活力。</w:t>
      </w:r>
    </w:p>
    <w:p w14:paraId="34666E09" w14:textId="77777777" w:rsidR="0065290E" w:rsidRDefault="0065290E">
      <w:pPr>
        <w:rPr>
          <w:rFonts w:hint="eastAsia"/>
        </w:rPr>
      </w:pPr>
    </w:p>
    <w:p w14:paraId="5D406D71" w14:textId="77777777" w:rsidR="0065290E" w:rsidRDefault="006529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38717B" w14:textId="589813E7" w:rsidR="00D008D9" w:rsidRDefault="00D008D9"/>
    <w:sectPr w:rsidR="00D00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D9"/>
    <w:rsid w:val="0065290E"/>
    <w:rsid w:val="00925FE3"/>
    <w:rsid w:val="00D0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9F5FD4-6164-453F-90D0-C225C4C4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8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8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8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8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8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8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8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8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8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0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0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08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08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08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08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08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08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08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0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8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08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08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8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08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0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08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08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