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CE201" w14:textId="77777777" w:rsidR="00371F8C" w:rsidRDefault="00371F8C">
      <w:pPr>
        <w:rPr>
          <w:rFonts w:hint="eastAsia"/>
        </w:rPr>
      </w:pPr>
      <w:r>
        <w:rPr>
          <w:rFonts w:hint="eastAsia"/>
        </w:rPr>
        <w:t>狡字的拼音与词组：深入理解汉字的魅力</w:t>
      </w:r>
    </w:p>
    <w:p w14:paraId="4E31BE9D" w14:textId="77777777" w:rsidR="00371F8C" w:rsidRDefault="00371F8C">
      <w:pPr>
        <w:rPr>
          <w:rFonts w:hint="eastAsia"/>
        </w:rPr>
      </w:pPr>
      <w:r>
        <w:rPr>
          <w:rFonts w:hint="eastAsia"/>
        </w:rPr>
        <w:t>在汉语的广袤天地中，每一个汉字都是一颗璀璨的明珠，它们承载着数千年的文化积淀。今天，我们来探索“狡”这个字。“狡”的拼音是 jiǎo，它是一个多义词，但通常带有负面含义，用来描述人的行为或性格时，往往指的是聪明但不诚实，或是诡计多端、难以捉摸的一面。比如，“狡猾”（jiǎo huá），这个词形容一个人非常机灵，但却可能用这些智慧去做一些不光明正大的事情。</w:t>
      </w:r>
    </w:p>
    <w:p w14:paraId="40C250F9" w14:textId="77777777" w:rsidR="00371F8C" w:rsidRDefault="00371F8C">
      <w:pPr>
        <w:rPr>
          <w:rFonts w:hint="eastAsia"/>
        </w:rPr>
      </w:pPr>
    </w:p>
    <w:p w14:paraId="6E2DF042" w14:textId="77777777" w:rsidR="00371F8C" w:rsidRDefault="00371F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A8340" w14:textId="77777777" w:rsidR="00371F8C" w:rsidRDefault="00371F8C">
      <w:pPr>
        <w:rPr>
          <w:rFonts w:hint="eastAsia"/>
        </w:rPr>
      </w:pPr>
      <w:r>
        <w:rPr>
          <w:rFonts w:hint="eastAsia"/>
        </w:rPr>
        <w:t>狡字的历史演变</w:t>
      </w:r>
    </w:p>
    <w:p w14:paraId="6C33CF40" w14:textId="77777777" w:rsidR="00371F8C" w:rsidRDefault="00371F8C">
      <w:pPr>
        <w:rPr>
          <w:rFonts w:hint="eastAsia"/>
        </w:rPr>
      </w:pPr>
      <w:r>
        <w:rPr>
          <w:rFonts w:hint="eastAsia"/>
        </w:rPr>
        <w:t>从历史的角度来看，“狡”字并非一开始就具有现代意义上的贬义。在古代文献中，“狡”更多地用来形容动物的敏捷和灵活，如《诗经》中的“狡兔三窟”，这里强调的是兔子为了生存而具备的机智和警觉。随着时代的变迁和社会价值观的变化，“狡”逐渐被赋予了更多人性化的色彩，开始用于描述人类的行为，并且其含义也变得复杂起来。</w:t>
      </w:r>
    </w:p>
    <w:p w14:paraId="72B65074" w14:textId="77777777" w:rsidR="00371F8C" w:rsidRDefault="00371F8C">
      <w:pPr>
        <w:rPr>
          <w:rFonts w:hint="eastAsia"/>
        </w:rPr>
      </w:pPr>
    </w:p>
    <w:p w14:paraId="4FED6246" w14:textId="77777777" w:rsidR="00371F8C" w:rsidRDefault="00371F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E63D7" w14:textId="77777777" w:rsidR="00371F8C" w:rsidRDefault="00371F8C">
      <w:pPr>
        <w:rPr>
          <w:rFonts w:hint="eastAsia"/>
        </w:rPr>
      </w:pPr>
      <w:r>
        <w:rPr>
          <w:rFonts w:hint="eastAsia"/>
        </w:rPr>
        <w:t>狡字的文化内涵</w:t>
      </w:r>
    </w:p>
    <w:p w14:paraId="41DF57CF" w14:textId="77777777" w:rsidR="00371F8C" w:rsidRDefault="00371F8C">
      <w:pPr>
        <w:rPr>
          <w:rFonts w:hint="eastAsia"/>
        </w:rPr>
      </w:pPr>
      <w:r>
        <w:rPr>
          <w:rFonts w:hint="eastAsia"/>
        </w:rPr>
        <w:t>在中国传统文化里，“狡”所代表的那种精明却不正当的形象，在文学作品和民间故事中常常出现。例如，在《三国演义》中，诸葛亮以其过人的智慧赢得了人们的尊敬，但他有时也会使用一些看似“狡诈”的策略来达到目的。这种形象既体现了人们对智谋的推崇，同时也反映了对于权力斗争中道德边界的思考。在成语中，“老奸巨猾”等词汇更是直接将“狡”与负面评价联系在一起。</w:t>
      </w:r>
    </w:p>
    <w:p w14:paraId="02BCD727" w14:textId="77777777" w:rsidR="00371F8C" w:rsidRDefault="00371F8C">
      <w:pPr>
        <w:rPr>
          <w:rFonts w:hint="eastAsia"/>
        </w:rPr>
      </w:pPr>
    </w:p>
    <w:p w14:paraId="2AE2E0DC" w14:textId="77777777" w:rsidR="00371F8C" w:rsidRDefault="00371F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F51C5" w14:textId="77777777" w:rsidR="00371F8C" w:rsidRDefault="00371F8C">
      <w:pPr>
        <w:rPr>
          <w:rFonts w:hint="eastAsia"/>
        </w:rPr>
      </w:pPr>
      <w:r>
        <w:rPr>
          <w:rFonts w:hint="eastAsia"/>
        </w:rPr>
        <w:t>狡字的现代应用</w:t>
      </w:r>
    </w:p>
    <w:p w14:paraId="5F80F33F" w14:textId="77777777" w:rsidR="00371F8C" w:rsidRDefault="00371F8C">
      <w:pPr>
        <w:rPr>
          <w:rFonts w:hint="eastAsia"/>
        </w:rPr>
      </w:pPr>
      <w:r>
        <w:rPr>
          <w:rFonts w:hint="eastAsia"/>
        </w:rPr>
        <w:t>进入现代社会后，“狡”一词的应用范围有所缩小，但在某些特定语境下仍然保持着生命力。比如，在商业谈判或者政治博弈等领域，人们偶尔会提到某人“狡猾”。这并不总是意味着批评，而是对对方策略能力的一种认可。在网络语言环境中，“狡”也被赋予了一些新的解释，成为年轻人之间调侃用语的一部分，表达了轻松幽默的态度。</w:t>
      </w:r>
    </w:p>
    <w:p w14:paraId="3F6D2C86" w14:textId="77777777" w:rsidR="00371F8C" w:rsidRDefault="00371F8C">
      <w:pPr>
        <w:rPr>
          <w:rFonts w:hint="eastAsia"/>
        </w:rPr>
      </w:pPr>
    </w:p>
    <w:p w14:paraId="15312FE3" w14:textId="77777777" w:rsidR="00371F8C" w:rsidRDefault="00371F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599495" w14:textId="77777777" w:rsidR="00371F8C" w:rsidRDefault="00371F8C">
      <w:pPr>
        <w:rPr>
          <w:rFonts w:hint="eastAsia"/>
        </w:rPr>
      </w:pPr>
      <w:r>
        <w:rPr>
          <w:rFonts w:hint="eastAsia"/>
        </w:rPr>
        <w:t>最后的总结：重新审视狡字的意义</w:t>
      </w:r>
    </w:p>
    <w:p w14:paraId="2ED3F4CE" w14:textId="77777777" w:rsidR="00371F8C" w:rsidRDefault="00371F8C">
      <w:pPr>
        <w:rPr>
          <w:rFonts w:hint="eastAsia"/>
        </w:rPr>
      </w:pPr>
      <w:r>
        <w:rPr>
          <w:rFonts w:hint="eastAsia"/>
        </w:rPr>
        <w:t>通过对“狡”字拼音及其相关词汇的学习，我们可以看到一个汉字背后蕴含着丰富的历史文化信息。虽然“狡”在大多数情况下带有消极意味，但它同样提醒着我们要正确运用自己的智慧，保持诚信原则。无论是在个人成长还是社会交往中，我们都应该追求一种更加正面的价值观，让自己的聪明才智能够服务于更伟大的目标。</w:t>
      </w:r>
    </w:p>
    <w:p w14:paraId="410CDFDC" w14:textId="77777777" w:rsidR="00371F8C" w:rsidRDefault="00371F8C">
      <w:pPr>
        <w:rPr>
          <w:rFonts w:hint="eastAsia"/>
        </w:rPr>
      </w:pPr>
    </w:p>
    <w:p w14:paraId="3AEC8186" w14:textId="77777777" w:rsidR="00371F8C" w:rsidRDefault="00371F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48968" w14:textId="25F4C9C0" w:rsidR="00864FF5" w:rsidRDefault="00864FF5"/>
    <w:sectPr w:rsidR="00864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F5"/>
    <w:rsid w:val="00371F8C"/>
    <w:rsid w:val="00864FF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FEBE2-DF90-4830-96BB-E48A0603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F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F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F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F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F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F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F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F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F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F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F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F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F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F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F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F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F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F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F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F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F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F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F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