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811D4" w14:textId="77777777" w:rsidR="00D5288E" w:rsidRDefault="00D5288E">
      <w:pPr>
        <w:rPr>
          <w:rFonts w:hint="eastAsia"/>
        </w:rPr>
      </w:pPr>
    </w:p>
    <w:p w14:paraId="4DD650D9" w14:textId="77777777" w:rsidR="00D5288E" w:rsidRDefault="00D5288E">
      <w:pPr>
        <w:rPr>
          <w:rFonts w:hint="eastAsia"/>
        </w:rPr>
      </w:pPr>
      <w:r>
        <w:rPr>
          <w:rFonts w:hint="eastAsia"/>
        </w:rPr>
        <w:tab/>
        <w:t>犟的拼音是什么</w:t>
      </w:r>
    </w:p>
    <w:p w14:paraId="3E210031" w14:textId="77777777" w:rsidR="00D5288E" w:rsidRDefault="00D5288E">
      <w:pPr>
        <w:rPr>
          <w:rFonts w:hint="eastAsia"/>
        </w:rPr>
      </w:pPr>
    </w:p>
    <w:p w14:paraId="12239ADD" w14:textId="77777777" w:rsidR="00D5288E" w:rsidRDefault="00D5288E">
      <w:pPr>
        <w:rPr>
          <w:rFonts w:hint="eastAsia"/>
        </w:rPr>
      </w:pPr>
    </w:p>
    <w:p w14:paraId="32DCF423" w14:textId="77777777" w:rsidR="00D5288E" w:rsidRDefault="00D5288E">
      <w:pPr>
        <w:rPr>
          <w:rFonts w:hint="eastAsia"/>
        </w:rPr>
      </w:pPr>
      <w:r>
        <w:rPr>
          <w:rFonts w:hint="eastAsia"/>
        </w:rPr>
        <w:tab/>
        <w:t>“犟”这个字在汉语中用来形容一个人性格固执、倔强，不容易改变自己的想法或行为。其拼音是“jiàng”。对于很多人来说，“犟”不仅仅是一个汉字，它背后还蕴含着丰富的文化内涵和历史故事。了解这个字的发音及其意义，可以帮助我们更好地理解汉语语言的魅力。</w:t>
      </w:r>
    </w:p>
    <w:p w14:paraId="38CB08F4" w14:textId="77777777" w:rsidR="00D5288E" w:rsidRDefault="00D5288E">
      <w:pPr>
        <w:rPr>
          <w:rFonts w:hint="eastAsia"/>
        </w:rPr>
      </w:pPr>
    </w:p>
    <w:p w14:paraId="44096269" w14:textId="77777777" w:rsidR="00D5288E" w:rsidRDefault="00D5288E">
      <w:pPr>
        <w:rPr>
          <w:rFonts w:hint="eastAsia"/>
        </w:rPr>
      </w:pPr>
    </w:p>
    <w:p w14:paraId="293CAA4A" w14:textId="77777777" w:rsidR="00D5288E" w:rsidRDefault="00D5288E">
      <w:pPr>
        <w:rPr>
          <w:rFonts w:hint="eastAsia"/>
        </w:rPr>
      </w:pPr>
    </w:p>
    <w:p w14:paraId="7EEF0846" w14:textId="77777777" w:rsidR="00D5288E" w:rsidRDefault="00D5288E">
      <w:pPr>
        <w:rPr>
          <w:rFonts w:hint="eastAsia"/>
        </w:rPr>
      </w:pPr>
      <w:r>
        <w:rPr>
          <w:rFonts w:hint="eastAsia"/>
        </w:rPr>
        <w:tab/>
        <w:t>犟的含义与使用场景</w:t>
      </w:r>
    </w:p>
    <w:p w14:paraId="0A6642E1" w14:textId="77777777" w:rsidR="00D5288E" w:rsidRDefault="00D5288E">
      <w:pPr>
        <w:rPr>
          <w:rFonts w:hint="eastAsia"/>
        </w:rPr>
      </w:pPr>
    </w:p>
    <w:p w14:paraId="43737C33" w14:textId="77777777" w:rsidR="00D5288E" w:rsidRDefault="00D5288E">
      <w:pPr>
        <w:rPr>
          <w:rFonts w:hint="eastAsia"/>
        </w:rPr>
      </w:pPr>
    </w:p>
    <w:p w14:paraId="3A0CE001" w14:textId="77777777" w:rsidR="00D5288E" w:rsidRDefault="00D5288E">
      <w:pPr>
        <w:rPr>
          <w:rFonts w:hint="eastAsia"/>
        </w:rPr>
      </w:pPr>
      <w:r>
        <w:rPr>
          <w:rFonts w:hint="eastAsia"/>
        </w:rPr>
        <w:tab/>
        <w:t>当我们谈论到某个人很“犟”的时候，通常是指这个人有着强烈的主见，并且不太容易接受他人的意见或建议。这种特质既可能被视为一种坚持自我、不轻易妥协的优点，也可能因为在团队合作或人际关系中显得不合群而被看作缺点。在生活中，如何平衡坚持自我与听取他人意见之间的关系，是每个人都需要面对的问题。</w:t>
      </w:r>
    </w:p>
    <w:p w14:paraId="1288B9B8" w14:textId="77777777" w:rsidR="00D5288E" w:rsidRDefault="00D5288E">
      <w:pPr>
        <w:rPr>
          <w:rFonts w:hint="eastAsia"/>
        </w:rPr>
      </w:pPr>
    </w:p>
    <w:p w14:paraId="7BA4A113" w14:textId="77777777" w:rsidR="00D5288E" w:rsidRDefault="00D5288E">
      <w:pPr>
        <w:rPr>
          <w:rFonts w:hint="eastAsia"/>
        </w:rPr>
      </w:pPr>
    </w:p>
    <w:p w14:paraId="05EEF52A" w14:textId="77777777" w:rsidR="00D5288E" w:rsidRDefault="00D5288E">
      <w:pPr>
        <w:rPr>
          <w:rFonts w:hint="eastAsia"/>
        </w:rPr>
      </w:pPr>
    </w:p>
    <w:p w14:paraId="23CC43BE" w14:textId="77777777" w:rsidR="00D5288E" w:rsidRDefault="00D5288E">
      <w:pPr>
        <w:rPr>
          <w:rFonts w:hint="eastAsia"/>
        </w:rPr>
      </w:pPr>
      <w:r>
        <w:rPr>
          <w:rFonts w:hint="eastAsia"/>
        </w:rPr>
        <w:tab/>
        <w:t>犟的文化背景</w:t>
      </w:r>
    </w:p>
    <w:p w14:paraId="7F8AE818" w14:textId="77777777" w:rsidR="00D5288E" w:rsidRDefault="00D5288E">
      <w:pPr>
        <w:rPr>
          <w:rFonts w:hint="eastAsia"/>
        </w:rPr>
      </w:pPr>
    </w:p>
    <w:p w14:paraId="2F7E96BA" w14:textId="77777777" w:rsidR="00D5288E" w:rsidRDefault="00D5288E">
      <w:pPr>
        <w:rPr>
          <w:rFonts w:hint="eastAsia"/>
        </w:rPr>
      </w:pPr>
    </w:p>
    <w:p w14:paraId="28D0DEBF" w14:textId="77777777" w:rsidR="00D5288E" w:rsidRDefault="00D5288E">
      <w:pPr>
        <w:rPr>
          <w:rFonts w:hint="eastAsia"/>
        </w:rPr>
      </w:pPr>
      <w:r>
        <w:rPr>
          <w:rFonts w:hint="eastAsia"/>
        </w:rPr>
        <w:tab/>
        <w:t>在中国传统文化中，关于“犟”有许多有趣的故事和典故。例如，在一些古典文学作品里，作者常常通过描写人物的“犟劲”，来表现角色的性格特征和精神风貌。这些形象不仅丰富了作品的内容，也为后人提供了思考人性的角度。不同地区对于“犟”也有不同的理解和表达方式，反映了地域文化的多样性。</w:t>
      </w:r>
    </w:p>
    <w:p w14:paraId="01C1B41A" w14:textId="77777777" w:rsidR="00D5288E" w:rsidRDefault="00D5288E">
      <w:pPr>
        <w:rPr>
          <w:rFonts w:hint="eastAsia"/>
        </w:rPr>
      </w:pPr>
    </w:p>
    <w:p w14:paraId="1543411A" w14:textId="77777777" w:rsidR="00D5288E" w:rsidRDefault="00D5288E">
      <w:pPr>
        <w:rPr>
          <w:rFonts w:hint="eastAsia"/>
        </w:rPr>
      </w:pPr>
    </w:p>
    <w:p w14:paraId="40641B75" w14:textId="77777777" w:rsidR="00D5288E" w:rsidRDefault="00D5288E">
      <w:pPr>
        <w:rPr>
          <w:rFonts w:hint="eastAsia"/>
        </w:rPr>
      </w:pPr>
    </w:p>
    <w:p w14:paraId="10D66A10" w14:textId="77777777" w:rsidR="00D5288E" w:rsidRDefault="00D5288E">
      <w:pPr>
        <w:rPr>
          <w:rFonts w:hint="eastAsia"/>
        </w:rPr>
      </w:pPr>
      <w:r>
        <w:rPr>
          <w:rFonts w:hint="eastAsia"/>
        </w:rPr>
        <w:tab/>
        <w:t>学习犟的重要性</w:t>
      </w:r>
    </w:p>
    <w:p w14:paraId="46868755" w14:textId="77777777" w:rsidR="00D5288E" w:rsidRDefault="00D5288E">
      <w:pPr>
        <w:rPr>
          <w:rFonts w:hint="eastAsia"/>
        </w:rPr>
      </w:pPr>
    </w:p>
    <w:p w14:paraId="2A8CDB4F" w14:textId="77777777" w:rsidR="00D5288E" w:rsidRDefault="00D5288E">
      <w:pPr>
        <w:rPr>
          <w:rFonts w:hint="eastAsia"/>
        </w:rPr>
      </w:pPr>
    </w:p>
    <w:p w14:paraId="14B3BFA2" w14:textId="77777777" w:rsidR="00D5288E" w:rsidRDefault="00D5288E">
      <w:pPr>
        <w:rPr>
          <w:rFonts w:hint="eastAsia"/>
        </w:rPr>
      </w:pPr>
      <w:r>
        <w:rPr>
          <w:rFonts w:hint="eastAsia"/>
        </w:rPr>
        <w:tab/>
        <w:t>学习汉语的过程中，了解像“犟”这样的词汇及其背后的文化意义是非常重要的。这不仅能帮助学习者提高语言能力，还能加深对中国文化的理解。通过研究汉字的构成和演变，我们可以发现每一个汉字都是中华文化的一个小窗口，透过它们可以看到中国悠久的历史和灿烂的文化。</w:t>
      </w:r>
    </w:p>
    <w:p w14:paraId="69F65AA0" w14:textId="77777777" w:rsidR="00D5288E" w:rsidRDefault="00D5288E">
      <w:pPr>
        <w:rPr>
          <w:rFonts w:hint="eastAsia"/>
        </w:rPr>
      </w:pPr>
    </w:p>
    <w:p w14:paraId="2C88CF71" w14:textId="77777777" w:rsidR="00D5288E" w:rsidRDefault="00D5288E">
      <w:pPr>
        <w:rPr>
          <w:rFonts w:hint="eastAsia"/>
        </w:rPr>
      </w:pPr>
    </w:p>
    <w:p w14:paraId="4619F79A" w14:textId="77777777" w:rsidR="00D5288E" w:rsidRDefault="00D5288E">
      <w:pPr>
        <w:rPr>
          <w:rFonts w:hint="eastAsia"/>
        </w:rPr>
      </w:pPr>
    </w:p>
    <w:p w14:paraId="48F371E9" w14:textId="77777777" w:rsidR="00D5288E" w:rsidRDefault="00D5288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2C657DB" w14:textId="77777777" w:rsidR="00D5288E" w:rsidRDefault="00D5288E">
      <w:pPr>
        <w:rPr>
          <w:rFonts w:hint="eastAsia"/>
        </w:rPr>
      </w:pPr>
    </w:p>
    <w:p w14:paraId="297D2C89" w14:textId="77777777" w:rsidR="00D5288E" w:rsidRDefault="00D5288E">
      <w:pPr>
        <w:rPr>
          <w:rFonts w:hint="eastAsia"/>
        </w:rPr>
      </w:pPr>
    </w:p>
    <w:p w14:paraId="38F597CC" w14:textId="77777777" w:rsidR="00D5288E" w:rsidRDefault="00D5288E">
      <w:pPr>
        <w:rPr>
          <w:rFonts w:hint="eastAsia"/>
        </w:rPr>
      </w:pPr>
      <w:r>
        <w:rPr>
          <w:rFonts w:hint="eastAsia"/>
        </w:rPr>
        <w:tab/>
        <w:t>“犟”（jiàng）作为汉语中的一个特殊词汇，承载着深厚的文化价值和人文关怀。无论是在日常交流还是在学术研究中，掌握这类词汇的正确发音和用法都是非常必要的。希望通过对“犟”的介绍，能够激发大家对汉语学习的兴趣，以及对中国传统文化的热爱。</w:t>
      </w:r>
    </w:p>
    <w:p w14:paraId="1BFA030A" w14:textId="77777777" w:rsidR="00D5288E" w:rsidRDefault="00D5288E">
      <w:pPr>
        <w:rPr>
          <w:rFonts w:hint="eastAsia"/>
        </w:rPr>
      </w:pPr>
    </w:p>
    <w:p w14:paraId="5811AF02" w14:textId="77777777" w:rsidR="00D5288E" w:rsidRDefault="00D5288E">
      <w:pPr>
        <w:rPr>
          <w:rFonts w:hint="eastAsia"/>
        </w:rPr>
      </w:pPr>
    </w:p>
    <w:p w14:paraId="2A2C641F" w14:textId="77777777" w:rsidR="00D5288E" w:rsidRDefault="00D528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F6598D" w14:textId="3973CA80" w:rsidR="004A2730" w:rsidRDefault="004A2730"/>
    <w:sectPr w:rsidR="004A2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30"/>
    <w:rsid w:val="004A2730"/>
    <w:rsid w:val="00925FE3"/>
    <w:rsid w:val="00D5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63E76-A1B9-438D-BD59-31610AD5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27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7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7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7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7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7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7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7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7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27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2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27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7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27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7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7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7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7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2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7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27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27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7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7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27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7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