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E488" w14:textId="77777777" w:rsidR="0081530C" w:rsidRDefault="0081530C">
      <w:pPr>
        <w:rPr>
          <w:rFonts w:hint="eastAsia"/>
        </w:rPr>
      </w:pPr>
      <w:r>
        <w:rPr>
          <w:rFonts w:hint="eastAsia"/>
        </w:rPr>
        <w:t>煎的拼音怎么拼：探索汉字“煎”的发音奥秘</w:t>
      </w:r>
    </w:p>
    <w:p w14:paraId="3CA6E323" w14:textId="77777777" w:rsidR="0081530C" w:rsidRDefault="0081530C">
      <w:pPr>
        <w:rPr>
          <w:rFonts w:hint="eastAsia"/>
        </w:rPr>
      </w:pPr>
      <w:r>
        <w:rPr>
          <w:rFonts w:hint="eastAsia"/>
        </w:rPr>
        <w:t>在汉语的浩瀚海洋中，每一个字都像是一个独特的小宇宙，拥有自己的故事和秘密。今天，我们来揭开“煎”这个字的发音面纱。“煎”的拼音是“jiān”，它是一个简单而有力的音节，由声母“j”和韵母“ián”组成。声调为阴平，也就是第一声，意味着声音要保持平稳，不高不低。当你念出这个字的时候，仿佛能感受到一股热气从锅底升起，传递着烹饪时的那种温暖与活力。</w:t>
      </w:r>
    </w:p>
    <w:p w14:paraId="536DDA8A" w14:textId="77777777" w:rsidR="0081530C" w:rsidRDefault="0081530C">
      <w:pPr>
        <w:rPr>
          <w:rFonts w:hint="eastAsia"/>
        </w:rPr>
      </w:pPr>
    </w:p>
    <w:p w14:paraId="332BE527" w14:textId="77777777" w:rsidR="0081530C" w:rsidRDefault="008153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EF1A6" w14:textId="77777777" w:rsidR="0081530C" w:rsidRDefault="0081530C">
      <w:pPr>
        <w:rPr>
          <w:rFonts w:hint="eastAsia"/>
        </w:rPr>
      </w:pPr>
      <w:r>
        <w:rPr>
          <w:rFonts w:hint="eastAsia"/>
        </w:rPr>
        <w:t>深入理解“煎”的构字与读音</w:t>
      </w:r>
    </w:p>
    <w:p w14:paraId="337DD708" w14:textId="77777777" w:rsidR="0081530C" w:rsidRDefault="0081530C">
      <w:pPr>
        <w:rPr>
          <w:rFonts w:hint="eastAsia"/>
        </w:rPr>
      </w:pPr>
      <w:r>
        <w:rPr>
          <w:rFonts w:hint="eastAsia"/>
        </w:rPr>
        <w:t>“煎”字属于现代汉语简化字，它的繁体字写作“煎”。这个字的左边是“灬”，代表了火的意思，右边的“朶”部分，则是由“丷”（表示手）和“大”组合而成，形象地描绘了人们用手持物置于火焰之上加热的情景。这种结构不仅体现了古人对烹饪的理解，也反映了语言和文字之间的紧密联系。当我们将“煎”的构字原理与它的拼音“jiān”结合起来看时，似乎可以听到炉灶上滋滋作响的声音，看到厨师熟练地翻炒的画面。</w:t>
      </w:r>
    </w:p>
    <w:p w14:paraId="43F097EC" w14:textId="77777777" w:rsidR="0081530C" w:rsidRDefault="0081530C">
      <w:pPr>
        <w:rPr>
          <w:rFonts w:hint="eastAsia"/>
        </w:rPr>
      </w:pPr>
    </w:p>
    <w:p w14:paraId="41A30090" w14:textId="77777777" w:rsidR="0081530C" w:rsidRDefault="008153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7101A" w14:textId="77777777" w:rsidR="0081530C" w:rsidRDefault="0081530C">
      <w:pPr>
        <w:rPr>
          <w:rFonts w:hint="eastAsia"/>
        </w:rPr>
      </w:pPr>
      <w:r>
        <w:rPr>
          <w:rFonts w:hint="eastAsia"/>
        </w:rPr>
        <w:t>“煎”字在不同语境下的应用</w:t>
      </w:r>
    </w:p>
    <w:p w14:paraId="190F1AE6" w14:textId="77777777" w:rsidR="0081530C" w:rsidRDefault="0081530C">
      <w:pPr>
        <w:rPr>
          <w:rFonts w:hint="eastAsia"/>
        </w:rPr>
      </w:pPr>
      <w:r>
        <w:rPr>
          <w:rFonts w:hint="eastAsia"/>
        </w:rPr>
        <w:t>“煎”作为动词，在日常生活中有着广泛的应用。它可以用来描述食物在锅里受热变熟的过程，比如煎蛋、煎饼等。每一道以“煎”为主打的菜肴，都蕴含着独特的烹饪技巧和文化背景。除了实际的烹饪活动外，“煎”还可以比喻事物受到折磨或困扰的状态，如“心急如焚”、“度日如年”中的那种焦虑不安的感觉。在一些成语中也能见到“煎”的身影，例如“自相煎迫”，意指兄弟间互相争斗，如同锅里的豆子自己煮自己一样，充满了警示意味。</w:t>
      </w:r>
    </w:p>
    <w:p w14:paraId="37A82AA9" w14:textId="77777777" w:rsidR="0081530C" w:rsidRDefault="0081530C">
      <w:pPr>
        <w:rPr>
          <w:rFonts w:hint="eastAsia"/>
        </w:rPr>
      </w:pPr>
    </w:p>
    <w:p w14:paraId="52962381" w14:textId="77777777" w:rsidR="0081530C" w:rsidRDefault="008153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4C627" w14:textId="77777777" w:rsidR="0081530C" w:rsidRDefault="0081530C">
      <w:pPr>
        <w:rPr>
          <w:rFonts w:hint="eastAsia"/>
        </w:rPr>
      </w:pPr>
      <w:r>
        <w:rPr>
          <w:rFonts w:hint="eastAsia"/>
        </w:rPr>
        <w:t>学习“煎”的正确发音：小贴士</w:t>
      </w:r>
    </w:p>
    <w:p w14:paraId="4495A3DF" w14:textId="77777777" w:rsidR="0081530C" w:rsidRDefault="0081530C">
      <w:pPr>
        <w:rPr>
          <w:rFonts w:hint="eastAsia"/>
        </w:rPr>
      </w:pPr>
      <w:r>
        <w:rPr>
          <w:rFonts w:hint="eastAsia"/>
        </w:rPr>
        <w:t>对于初学者来说，掌握“煎”的正确发音可能需要一些练习。要注意声母“j”的发音，舌尖要轻触上前牙龈，然后快速放开，发出清脆的声音。接着是韵母“ián”的发音，嘴巴要逐渐从扁平状变为圆形，舌头前部微微抬起靠近硬腭，但不要接触。保持声音平稳，确保整个音节连贯流畅。如果担心自己发不准，可以通过模仿母语者的发音、使用语音学习软件或者参加汉语角等活动来进行强化训练。随着不断的实践，你会发现“煎”的发音变得越来越自然。</w:t>
      </w:r>
    </w:p>
    <w:p w14:paraId="46392AC7" w14:textId="77777777" w:rsidR="0081530C" w:rsidRDefault="0081530C">
      <w:pPr>
        <w:rPr>
          <w:rFonts w:hint="eastAsia"/>
        </w:rPr>
      </w:pPr>
    </w:p>
    <w:p w14:paraId="7A0D1665" w14:textId="77777777" w:rsidR="0081530C" w:rsidRDefault="008153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3F30" w14:textId="77777777" w:rsidR="0081530C" w:rsidRDefault="0081530C">
      <w:pPr>
        <w:rPr>
          <w:rFonts w:hint="eastAsia"/>
        </w:rPr>
      </w:pPr>
      <w:r>
        <w:rPr>
          <w:rFonts w:hint="eastAsia"/>
        </w:rPr>
        <w:t>总结：“煎”的拼音与更广阔的中文世界</w:t>
      </w:r>
    </w:p>
    <w:p w14:paraId="3E240ED8" w14:textId="77777777" w:rsidR="0081530C" w:rsidRDefault="0081530C">
      <w:pPr>
        <w:rPr>
          <w:rFonts w:hint="eastAsia"/>
        </w:rPr>
      </w:pPr>
      <w:r>
        <w:rPr>
          <w:rFonts w:hint="eastAsia"/>
        </w:rPr>
        <w:t>通过了解“煎”的拼音“jiān”，我们不仅学到了一个具体的汉字发音，还窥探到了汉语丰富的表达方式和深厚的文化底蕴。每一个汉字都是中华文化的一个缩影，它们承载着历史的记忆、人民的智慧以及生活的点滴。无论是简单的家常便饭，还是复杂的哲学思考，都能在这些小小的方块字中找到共鸣。希望通过对“煎”字的学习，能够激发更多人对中国语言文化的兴趣，让这份珍贵的遗产得以传承和发展。</w:t>
      </w:r>
    </w:p>
    <w:p w14:paraId="0D01ECC9" w14:textId="77777777" w:rsidR="0081530C" w:rsidRDefault="0081530C">
      <w:pPr>
        <w:rPr>
          <w:rFonts w:hint="eastAsia"/>
        </w:rPr>
      </w:pPr>
    </w:p>
    <w:p w14:paraId="0CC616B9" w14:textId="77777777" w:rsidR="0081530C" w:rsidRDefault="00815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BC496" w14:textId="1DE59D09" w:rsidR="001B3315" w:rsidRDefault="001B3315"/>
    <w:sectPr w:rsidR="001B3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5"/>
    <w:rsid w:val="001B3315"/>
    <w:rsid w:val="0081530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84568-53AB-4BB8-A77E-DEABA4C6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