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23FC" w14:textId="77777777" w:rsidR="00D07595" w:rsidRDefault="00D07595">
      <w:pPr>
        <w:rPr>
          <w:rFonts w:hint="eastAsia"/>
        </w:rPr>
      </w:pPr>
      <w:r>
        <w:rPr>
          <w:rFonts w:hint="eastAsia"/>
        </w:rPr>
        <w:t>焦的拼音与组词</w:t>
      </w:r>
    </w:p>
    <w:p w14:paraId="2D1C0C9A" w14:textId="77777777" w:rsidR="00D07595" w:rsidRDefault="00D07595">
      <w:pPr>
        <w:rPr>
          <w:rFonts w:hint="eastAsia"/>
        </w:rPr>
      </w:pPr>
      <w:r>
        <w:rPr>
          <w:rFonts w:hint="eastAsia"/>
        </w:rPr>
        <w:t>汉字“焦”在汉语拼音中被标注为“jiāo”。这个字描绘了物质因高温而变干、变硬或变黑的状态，如“焦炭”（jiāo tàn），指的是煤炭或其他物质经过高温处理后剩下的黑色固体。它还用来形容一种焦虑不安的心情，例如“焦急”（jiāo jí），表示急切地等待或者担忧某事的心情。“焦”也用于描述食物烹饪的一种状态，比如“煎焦”（jiān jiāo），意味着食物在锅里因为过热而表面变得金黄甚至发黑。</w:t>
      </w:r>
    </w:p>
    <w:p w14:paraId="5BBE29F0" w14:textId="77777777" w:rsidR="00D07595" w:rsidRDefault="00D07595">
      <w:pPr>
        <w:rPr>
          <w:rFonts w:hint="eastAsia"/>
        </w:rPr>
      </w:pPr>
    </w:p>
    <w:p w14:paraId="409C229C" w14:textId="77777777" w:rsidR="00D07595" w:rsidRDefault="00D07595">
      <w:pPr>
        <w:rPr>
          <w:rFonts w:hint="eastAsia"/>
        </w:rPr>
      </w:pPr>
      <w:r>
        <w:rPr>
          <w:rFonts w:hint="eastAsia"/>
        </w:rPr>
        <w:t xml:space="preserve"> </w:t>
      </w:r>
    </w:p>
    <w:p w14:paraId="33F849E3" w14:textId="77777777" w:rsidR="00D07595" w:rsidRDefault="00D07595">
      <w:pPr>
        <w:rPr>
          <w:rFonts w:hint="eastAsia"/>
        </w:rPr>
      </w:pPr>
      <w:r>
        <w:rPr>
          <w:rFonts w:hint="eastAsia"/>
        </w:rPr>
        <w:t>焦在日常生活中的应用</w:t>
      </w:r>
    </w:p>
    <w:p w14:paraId="115D1D84" w14:textId="77777777" w:rsidR="00D07595" w:rsidRDefault="00D07595">
      <w:pPr>
        <w:rPr>
          <w:rFonts w:hint="eastAsia"/>
        </w:rPr>
      </w:pPr>
      <w:r>
        <w:rPr>
          <w:rFonts w:hint="eastAsia"/>
        </w:rPr>
        <w:t>在日常生活中，“焦”字频繁出现在我们的视野。厨房是“焦”出现频率最高的地方之一，从“烤焦”的面包到“焦糖”色的甜点，这些都离不开“焦”的身影。“焦糖”（jiāo táng）不仅是一种独特的颜色，更是一种美味的味道，由糖加热至特定温度后产生的独特香气和色泽，广泛应用于各类甜品制作中。“焦”也是摄影爱好者们讨论的一个术语，指镜头的焦距（jiāo jù），它是影响照片清晰度和景深的重要参数，不同的焦距能够带来截然不同的视觉效果。</w:t>
      </w:r>
    </w:p>
    <w:p w14:paraId="4B99C2AB" w14:textId="77777777" w:rsidR="00D07595" w:rsidRDefault="00D07595">
      <w:pPr>
        <w:rPr>
          <w:rFonts w:hint="eastAsia"/>
        </w:rPr>
      </w:pPr>
    </w:p>
    <w:p w14:paraId="4B34C020" w14:textId="77777777" w:rsidR="00D07595" w:rsidRDefault="00D07595">
      <w:pPr>
        <w:rPr>
          <w:rFonts w:hint="eastAsia"/>
        </w:rPr>
      </w:pPr>
      <w:r>
        <w:rPr>
          <w:rFonts w:hint="eastAsia"/>
        </w:rPr>
        <w:t xml:space="preserve"> </w:t>
      </w:r>
    </w:p>
    <w:p w14:paraId="4F4CBF97" w14:textId="77777777" w:rsidR="00D07595" w:rsidRDefault="00D07595">
      <w:pPr>
        <w:rPr>
          <w:rFonts w:hint="eastAsia"/>
        </w:rPr>
      </w:pPr>
      <w:r>
        <w:rPr>
          <w:rFonts w:hint="eastAsia"/>
        </w:rPr>
        <w:t>焦的文化含义</w:t>
      </w:r>
    </w:p>
    <w:p w14:paraId="20A32F39" w14:textId="77777777" w:rsidR="00D07595" w:rsidRDefault="00D07595">
      <w:pPr>
        <w:rPr>
          <w:rFonts w:hint="eastAsia"/>
        </w:rPr>
      </w:pPr>
      <w:r>
        <w:rPr>
          <w:rFonts w:hint="eastAsia"/>
        </w:rPr>
        <w:t>在中国传统文化里，“焦”也有着特殊的含义。古代文人常用“心急如焚”来形容极度着急的状态，这里的“焚”实际上就是“焦”的意思。古人认为，内心过于急躁会导致身体上的不适，甚至会像物体被火烧一样，产生“焦”的变化。因此，在传统哲学思想中，提倡保持内心的平和与安宁，避免让情绪达到“焦”的程度。这种观念深刻影响了中国人的生活方式和价值取向。</w:t>
      </w:r>
    </w:p>
    <w:p w14:paraId="47A0BDE8" w14:textId="77777777" w:rsidR="00D07595" w:rsidRDefault="00D07595">
      <w:pPr>
        <w:rPr>
          <w:rFonts w:hint="eastAsia"/>
        </w:rPr>
      </w:pPr>
    </w:p>
    <w:p w14:paraId="7619BE41" w14:textId="77777777" w:rsidR="00D07595" w:rsidRDefault="00D07595">
      <w:pPr>
        <w:rPr>
          <w:rFonts w:hint="eastAsia"/>
        </w:rPr>
      </w:pPr>
      <w:r>
        <w:rPr>
          <w:rFonts w:hint="eastAsia"/>
        </w:rPr>
        <w:t xml:space="preserve"> </w:t>
      </w:r>
    </w:p>
    <w:p w14:paraId="4D301ABF" w14:textId="77777777" w:rsidR="00D07595" w:rsidRDefault="00D07595">
      <w:pPr>
        <w:rPr>
          <w:rFonts w:hint="eastAsia"/>
        </w:rPr>
      </w:pPr>
      <w:r>
        <w:rPr>
          <w:rFonts w:hint="eastAsia"/>
        </w:rPr>
        <w:t>焦在科技领域的角色</w:t>
      </w:r>
    </w:p>
    <w:p w14:paraId="17BCF005" w14:textId="77777777" w:rsidR="00D07595" w:rsidRDefault="00D07595">
      <w:pPr>
        <w:rPr>
          <w:rFonts w:hint="eastAsia"/>
        </w:rPr>
      </w:pPr>
      <w:r>
        <w:rPr>
          <w:rFonts w:hint="eastAsia"/>
        </w:rPr>
        <w:t>进入现代科技领域，“焦”同样扮演着不可或缺的角色。特别是在光学仪器的设计与制造方面，焦距的选择直接关系到成像的质量。无论是望远镜、显微镜还是照相机，都需要精确调整焦距以确保图像的清晰度。在材料科学中，“焦化”（jiāo huà）过程是指煤在隔绝空气条件下高温分解的过程，这一过程中产生的产品包括焦炭、焦油等重要化工原料，对工业发展具有重要意义。</w:t>
      </w:r>
    </w:p>
    <w:p w14:paraId="22E51442" w14:textId="77777777" w:rsidR="00D07595" w:rsidRDefault="00D07595">
      <w:pPr>
        <w:rPr>
          <w:rFonts w:hint="eastAsia"/>
        </w:rPr>
      </w:pPr>
    </w:p>
    <w:p w14:paraId="429C51ED" w14:textId="77777777" w:rsidR="00D07595" w:rsidRDefault="00D07595">
      <w:pPr>
        <w:rPr>
          <w:rFonts w:hint="eastAsia"/>
        </w:rPr>
      </w:pPr>
      <w:r>
        <w:rPr>
          <w:rFonts w:hint="eastAsia"/>
        </w:rPr>
        <w:t xml:space="preserve"> </w:t>
      </w:r>
    </w:p>
    <w:p w14:paraId="4F4C9183" w14:textId="77777777" w:rsidR="00D07595" w:rsidRDefault="00D07595">
      <w:pPr>
        <w:rPr>
          <w:rFonts w:hint="eastAsia"/>
        </w:rPr>
      </w:pPr>
      <w:r>
        <w:rPr>
          <w:rFonts w:hint="eastAsia"/>
        </w:rPr>
        <w:t>最后的总结</w:t>
      </w:r>
    </w:p>
    <w:p w14:paraId="40F53108" w14:textId="77777777" w:rsidR="00D07595" w:rsidRDefault="00D07595">
      <w:pPr>
        <w:rPr>
          <w:rFonts w:hint="eastAsia"/>
        </w:rPr>
      </w:pPr>
      <w:r>
        <w:rPr>
          <w:rFonts w:hint="eastAsia"/>
        </w:rPr>
        <w:t>“焦”不仅仅是一个简单的汉字，它背后蕴含着丰富的文化内涵和技术意义。从日常生活的小细节到高科技产品的核心要素，“焦”无处不在，并且以多种形式展现其独特的魅力。通过对“焦”的深入了解，我们可以更好地体会汉语文字的魅力以及它在不同领域所发挥的作用。</w:t>
      </w:r>
    </w:p>
    <w:p w14:paraId="1C0F4B4A" w14:textId="77777777" w:rsidR="00D07595" w:rsidRDefault="00D07595">
      <w:pPr>
        <w:rPr>
          <w:rFonts w:hint="eastAsia"/>
        </w:rPr>
      </w:pPr>
    </w:p>
    <w:p w14:paraId="466E8E4E" w14:textId="77777777" w:rsidR="00D07595" w:rsidRDefault="00D07595">
      <w:pPr>
        <w:rPr>
          <w:rFonts w:hint="eastAsia"/>
        </w:rPr>
      </w:pPr>
      <w:r>
        <w:rPr>
          <w:rFonts w:hint="eastAsia"/>
        </w:rPr>
        <w:t>本文是由每日作文网(2345lzwz.com)为大家创作</w:t>
      </w:r>
    </w:p>
    <w:p w14:paraId="696FB724" w14:textId="11C82636" w:rsidR="005E2EE9" w:rsidRDefault="005E2EE9"/>
    <w:sectPr w:rsidR="005E2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E9"/>
    <w:rsid w:val="005E2EE9"/>
    <w:rsid w:val="00925FE3"/>
    <w:rsid w:val="00D0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23966-FD34-40ED-88E9-E3A4F900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E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E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E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E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E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E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E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E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E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E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E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E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EE9"/>
    <w:rPr>
      <w:rFonts w:cstheme="majorBidi"/>
      <w:color w:val="2F5496" w:themeColor="accent1" w:themeShade="BF"/>
      <w:sz w:val="28"/>
      <w:szCs w:val="28"/>
    </w:rPr>
  </w:style>
  <w:style w:type="character" w:customStyle="1" w:styleId="50">
    <w:name w:val="标题 5 字符"/>
    <w:basedOn w:val="a0"/>
    <w:link w:val="5"/>
    <w:uiPriority w:val="9"/>
    <w:semiHidden/>
    <w:rsid w:val="005E2EE9"/>
    <w:rPr>
      <w:rFonts w:cstheme="majorBidi"/>
      <w:color w:val="2F5496" w:themeColor="accent1" w:themeShade="BF"/>
      <w:sz w:val="24"/>
    </w:rPr>
  </w:style>
  <w:style w:type="character" w:customStyle="1" w:styleId="60">
    <w:name w:val="标题 6 字符"/>
    <w:basedOn w:val="a0"/>
    <w:link w:val="6"/>
    <w:uiPriority w:val="9"/>
    <w:semiHidden/>
    <w:rsid w:val="005E2EE9"/>
    <w:rPr>
      <w:rFonts w:cstheme="majorBidi"/>
      <w:b/>
      <w:bCs/>
      <w:color w:val="2F5496" w:themeColor="accent1" w:themeShade="BF"/>
    </w:rPr>
  </w:style>
  <w:style w:type="character" w:customStyle="1" w:styleId="70">
    <w:name w:val="标题 7 字符"/>
    <w:basedOn w:val="a0"/>
    <w:link w:val="7"/>
    <w:uiPriority w:val="9"/>
    <w:semiHidden/>
    <w:rsid w:val="005E2EE9"/>
    <w:rPr>
      <w:rFonts w:cstheme="majorBidi"/>
      <w:b/>
      <w:bCs/>
      <w:color w:val="595959" w:themeColor="text1" w:themeTint="A6"/>
    </w:rPr>
  </w:style>
  <w:style w:type="character" w:customStyle="1" w:styleId="80">
    <w:name w:val="标题 8 字符"/>
    <w:basedOn w:val="a0"/>
    <w:link w:val="8"/>
    <w:uiPriority w:val="9"/>
    <w:semiHidden/>
    <w:rsid w:val="005E2EE9"/>
    <w:rPr>
      <w:rFonts w:cstheme="majorBidi"/>
      <w:color w:val="595959" w:themeColor="text1" w:themeTint="A6"/>
    </w:rPr>
  </w:style>
  <w:style w:type="character" w:customStyle="1" w:styleId="90">
    <w:name w:val="标题 9 字符"/>
    <w:basedOn w:val="a0"/>
    <w:link w:val="9"/>
    <w:uiPriority w:val="9"/>
    <w:semiHidden/>
    <w:rsid w:val="005E2EE9"/>
    <w:rPr>
      <w:rFonts w:eastAsiaTheme="majorEastAsia" w:cstheme="majorBidi"/>
      <w:color w:val="595959" w:themeColor="text1" w:themeTint="A6"/>
    </w:rPr>
  </w:style>
  <w:style w:type="paragraph" w:styleId="a3">
    <w:name w:val="Title"/>
    <w:basedOn w:val="a"/>
    <w:next w:val="a"/>
    <w:link w:val="a4"/>
    <w:uiPriority w:val="10"/>
    <w:qFormat/>
    <w:rsid w:val="005E2E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E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E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EE9"/>
    <w:pPr>
      <w:spacing w:before="160"/>
      <w:jc w:val="center"/>
    </w:pPr>
    <w:rPr>
      <w:i/>
      <w:iCs/>
      <w:color w:val="404040" w:themeColor="text1" w:themeTint="BF"/>
    </w:rPr>
  </w:style>
  <w:style w:type="character" w:customStyle="1" w:styleId="a8">
    <w:name w:val="引用 字符"/>
    <w:basedOn w:val="a0"/>
    <w:link w:val="a7"/>
    <w:uiPriority w:val="29"/>
    <w:rsid w:val="005E2EE9"/>
    <w:rPr>
      <w:i/>
      <w:iCs/>
      <w:color w:val="404040" w:themeColor="text1" w:themeTint="BF"/>
    </w:rPr>
  </w:style>
  <w:style w:type="paragraph" w:styleId="a9">
    <w:name w:val="List Paragraph"/>
    <w:basedOn w:val="a"/>
    <w:uiPriority w:val="34"/>
    <w:qFormat/>
    <w:rsid w:val="005E2EE9"/>
    <w:pPr>
      <w:ind w:left="720"/>
      <w:contextualSpacing/>
    </w:pPr>
  </w:style>
  <w:style w:type="character" w:styleId="aa">
    <w:name w:val="Intense Emphasis"/>
    <w:basedOn w:val="a0"/>
    <w:uiPriority w:val="21"/>
    <w:qFormat/>
    <w:rsid w:val="005E2EE9"/>
    <w:rPr>
      <w:i/>
      <w:iCs/>
      <w:color w:val="2F5496" w:themeColor="accent1" w:themeShade="BF"/>
    </w:rPr>
  </w:style>
  <w:style w:type="paragraph" w:styleId="ab">
    <w:name w:val="Intense Quote"/>
    <w:basedOn w:val="a"/>
    <w:next w:val="a"/>
    <w:link w:val="ac"/>
    <w:uiPriority w:val="30"/>
    <w:qFormat/>
    <w:rsid w:val="005E2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EE9"/>
    <w:rPr>
      <w:i/>
      <w:iCs/>
      <w:color w:val="2F5496" w:themeColor="accent1" w:themeShade="BF"/>
    </w:rPr>
  </w:style>
  <w:style w:type="character" w:styleId="ad">
    <w:name w:val="Intense Reference"/>
    <w:basedOn w:val="a0"/>
    <w:uiPriority w:val="32"/>
    <w:qFormat/>
    <w:rsid w:val="005E2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