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CB79" w14:textId="77777777" w:rsidR="00073C2F" w:rsidRDefault="00073C2F">
      <w:pPr>
        <w:rPr>
          <w:rFonts w:hint="eastAsia"/>
        </w:rPr>
      </w:pPr>
      <w:r>
        <w:rPr>
          <w:rFonts w:hint="eastAsia"/>
        </w:rPr>
        <w:t>焦糖的拼音</w:t>
      </w:r>
    </w:p>
    <w:p w14:paraId="7EDDB02D" w14:textId="77777777" w:rsidR="00073C2F" w:rsidRDefault="00073C2F">
      <w:pPr>
        <w:rPr>
          <w:rFonts w:hint="eastAsia"/>
        </w:rPr>
      </w:pPr>
      <w:r>
        <w:rPr>
          <w:rFonts w:hint="eastAsia"/>
        </w:rPr>
        <w:t>焦糖，在汉语中的拼音是“jiāo táng”。这个词组由两个汉字组成，分别承载着不同的意义，但合在一起时，则特指一种经过加热处理后的糖制品。焦糖不仅仅是一种美食原料，它还拥有丰富的文化背景和多样的用途。</w:t>
      </w:r>
    </w:p>
    <w:p w14:paraId="76F143FF" w14:textId="77777777" w:rsidR="00073C2F" w:rsidRDefault="00073C2F">
      <w:pPr>
        <w:rPr>
          <w:rFonts w:hint="eastAsia"/>
        </w:rPr>
      </w:pPr>
    </w:p>
    <w:p w14:paraId="169ED832" w14:textId="77777777" w:rsidR="00073C2F" w:rsidRDefault="00073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1CD6A" w14:textId="77777777" w:rsidR="00073C2F" w:rsidRDefault="00073C2F">
      <w:pPr>
        <w:rPr>
          <w:rFonts w:hint="eastAsia"/>
        </w:rPr>
      </w:pPr>
      <w:r>
        <w:rPr>
          <w:rFonts w:hint="eastAsia"/>
        </w:rPr>
        <w:t>焦糖的制作过程</w:t>
      </w:r>
    </w:p>
    <w:p w14:paraId="701364DF" w14:textId="77777777" w:rsidR="00073C2F" w:rsidRDefault="00073C2F">
      <w:pPr>
        <w:rPr>
          <w:rFonts w:hint="eastAsia"/>
        </w:rPr>
      </w:pPr>
      <w:r>
        <w:rPr>
          <w:rFonts w:hint="eastAsia"/>
        </w:rPr>
        <w:t>焦糖的制作其实并不复杂，但是需要一定的技巧。将白糖放入锅中，小火慢慢加热，期间要不停地搅拌以确保糖能够均匀受热。随着温度上升，白糖会逐渐融化，变成清澈的液体。继续加热，糖液的颜色会逐渐变深，直到呈现出迷人的琥珀色。这时，迅速将锅离火，并根据需要加入热水或奶油等成分来调整焦糖的质地和风味。这一过程虽然简单，但却充满了变化，不同的操作方式可以制作出不同风味和质地的焦糖。</w:t>
      </w:r>
    </w:p>
    <w:p w14:paraId="4A1DFB85" w14:textId="77777777" w:rsidR="00073C2F" w:rsidRDefault="00073C2F">
      <w:pPr>
        <w:rPr>
          <w:rFonts w:hint="eastAsia"/>
        </w:rPr>
      </w:pPr>
    </w:p>
    <w:p w14:paraId="6F3F0BC6" w14:textId="77777777" w:rsidR="00073C2F" w:rsidRDefault="00073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25099" w14:textId="77777777" w:rsidR="00073C2F" w:rsidRDefault="00073C2F">
      <w:pPr>
        <w:rPr>
          <w:rFonts w:hint="eastAsia"/>
        </w:rPr>
      </w:pPr>
      <w:r>
        <w:rPr>
          <w:rFonts w:hint="eastAsia"/>
        </w:rPr>
        <w:t>焦糖在食品中的应用</w:t>
      </w:r>
    </w:p>
    <w:p w14:paraId="6B646164" w14:textId="77777777" w:rsidR="00073C2F" w:rsidRDefault="00073C2F">
      <w:pPr>
        <w:rPr>
          <w:rFonts w:hint="eastAsia"/>
        </w:rPr>
      </w:pPr>
      <w:r>
        <w:rPr>
          <w:rFonts w:hint="eastAsia"/>
        </w:rPr>
        <w:t>焦糖因其独特的色泽和香甜味道而被广泛应用于各种食品当中。从经典的焦糖布丁到现代的各种饮品装饰，焦糖的身影无处不在。焦糖还可以作为糖果的基础材料，或是用于烘焙食品中增添风味。不仅如此，焦糖色也被作为一种天然的色素使用于食品工业中，赋予食物诱人的颜色。</w:t>
      </w:r>
    </w:p>
    <w:p w14:paraId="67F00A6D" w14:textId="77777777" w:rsidR="00073C2F" w:rsidRDefault="00073C2F">
      <w:pPr>
        <w:rPr>
          <w:rFonts w:hint="eastAsia"/>
        </w:rPr>
      </w:pPr>
    </w:p>
    <w:p w14:paraId="13911B98" w14:textId="77777777" w:rsidR="00073C2F" w:rsidRDefault="00073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0351C" w14:textId="77777777" w:rsidR="00073C2F" w:rsidRDefault="00073C2F">
      <w:pPr>
        <w:rPr>
          <w:rFonts w:hint="eastAsia"/>
        </w:rPr>
      </w:pPr>
      <w:r>
        <w:rPr>
          <w:rFonts w:hint="eastAsia"/>
        </w:rPr>
        <w:t>焦糖的文化意义</w:t>
      </w:r>
    </w:p>
    <w:p w14:paraId="4E2FA19B" w14:textId="77777777" w:rsidR="00073C2F" w:rsidRDefault="00073C2F">
      <w:pPr>
        <w:rPr>
          <w:rFonts w:hint="eastAsia"/>
        </w:rPr>
      </w:pPr>
      <w:r>
        <w:rPr>
          <w:rFonts w:hint="eastAsia"/>
        </w:rPr>
        <w:t>焦糖不仅在烹饪领域占有重要地位，在许多文化中也有其独特的地位。例如，在一些西方国家的传统节日里，焦糖苹果是非常受欢迎的小吃之一。而在法国，焦糖布丁（Crème Br?lée）则是法式甜点中的经典之作。这些传统食品不仅仅是美味的象征，更是文化交流与传承的重要载体。</w:t>
      </w:r>
    </w:p>
    <w:p w14:paraId="019B6B9F" w14:textId="77777777" w:rsidR="00073C2F" w:rsidRDefault="00073C2F">
      <w:pPr>
        <w:rPr>
          <w:rFonts w:hint="eastAsia"/>
        </w:rPr>
      </w:pPr>
    </w:p>
    <w:p w14:paraId="3B900B22" w14:textId="77777777" w:rsidR="00073C2F" w:rsidRDefault="00073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985BB" w14:textId="77777777" w:rsidR="00073C2F" w:rsidRDefault="00073C2F">
      <w:pPr>
        <w:rPr>
          <w:rFonts w:hint="eastAsia"/>
        </w:rPr>
      </w:pPr>
      <w:r>
        <w:rPr>
          <w:rFonts w:hint="eastAsia"/>
        </w:rPr>
        <w:t>最后的总结</w:t>
      </w:r>
    </w:p>
    <w:p w14:paraId="3CF941A2" w14:textId="77777777" w:rsidR="00073C2F" w:rsidRDefault="00073C2F">
      <w:pPr>
        <w:rPr>
          <w:rFonts w:hint="eastAsia"/>
        </w:rPr>
      </w:pPr>
      <w:r>
        <w:rPr>
          <w:rFonts w:hint="eastAsia"/>
        </w:rPr>
        <w:t>“jiāo táng”这个简单的汉语词汇背后隐藏着丰富的内容和价值。无论是从它的制作工艺、在饮食文化中的角色，还是其所承载的文化意义来看，焦糖都展现出了独特魅力。通过了解焦糖及其背后的故事，我们不仅能更好地欣赏这一食材的美妙之处，也能更深入地理解世界各地饮食文化的多样性。</w:t>
      </w:r>
    </w:p>
    <w:p w14:paraId="5B072426" w14:textId="77777777" w:rsidR="00073C2F" w:rsidRDefault="00073C2F">
      <w:pPr>
        <w:rPr>
          <w:rFonts w:hint="eastAsia"/>
        </w:rPr>
      </w:pPr>
    </w:p>
    <w:p w14:paraId="4CE400E7" w14:textId="77777777" w:rsidR="00073C2F" w:rsidRDefault="00073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2A3F4" w14:textId="3C02A796" w:rsidR="00B17D25" w:rsidRDefault="00B17D25"/>
    <w:sectPr w:rsidR="00B17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25"/>
    <w:rsid w:val="00073C2F"/>
    <w:rsid w:val="00925FE3"/>
    <w:rsid w:val="00B1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5C0FF-80FF-4A04-B4DA-DA3C269B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