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7941" w14:textId="77777777" w:rsidR="004D7237" w:rsidRDefault="004D7237">
      <w:pPr>
        <w:rPr>
          <w:rFonts w:hint="eastAsia"/>
        </w:rPr>
      </w:pPr>
      <w:r>
        <w:rPr>
          <w:rFonts w:hint="eastAsia"/>
        </w:rPr>
        <w:t>焦急发誓的拼音：jiāo jí fā shì</w:t>
      </w:r>
    </w:p>
    <w:p w14:paraId="34395B82" w14:textId="77777777" w:rsidR="004D7237" w:rsidRDefault="004D7237">
      <w:pPr>
        <w:rPr>
          <w:rFonts w:hint="eastAsia"/>
        </w:rPr>
      </w:pPr>
      <w:r>
        <w:rPr>
          <w:rFonts w:hint="eastAsia"/>
        </w:rPr>
        <w:t>在汉语中，“焦急发誓”这个短语并不常见，它是由两个成语“焦急”和“发誓”组合而成。这两个词各自表达了强烈的情绪状态和坚定的决心。当一个人感到极度焦虑、迫切地希望某事发生或不发生，并且为了表达自己的诚意，可能会做出一个庄重的承诺，这就是“焦急发誓”的含义。不过，这样的表达方式通常出现在文学作品或者口语交流中，较少被正式使用。</w:t>
      </w:r>
    </w:p>
    <w:p w14:paraId="0158C9B4" w14:textId="77777777" w:rsidR="004D7237" w:rsidRDefault="004D7237">
      <w:pPr>
        <w:rPr>
          <w:rFonts w:hint="eastAsia"/>
        </w:rPr>
      </w:pPr>
    </w:p>
    <w:p w14:paraId="6F7F34B4" w14:textId="77777777" w:rsidR="004D7237" w:rsidRDefault="004D7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D5823" w14:textId="77777777" w:rsidR="004D7237" w:rsidRDefault="004D7237">
      <w:pPr>
        <w:rPr>
          <w:rFonts w:hint="eastAsia"/>
        </w:rPr>
      </w:pPr>
      <w:r>
        <w:rPr>
          <w:rFonts w:hint="eastAsia"/>
        </w:rPr>
        <w:t>焦急与发誓背后的情感张力</w:t>
      </w:r>
    </w:p>
    <w:p w14:paraId="04A909EF" w14:textId="77777777" w:rsidR="004D7237" w:rsidRDefault="004D7237">
      <w:pPr>
        <w:rPr>
          <w:rFonts w:hint="eastAsia"/>
        </w:rPr>
      </w:pPr>
      <w:r>
        <w:rPr>
          <w:rFonts w:hint="eastAsia"/>
        </w:rPr>
        <w:t>当我们提到“焦急”，脑海中往往会浮现出一幅画面：一个人眉头紧锁，脚步匆匆，眼神中透露出不安。这种情绪可能是由于时间紧迫、事情的重要性或是对未知结果的担忧所引起的。而“发誓”则是一种非常个人化的行为，它不仅仅是简单的言语，更是一个人内心深处信念的外在表现。当两者结合时，我们可以想象到一种极其强烈的情感冲突——一方面是对现状的急迫感，另一方面则是对未来行动的坚定决心。这种情感上的张力，在文学创作中常常用来描绘人物性格或者推动情节发展。</w:t>
      </w:r>
    </w:p>
    <w:p w14:paraId="5C9BCA66" w14:textId="77777777" w:rsidR="004D7237" w:rsidRDefault="004D7237">
      <w:pPr>
        <w:rPr>
          <w:rFonts w:hint="eastAsia"/>
        </w:rPr>
      </w:pPr>
    </w:p>
    <w:p w14:paraId="14D834FC" w14:textId="77777777" w:rsidR="004D7237" w:rsidRDefault="004D7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BD133" w14:textId="77777777" w:rsidR="004D7237" w:rsidRDefault="004D7237">
      <w:pPr>
        <w:rPr>
          <w:rFonts w:hint="eastAsia"/>
        </w:rPr>
      </w:pPr>
      <w:r>
        <w:rPr>
          <w:rFonts w:hint="eastAsia"/>
        </w:rPr>
        <w:t>文化视角下的焦急发誓</w:t>
      </w:r>
    </w:p>
    <w:p w14:paraId="6E3FBB13" w14:textId="77777777" w:rsidR="004D7237" w:rsidRDefault="004D7237">
      <w:pPr>
        <w:rPr>
          <w:rFonts w:hint="eastAsia"/>
        </w:rPr>
      </w:pPr>
      <w:r>
        <w:rPr>
          <w:rFonts w:hint="eastAsia"/>
        </w:rPr>
        <w:t>从文化的角度来看，不同社会对于“焦急发誓”有着各异的理解和接受程度。在中国传统文化里，誓言被视为非常严肃的事情，古人相信一旦许下诺言就必须要履行，否则会受到道德甚至超自然力量的惩罚。因此，在古代文献中经常可以看到人们通过各种形式来强化自己的承诺，如歃血为盟、焚香祷告等。而在现代社会，虽然人们对誓言的态度变得更加理性，但依然保留着对诚信的高度尊重。当一个人处于极度焦虑的状态下发誓时，往往能够引起旁观者的同情和支持，因为这不仅仅是一个人的自我约束，更是对他人信任的一种回应。</w:t>
      </w:r>
    </w:p>
    <w:p w14:paraId="69DFBF9F" w14:textId="77777777" w:rsidR="004D7237" w:rsidRDefault="004D7237">
      <w:pPr>
        <w:rPr>
          <w:rFonts w:hint="eastAsia"/>
        </w:rPr>
      </w:pPr>
    </w:p>
    <w:p w14:paraId="40411727" w14:textId="77777777" w:rsidR="004D7237" w:rsidRDefault="004D7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2308B" w14:textId="77777777" w:rsidR="004D7237" w:rsidRDefault="004D7237">
      <w:pPr>
        <w:rPr>
          <w:rFonts w:hint="eastAsia"/>
        </w:rPr>
      </w:pPr>
      <w:r>
        <w:rPr>
          <w:rFonts w:hint="eastAsia"/>
        </w:rPr>
        <w:t>文学作品中的焦急发誓</w:t>
      </w:r>
    </w:p>
    <w:p w14:paraId="7BE951E2" w14:textId="77777777" w:rsidR="004D7237" w:rsidRDefault="004D7237">
      <w:pPr>
        <w:rPr>
          <w:rFonts w:hint="eastAsia"/>
        </w:rPr>
      </w:pPr>
      <w:r>
        <w:rPr>
          <w:rFonts w:hint="eastAsia"/>
        </w:rPr>
        <w:t>许多经典文学作品都巧妙地运用了“焦急发誓”这一元素，以增强故事的戏剧性和感染力。例如，在《红楼梦》中，林黛玉与贾宝玉之间的爱情充满了波折和无奈。面对家族的压力和个人命运的不确定性，他们时常表现出焦虑不安的心情。而在某些关键时刻，两人也会互相许下海誓山盟，以此来表达彼此之间坚贞不渝的感情。这些场景不仅让读者感受到角色内心的挣扎与渴望，同时也加深了对整个故事情节的理解。《水浒传》里的梁山好汉们也经常在关键时刻立下重誓，表明自己对抗腐败官僚、追求正义的决心。这些描写使得人物形象更加立体鲜活，也让读者更容易产生共鸣。</w:t>
      </w:r>
    </w:p>
    <w:p w14:paraId="6B0DB5B3" w14:textId="77777777" w:rsidR="004D7237" w:rsidRDefault="004D7237">
      <w:pPr>
        <w:rPr>
          <w:rFonts w:hint="eastAsia"/>
        </w:rPr>
      </w:pPr>
    </w:p>
    <w:p w14:paraId="17A2A003" w14:textId="77777777" w:rsidR="004D7237" w:rsidRDefault="004D7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29F22" w14:textId="77777777" w:rsidR="004D7237" w:rsidRDefault="004D7237">
      <w:pPr>
        <w:rPr>
          <w:rFonts w:hint="eastAsia"/>
        </w:rPr>
      </w:pPr>
      <w:r>
        <w:rPr>
          <w:rFonts w:hint="eastAsia"/>
        </w:rPr>
        <w:t>现实生活中焦急发誓的意义</w:t>
      </w:r>
    </w:p>
    <w:p w14:paraId="4D04216C" w14:textId="77777777" w:rsidR="004D7237" w:rsidRDefault="004D7237">
      <w:pPr>
        <w:rPr>
          <w:rFonts w:hint="eastAsia"/>
        </w:rPr>
      </w:pPr>
      <w:r>
        <w:rPr>
          <w:rFonts w:hint="eastAsia"/>
        </w:rPr>
        <w:t>回到现实生活，“焦急发誓”虽然不像在小说中那样充满浪漫色彩，但它仍然具有重要的意义。在一些特殊情况下，比如面临重大决策时，人们可能会因为担心后果而变得异常紧张。此时，如果能够冷静下来思考，并且对自己或他人作出明确的承诺，不仅可以缓解内心的焦虑，还有助于提高解决问题的信心和效率。当然，我们也要认识到，任何誓言都不是随口说说而已，它代表着责任和义务。因此，在发誓之前一定要慎重考虑，确保自己有能力兑现承诺。毕竟，真正的诚信是建立在实际行动之上的，而不是仅仅依赖于一时冲动的话语。</w:t>
      </w:r>
    </w:p>
    <w:p w14:paraId="6A83B66E" w14:textId="77777777" w:rsidR="004D7237" w:rsidRDefault="004D7237">
      <w:pPr>
        <w:rPr>
          <w:rFonts w:hint="eastAsia"/>
        </w:rPr>
      </w:pPr>
    </w:p>
    <w:p w14:paraId="7BD6E780" w14:textId="77777777" w:rsidR="004D7237" w:rsidRDefault="004D7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D87F7" w14:textId="77777777" w:rsidR="004D7237" w:rsidRDefault="004D7237">
      <w:pPr>
        <w:rPr>
          <w:rFonts w:hint="eastAsia"/>
        </w:rPr>
      </w:pPr>
      <w:r>
        <w:rPr>
          <w:rFonts w:hint="eastAsia"/>
        </w:rPr>
        <w:t>最后的总结</w:t>
      </w:r>
    </w:p>
    <w:p w14:paraId="3A8F32F7" w14:textId="77777777" w:rsidR="004D7237" w:rsidRDefault="004D7237">
      <w:pPr>
        <w:rPr>
          <w:rFonts w:hint="eastAsia"/>
        </w:rPr>
      </w:pPr>
      <w:r>
        <w:rPr>
          <w:rFonts w:hint="eastAsia"/>
        </w:rPr>
        <w:t>“焦急发誓”作为一种特殊的表达方式，既包含了深刻的情感内涵，又反映了人类对于责任和诚信的重视。无论是在文学作品还是现实生活中，它都能够有效地传递出一个人的真诚态度和坚定信念。然而，我们也应该明白，真正有价值的是那些付诸实践的行动，而不是空洞的言辞。因此，当我们感到焦急并想要发誓时，不妨先停下来深呼吸一下，思考清楚后再做决定。这样不仅能让自己更加从容应对挑战，也能赢得他人的尊重和信任。</w:t>
      </w:r>
    </w:p>
    <w:p w14:paraId="62B405BA" w14:textId="77777777" w:rsidR="004D7237" w:rsidRDefault="004D7237">
      <w:pPr>
        <w:rPr>
          <w:rFonts w:hint="eastAsia"/>
        </w:rPr>
      </w:pPr>
    </w:p>
    <w:p w14:paraId="2A2104E2" w14:textId="77777777" w:rsidR="004D7237" w:rsidRDefault="004D7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115CA" w14:textId="2F4CA349" w:rsidR="00DF1B06" w:rsidRDefault="00DF1B06"/>
    <w:sectPr w:rsidR="00DF1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06"/>
    <w:rsid w:val="004D7237"/>
    <w:rsid w:val="00925FE3"/>
    <w:rsid w:val="00D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B3C89-FD19-448A-B658-9DA13F30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