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F708" w14:textId="77777777" w:rsidR="00DB638C" w:rsidRDefault="00DB638C">
      <w:pPr>
        <w:rPr>
          <w:rFonts w:hint="eastAsia"/>
        </w:rPr>
      </w:pPr>
      <w:r>
        <w:rPr>
          <w:rFonts w:hint="eastAsia"/>
        </w:rPr>
        <w:t>渐趋的拼音：jiàn qū</w:t>
      </w:r>
    </w:p>
    <w:p w14:paraId="2DDC80F9" w14:textId="77777777" w:rsidR="00DB638C" w:rsidRDefault="00DB638C">
      <w:pPr>
        <w:rPr>
          <w:rFonts w:hint="eastAsia"/>
        </w:rPr>
      </w:pPr>
      <w:r>
        <w:rPr>
          <w:rFonts w:hint="eastAsia"/>
        </w:rPr>
        <w:t>在汉语的语言海洋中，每一个词汇都承载着文化与历史的记忆，"渐趋"便是这样一对充满韵味的词语。其拼音为“jiàn qū”，它不仅是一个简单的词组，更是一种描述事物发展变化趋势的概念性表达。"渐"字在这里代表着逐步、慢慢地意思，而"趋"则表示了方向或趋向，两者结合在一起，描绘出了一幅事物逐渐朝向某个方向演变的画面。</w:t>
      </w:r>
    </w:p>
    <w:p w14:paraId="3B9572A0" w14:textId="77777777" w:rsidR="00DB638C" w:rsidRDefault="00DB638C">
      <w:pPr>
        <w:rPr>
          <w:rFonts w:hint="eastAsia"/>
        </w:rPr>
      </w:pPr>
    </w:p>
    <w:p w14:paraId="1B1CF621" w14:textId="77777777" w:rsidR="00DB638C" w:rsidRDefault="00DB638C">
      <w:pPr>
        <w:rPr>
          <w:rFonts w:hint="eastAsia"/>
        </w:rPr>
      </w:pPr>
      <w:r>
        <w:rPr>
          <w:rFonts w:hint="eastAsia"/>
        </w:rPr>
        <w:t xml:space="preserve"> </w:t>
      </w:r>
    </w:p>
    <w:p w14:paraId="450D3625" w14:textId="77777777" w:rsidR="00DB638C" w:rsidRDefault="00DB638C">
      <w:pPr>
        <w:rPr>
          <w:rFonts w:hint="eastAsia"/>
        </w:rPr>
      </w:pPr>
      <w:r>
        <w:rPr>
          <w:rFonts w:hint="eastAsia"/>
        </w:rPr>
        <w:t>理解渐趋：一个过程的体现</w:t>
      </w:r>
    </w:p>
    <w:p w14:paraId="05D97DFE" w14:textId="77777777" w:rsidR="00DB638C" w:rsidRDefault="00DB638C">
      <w:pPr>
        <w:rPr>
          <w:rFonts w:hint="eastAsia"/>
        </w:rPr>
      </w:pPr>
      <w:r>
        <w:rPr>
          <w:rFonts w:hint="eastAsia"/>
        </w:rPr>
        <w:t>当我们谈论"渐趋"时，实际上是在讨论一个过程——这个过程中，事物不是瞬间完成转变，而是经过一段时间，通过一系列小的变化，慢慢接近最终的状态。这种变化可能是自然发生的，也可能是由人为因素推动的结果。例如，在季节交替的过程中，我们可以看到气温逐渐升高或降低，这正是大自然以一种渐趋的方式展示其周期性的规律。同样地，社会的发展、技术的进步、文化的演变，甚至个人的成长，都可以用“渐趋”来描述其变化的过程。</w:t>
      </w:r>
    </w:p>
    <w:p w14:paraId="73F9F800" w14:textId="77777777" w:rsidR="00DB638C" w:rsidRDefault="00DB638C">
      <w:pPr>
        <w:rPr>
          <w:rFonts w:hint="eastAsia"/>
        </w:rPr>
      </w:pPr>
    </w:p>
    <w:p w14:paraId="0165866A" w14:textId="77777777" w:rsidR="00DB638C" w:rsidRDefault="00DB638C">
      <w:pPr>
        <w:rPr>
          <w:rFonts w:hint="eastAsia"/>
        </w:rPr>
      </w:pPr>
      <w:r>
        <w:rPr>
          <w:rFonts w:hint="eastAsia"/>
        </w:rPr>
        <w:t xml:space="preserve"> </w:t>
      </w:r>
    </w:p>
    <w:p w14:paraId="3B5F34D0" w14:textId="77777777" w:rsidR="00DB638C" w:rsidRDefault="00DB638C">
      <w:pPr>
        <w:rPr>
          <w:rFonts w:hint="eastAsia"/>
        </w:rPr>
      </w:pPr>
      <w:r>
        <w:rPr>
          <w:rFonts w:hint="eastAsia"/>
        </w:rPr>
        <w:t>渐趋的应用场景</w:t>
      </w:r>
    </w:p>
    <w:p w14:paraId="5CD78780" w14:textId="77777777" w:rsidR="00DB638C" w:rsidRDefault="00DB638C">
      <w:pPr>
        <w:rPr>
          <w:rFonts w:hint="eastAsia"/>
        </w:rPr>
      </w:pPr>
      <w:r>
        <w:rPr>
          <w:rFonts w:hint="eastAsia"/>
        </w:rPr>
        <w:t>在日常生活中，“渐趋”一词被广泛应用于各种语境之中。经济学家可能会使用这个词来形容经济指标随时间稳定增长的趋势；教育工作者可能用它来说明学生学习成绩的稳步提升；医生或许会提到病患康复情况的渐进改善。“渐趋”还常常出现在文学作品里，作家们利用这一词汇刻画人物性格的发展或是故事情节的推进，使读者能够感受到故事中所蕴含的时间流逝感和命运走向的不可预测性。</w:t>
      </w:r>
    </w:p>
    <w:p w14:paraId="768B42D9" w14:textId="77777777" w:rsidR="00DB638C" w:rsidRDefault="00DB638C">
      <w:pPr>
        <w:rPr>
          <w:rFonts w:hint="eastAsia"/>
        </w:rPr>
      </w:pPr>
    </w:p>
    <w:p w14:paraId="5CBCB592" w14:textId="77777777" w:rsidR="00DB638C" w:rsidRDefault="00DB638C">
      <w:pPr>
        <w:rPr>
          <w:rFonts w:hint="eastAsia"/>
        </w:rPr>
      </w:pPr>
      <w:r>
        <w:rPr>
          <w:rFonts w:hint="eastAsia"/>
        </w:rPr>
        <w:t xml:space="preserve"> </w:t>
      </w:r>
    </w:p>
    <w:p w14:paraId="4D1342D0" w14:textId="77777777" w:rsidR="00DB638C" w:rsidRDefault="00DB638C">
      <w:pPr>
        <w:rPr>
          <w:rFonts w:hint="eastAsia"/>
        </w:rPr>
      </w:pPr>
      <w:r>
        <w:rPr>
          <w:rFonts w:hint="eastAsia"/>
        </w:rPr>
        <w:t>渐趋背后的文化意义</w:t>
      </w:r>
    </w:p>
    <w:p w14:paraId="6E0B7715" w14:textId="77777777" w:rsidR="00DB638C" w:rsidRDefault="00DB638C">
      <w:pPr>
        <w:rPr>
          <w:rFonts w:hint="eastAsia"/>
        </w:rPr>
      </w:pPr>
      <w:r>
        <w:rPr>
          <w:rFonts w:hint="eastAsia"/>
        </w:rPr>
        <w:t>从更深层次来看，“渐趋”反映了中国文化中对于事物发展的哲学思考。中国古人相信万物皆有其内在规律，任何大的改变都是由无数微小的变化累积而成。“渐趋”的理念强调了耐心和持续努力的重要性，提醒人们重视每一步进展的价值。在中国传统思想里，无论是修身养性还是治国理政，都需要遵循这样的原则：不急于求成，而是脚踏实地地朝着目标前进。因此，“渐趋”不仅仅是一个描述变化的词汇，它还蕴含着中国人对待世界的态度和智慧。</w:t>
      </w:r>
    </w:p>
    <w:p w14:paraId="7D1B94D8" w14:textId="77777777" w:rsidR="00DB638C" w:rsidRDefault="00DB638C">
      <w:pPr>
        <w:rPr>
          <w:rFonts w:hint="eastAsia"/>
        </w:rPr>
      </w:pPr>
    </w:p>
    <w:p w14:paraId="3B32FEC7" w14:textId="77777777" w:rsidR="00DB638C" w:rsidRDefault="00DB638C">
      <w:pPr>
        <w:rPr>
          <w:rFonts w:hint="eastAsia"/>
        </w:rPr>
      </w:pPr>
      <w:r>
        <w:rPr>
          <w:rFonts w:hint="eastAsia"/>
        </w:rPr>
        <w:t xml:space="preserve"> </w:t>
      </w:r>
    </w:p>
    <w:p w14:paraId="726A6B5B" w14:textId="77777777" w:rsidR="00DB638C" w:rsidRDefault="00DB638C">
      <w:pPr>
        <w:rPr>
          <w:rFonts w:hint="eastAsia"/>
        </w:rPr>
      </w:pPr>
      <w:r>
        <w:rPr>
          <w:rFonts w:hint="eastAsia"/>
        </w:rPr>
        <w:t>总结：渐趋的力量在于坚持与积累</w:t>
      </w:r>
    </w:p>
    <w:p w14:paraId="224F83DA" w14:textId="77777777" w:rsidR="00DB638C" w:rsidRDefault="00DB638C">
      <w:pPr>
        <w:rPr>
          <w:rFonts w:hint="eastAsia"/>
        </w:rPr>
      </w:pPr>
      <w:r>
        <w:rPr>
          <w:rFonts w:hint="eastAsia"/>
        </w:rPr>
        <w:t>“渐趋”不仅仅是指事物逐步发生变化的一种方式，它更是体现了中国传统文化中的深刻哲理。在这个快速变化的时代里，我们或许可以从“渐趋”的概念中学到很多：面对挑战时保持冷静、在追求梦想的路上坚持不懈、珍惜每一次小小的进步。正如古人云：“千里之行，始于足下。”无论未来如何变幻莫测，只要我们秉持着“渐趋”的精神，就能够在不确定的世界中找到属于自己的道路。</w:t>
      </w:r>
    </w:p>
    <w:p w14:paraId="1A837916" w14:textId="77777777" w:rsidR="00DB638C" w:rsidRDefault="00DB638C">
      <w:pPr>
        <w:rPr>
          <w:rFonts w:hint="eastAsia"/>
        </w:rPr>
      </w:pPr>
    </w:p>
    <w:p w14:paraId="7A571A3E" w14:textId="77777777" w:rsidR="00DB638C" w:rsidRDefault="00DB638C">
      <w:pPr>
        <w:rPr>
          <w:rFonts w:hint="eastAsia"/>
        </w:rPr>
      </w:pPr>
      <w:r>
        <w:rPr>
          <w:rFonts w:hint="eastAsia"/>
        </w:rPr>
        <w:t>本文是由每日作文网(2345lzwz.com)为大家创作</w:t>
      </w:r>
    </w:p>
    <w:p w14:paraId="0E7F61EB" w14:textId="40C901CE" w:rsidR="00D147E6" w:rsidRDefault="00D147E6"/>
    <w:sectPr w:rsidR="00D14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E6"/>
    <w:rsid w:val="00925FE3"/>
    <w:rsid w:val="00D147E6"/>
    <w:rsid w:val="00DB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AE60E7-543E-47D0-A812-C214440B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7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7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7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7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7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7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7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7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7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7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7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7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7E6"/>
    <w:rPr>
      <w:rFonts w:cstheme="majorBidi"/>
      <w:color w:val="2F5496" w:themeColor="accent1" w:themeShade="BF"/>
      <w:sz w:val="28"/>
      <w:szCs w:val="28"/>
    </w:rPr>
  </w:style>
  <w:style w:type="character" w:customStyle="1" w:styleId="50">
    <w:name w:val="标题 5 字符"/>
    <w:basedOn w:val="a0"/>
    <w:link w:val="5"/>
    <w:uiPriority w:val="9"/>
    <w:semiHidden/>
    <w:rsid w:val="00D147E6"/>
    <w:rPr>
      <w:rFonts w:cstheme="majorBidi"/>
      <w:color w:val="2F5496" w:themeColor="accent1" w:themeShade="BF"/>
      <w:sz w:val="24"/>
    </w:rPr>
  </w:style>
  <w:style w:type="character" w:customStyle="1" w:styleId="60">
    <w:name w:val="标题 6 字符"/>
    <w:basedOn w:val="a0"/>
    <w:link w:val="6"/>
    <w:uiPriority w:val="9"/>
    <w:semiHidden/>
    <w:rsid w:val="00D147E6"/>
    <w:rPr>
      <w:rFonts w:cstheme="majorBidi"/>
      <w:b/>
      <w:bCs/>
      <w:color w:val="2F5496" w:themeColor="accent1" w:themeShade="BF"/>
    </w:rPr>
  </w:style>
  <w:style w:type="character" w:customStyle="1" w:styleId="70">
    <w:name w:val="标题 7 字符"/>
    <w:basedOn w:val="a0"/>
    <w:link w:val="7"/>
    <w:uiPriority w:val="9"/>
    <w:semiHidden/>
    <w:rsid w:val="00D147E6"/>
    <w:rPr>
      <w:rFonts w:cstheme="majorBidi"/>
      <w:b/>
      <w:bCs/>
      <w:color w:val="595959" w:themeColor="text1" w:themeTint="A6"/>
    </w:rPr>
  </w:style>
  <w:style w:type="character" w:customStyle="1" w:styleId="80">
    <w:name w:val="标题 8 字符"/>
    <w:basedOn w:val="a0"/>
    <w:link w:val="8"/>
    <w:uiPriority w:val="9"/>
    <w:semiHidden/>
    <w:rsid w:val="00D147E6"/>
    <w:rPr>
      <w:rFonts w:cstheme="majorBidi"/>
      <w:color w:val="595959" w:themeColor="text1" w:themeTint="A6"/>
    </w:rPr>
  </w:style>
  <w:style w:type="character" w:customStyle="1" w:styleId="90">
    <w:name w:val="标题 9 字符"/>
    <w:basedOn w:val="a0"/>
    <w:link w:val="9"/>
    <w:uiPriority w:val="9"/>
    <w:semiHidden/>
    <w:rsid w:val="00D147E6"/>
    <w:rPr>
      <w:rFonts w:eastAsiaTheme="majorEastAsia" w:cstheme="majorBidi"/>
      <w:color w:val="595959" w:themeColor="text1" w:themeTint="A6"/>
    </w:rPr>
  </w:style>
  <w:style w:type="paragraph" w:styleId="a3">
    <w:name w:val="Title"/>
    <w:basedOn w:val="a"/>
    <w:next w:val="a"/>
    <w:link w:val="a4"/>
    <w:uiPriority w:val="10"/>
    <w:qFormat/>
    <w:rsid w:val="00D147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7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7E6"/>
    <w:pPr>
      <w:spacing w:before="160"/>
      <w:jc w:val="center"/>
    </w:pPr>
    <w:rPr>
      <w:i/>
      <w:iCs/>
      <w:color w:val="404040" w:themeColor="text1" w:themeTint="BF"/>
    </w:rPr>
  </w:style>
  <w:style w:type="character" w:customStyle="1" w:styleId="a8">
    <w:name w:val="引用 字符"/>
    <w:basedOn w:val="a0"/>
    <w:link w:val="a7"/>
    <w:uiPriority w:val="29"/>
    <w:rsid w:val="00D147E6"/>
    <w:rPr>
      <w:i/>
      <w:iCs/>
      <w:color w:val="404040" w:themeColor="text1" w:themeTint="BF"/>
    </w:rPr>
  </w:style>
  <w:style w:type="paragraph" w:styleId="a9">
    <w:name w:val="List Paragraph"/>
    <w:basedOn w:val="a"/>
    <w:uiPriority w:val="34"/>
    <w:qFormat/>
    <w:rsid w:val="00D147E6"/>
    <w:pPr>
      <w:ind w:left="720"/>
      <w:contextualSpacing/>
    </w:pPr>
  </w:style>
  <w:style w:type="character" w:styleId="aa">
    <w:name w:val="Intense Emphasis"/>
    <w:basedOn w:val="a0"/>
    <w:uiPriority w:val="21"/>
    <w:qFormat/>
    <w:rsid w:val="00D147E6"/>
    <w:rPr>
      <w:i/>
      <w:iCs/>
      <w:color w:val="2F5496" w:themeColor="accent1" w:themeShade="BF"/>
    </w:rPr>
  </w:style>
  <w:style w:type="paragraph" w:styleId="ab">
    <w:name w:val="Intense Quote"/>
    <w:basedOn w:val="a"/>
    <w:next w:val="a"/>
    <w:link w:val="ac"/>
    <w:uiPriority w:val="30"/>
    <w:qFormat/>
    <w:rsid w:val="00D14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7E6"/>
    <w:rPr>
      <w:i/>
      <w:iCs/>
      <w:color w:val="2F5496" w:themeColor="accent1" w:themeShade="BF"/>
    </w:rPr>
  </w:style>
  <w:style w:type="character" w:styleId="ad">
    <w:name w:val="Intense Reference"/>
    <w:basedOn w:val="a0"/>
    <w:uiPriority w:val="32"/>
    <w:qFormat/>
    <w:rsid w:val="00D14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