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0703" w14:textId="77777777" w:rsidR="008F17A7" w:rsidRDefault="008F17A7">
      <w:pPr>
        <w:rPr>
          <w:rFonts w:hint="eastAsia"/>
        </w:rPr>
      </w:pPr>
      <w:r>
        <w:rPr>
          <w:rFonts w:hint="eastAsia"/>
        </w:rPr>
        <w:t>渐渐的“渐”的拼音：jiàn</w:t>
      </w:r>
    </w:p>
    <w:p w14:paraId="4C2F0C36" w14:textId="77777777" w:rsidR="008F17A7" w:rsidRDefault="008F17A7">
      <w:pPr>
        <w:rPr>
          <w:rFonts w:hint="eastAsia"/>
        </w:rPr>
      </w:pPr>
      <w:r>
        <w:rPr>
          <w:rFonts w:hint="eastAsia"/>
        </w:rPr>
        <w:t>汉字的世界丰富多彩，每一个字都有它独特的魅力和故事。“渐”这个字也不例外，其拼音为“jiàn”，是一个多义词，在不同的语境中有着不同的含义。在汉语里，“渐”常常用来形容事物逐渐变化的过程，这种变化往往是缓慢且不易察觉的，但随着时间的推移，最终会显现出明显的结果。</w:t>
      </w:r>
    </w:p>
    <w:p w14:paraId="11295233" w14:textId="77777777" w:rsidR="008F17A7" w:rsidRDefault="008F17A7">
      <w:pPr>
        <w:rPr>
          <w:rFonts w:hint="eastAsia"/>
        </w:rPr>
      </w:pPr>
    </w:p>
    <w:p w14:paraId="22E90A98" w14:textId="77777777" w:rsidR="008F17A7" w:rsidRDefault="008F1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F1B56" w14:textId="77777777" w:rsidR="008F17A7" w:rsidRDefault="008F17A7">
      <w:pPr>
        <w:rPr>
          <w:rFonts w:hint="eastAsia"/>
        </w:rPr>
      </w:pPr>
      <w:r>
        <w:rPr>
          <w:rFonts w:hint="eastAsia"/>
        </w:rPr>
        <w:t>从古至今的演变</w:t>
      </w:r>
    </w:p>
    <w:p w14:paraId="2FE0F0D3" w14:textId="77777777" w:rsidR="008F17A7" w:rsidRDefault="008F17A7">
      <w:pPr>
        <w:rPr>
          <w:rFonts w:hint="eastAsia"/>
        </w:rPr>
      </w:pPr>
      <w:r>
        <w:rPr>
          <w:rFonts w:hint="eastAsia"/>
        </w:rPr>
        <w:t>追溯到古代，“渐”字已经出现在甲骨文之中，经过了几千年的演变和发展，它承载了深厚的文化底蕴。古人用“渐”来描述日出时分光线慢慢照亮大地的过程，或是春雨滋润下万物复苏的景象。到了现代，“渐”不仅保留在书面语言中，也广泛应用于日常口语交流，成为表达时间流逝、事物发展等概念不可或缺的一部分。</w:t>
      </w:r>
    </w:p>
    <w:p w14:paraId="490F878C" w14:textId="77777777" w:rsidR="008F17A7" w:rsidRDefault="008F17A7">
      <w:pPr>
        <w:rPr>
          <w:rFonts w:hint="eastAsia"/>
        </w:rPr>
      </w:pPr>
    </w:p>
    <w:p w14:paraId="069520EC" w14:textId="77777777" w:rsidR="008F17A7" w:rsidRDefault="008F1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B3A6D" w14:textId="77777777" w:rsidR="008F17A7" w:rsidRDefault="008F17A7">
      <w:pPr>
        <w:rPr>
          <w:rFonts w:hint="eastAsia"/>
        </w:rPr>
      </w:pPr>
      <w:r>
        <w:rPr>
          <w:rFonts w:hint="eastAsia"/>
        </w:rPr>
        <w:t>日常生活中的体现</w:t>
      </w:r>
    </w:p>
    <w:p w14:paraId="1926DB2B" w14:textId="77777777" w:rsidR="008F17A7" w:rsidRDefault="008F17A7">
      <w:pPr>
        <w:rPr>
          <w:rFonts w:hint="eastAsia"/>
        </w:rPr>
      </w:pPr>
      <w:r>
        <w:rPr>
          <w:rFonts w:hint="eastAsia"/>
        </w:rPr>
        <w:t>在生活中，“渐”无处不在。比如清晨醒来时，我们能感受到阳光透过窗帘缝隙，一点一滴地增加亮度；又如学习新技能，开始时可能进展缓慢，但随着不断练习，能力也在潜移默化中得到提升。这些看似微不足道的变化累积起来，构成了我们生活中的点滴进步与成长。</w:t>
      </w:r>
    </w:p>
    <w:p w14:paraId="1FFB4EFE" w14:textId="77777777" w:rsidR="008F17A7" w:rsidRDefault="008F17A7">
      <w:pPr>
        <w:rPr>
          <w:rFonts w:hint="eastAsia"/>
        </w:rPr>
      </w:pPr>
    </w:p>
    <w:p w14:paraId="6004DA4C" w14:textId="77777777" w:rsidR="008F17A7" w:rsidRDefault="008F1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25944" w14:textId="77777777" w:rsidR="008F17A7" w:rsidRDefault="008F17A7">
      <w:pPr>
        <w:rPr>
          <w:rFonts w:hint="eastAsia"/>
        </w:rPr>
      </w:pPr>
      <w:r>
        <w:rPr>
          <w:rFonts w:hint="eastAsia"/>
        </w:rPr>
        <w:t>文学艺术里的运用</w:t>
      </w:r>
    </w:p>
    <w:p w14:paraId="28AC7978" w14:textId="77777777" w:rsidR="008F17A7" w:rsidRDefault="008F17A7">
      <w:pPr>
        <w:rPr>
          <w:rFonts w:hint="eastAsia"/>
        </w:rPr>
      </w:pPr>
      <w:r>
        <w:rPr>
          <w:rFonts w:hint="eastAsia"/>
        </w:rPr>
        <w:t>在文学作品和艺术创作中，“渐”被赋予了更加深刻的内涵。诗人笔下的四季更替、画家画布上的色彩过渡，都是对“渐”的美妙诠释。它象征着一种自然和谐之美，提醒人们珍惜每一个瞬间，关注生命中的细微之处。“渐”也是哲学思考的重要元素之一，引导我们思考事物发展的规律性和连续性。</w:t>
      </w:r>
    </w:p>
    <w:p w14:paraId="0F5F332C" w14:textId="77777777" w:rsidR="008F17A7" w:rsidRDefault="008F17A7">
      <w:pPr>
        <w:rPr>
          <w:rFonts w:hint="eastAsia"/>
        </w:rPr>
      </w:pPr>
    </w:p>
    <w:p w14:paraId="348397BB" w14:textId="77777777" w:rsidR="008F17A7" w:rsidRDefault="008F1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9933A" w14:textId="77777777" w:rsidR="008F17A7" w:rsidRDefault="008F17A7">
      <w:pPr>
        <w:rPr>
          <w:rFonts w:hint="eastAsia"/>
        </w:rPr>
      </w:pPr>
      <w:r>
        <w:rPr>
          <w:rFonts w:hint="eastAsia"/>
        </w:rPr>
        <w:t>科学领域的意义</w:t>
      </w:r>
    </w:p>
    <w:p w14:paraId="59D4CBCA" w14:textId="77777777" w:rsidR="008F17A7" w:rsidRDefault="008F17A7">
      <w:pPr>
        <w:rPr>
          <w:rFonts w:hint="eastAsia"/>
        </w:rPr>
      </w:pPr>
      <w:r>
        <w:rPr>
          <w:rFonts w:hint="eastAsia"/>
        </w:rPr>
        <w:t>科学领域同样重视“渐”的概念。无论是生物进化论中物种随时间逐步演变，还是物理学上物体运动状态的改变，都体现了“渐”的原理。科学家们通过长期观察研究发现，许多复杂现象其实是由一系列简单而连续的小步骤构成的，这使得我们可以更好地理解自然界乃至宇宙本身的运作机制。</w:t>
      </w:r>
    </w:p>
    <w:p w14:paraId="7876F4ED" w14:textId="77777777" w:rsidR="008F17A7" w:rsidRDefault="008F17A7">
      <w:pPr>
        <w:rPr>
          <w:rFonts w:hint="eastAsia"/>
        </w:rPr>
      </w:pPr>
    </w:p>
    <w:p w14:paraId="21CBAFE1" w14:textId="77777777" w:rsidR="008F17A7" w:rsidRDefault="008F1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D23EF" w14:textId="77777777" w:rsidR="008F17A7" w:rsidRDefault="008F17A7">
      <w:pPr>
        <w:rPr>
          <w:rFonts w:hint="eastAsia"/>
        </w:rPr>
      </w:pPr>
      <w:r>
        <w:rPr>
          <w:rFonts w:hint="eastAsia"/>
        </w:rPr>
        <w:t>最后的总结</w:t>
      </w:r>
    </w:p>
    <w:p w14:paraId="04E53C28" w14:textId="77777777" w:rsidR="008F17A7" w:rsidRDefault="008F17A7">
      <w:pPr>
        <w:rPr>
          <w:rFonts w:hint="eastAsia"/>
        </w:rPr>
      </w:pPr>
      <w:r>
        <w:rPr>
          <w:rFonts w:hint="eastAsia"/>
        </w:rPr>
        <w:t>“渐”的拼音虽简短，但它所蕴含的意义却是深远而广泛的。它教会我们要耐心等待，尊重每一步的成长过程；也要学会欣赏那些发生在我们身边的细小而美好的转变。在这个瞬息万变的时代里，“渐”提醒着我们放慢脚步，用心感受生活中的每一个珍贵时刻。</w:t>
      </w:r>
    </w:p>
    <w:p w14:paraId="10DC60C8" w14:textId="77777777" w:rsidR="008F17A7" w:rsidRDefault="008F17A7">
      <w:pPr>
        <w:rPr>
          <w:rFonts w:hint="eastAsia"/>
        </w:rPr>
      </w:pPr>
    </w:p>
    <w:p w14:paraId="5EE50751" w14:textId="77777777" w:rsidR="008F17A7" w:rsidRDefault="008F1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B3D01" w14:textId="71798B61" w:rsidR="005516C7" w:rsidRDefault="005516C7"/>
    <w:sectPr w:rsidR="00551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7"/>
    <w:rsid w:val="005516C7"/>
    <w:rsid w:val="008F17A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2B196-9A43-4A33-9BB6-5DFE5948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