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274C" w14:textId="77777777" w:rsidR="00C01AB1" w:rsidRDefault="00C01AB1">
      <w:pPr>
        <w:rPr>
          <w:rFonts w:hint="eastAsia"/>
        </w:rPr>
      </w:pPr>
      <w:r>
        <w:rPr>
          <w:rFonts w:hint="eastAsia"/>
        </w:rPr>
        <w:t>渐欲（jiàn yù）：一种心境的诗意表达</w:t>
      </w:r>
    </w:p>
    <w:p w14:paraId="53CE7D48" w14:textId="77777777" w:rsidR="00C01AB1" w:rsidRDefault="00C01AB1">
      <w:pPr>
        <w:rPr>
          <w:rFonts w:hint="eastAsia"/>
        </w:rPr>
      </w:pPr>
      <w:r>
        <w:rPr>
          <w:rFonts w:hint="eastAsia"/>
        </w:rPr>
        <w:t>在汉语的广袤词海中，"渐欲"是一个富有诗意和哲理意味的词汇。它不仅仅是一个简单的词语组合，更是一种情感与意境的融合。"渐欲"意味着逐渐增长的愿望或欲望，这个过程不是一蹴而就的，而是随着时间慢慢积累起来的。这种愿望可能是在生活中对美好事物的追求，或是个人成长道路上不断涌现的新目标。</w:t>
      </w:r>
    </w:p>
    <w:p w14:paraId="77D75F22" w14:textId="77777777" w:rsidR="00C01AB1" w:rsidRDefault="00C01AB1">
      <w:pPr>
        <w:rPr>
          <w:rFonts w:hint="eastAsia"/>
        </w:rPr>
      </w:pPr>
    </w:p>
    <w:p w14:paraId="18BB3CC5" w14:textId="77777777" w:rsidR="00C01AB1" w:rsidRDefault="00C01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B1F3B" w14:textId="77777777" w:rsidR="00C01AB1" w:rsidRDefault="00C01AB1">
      <w:pPr>
        <w:rPr>
          <w:rFonts w:hint="eastAsia"/>
        </w:rPr>
      </w:pPr>
      <w:r>
        <w:rPr>
          <w:rFonts w:hint="eastAsia"/>
        </w:rPr>
        <w:t>从古至今的文化印记</w:t>
      </w:r>
    </w:p>
    <w:p w14:paraId="0AE4439E" w14:textId="77777777" w:rsidR="00C01AB1" w:rsidRDefault="00C01AB1">
      <w:pPr>
        <w:rPr>
          <w:rFonts w:hint="eastAsia"/>
        </w:rPr>
      </w:pPr>
      <w:r>
        <w:rPr>
          <w:rFonts w:hint="eastAsia"/>
        </w:rPr>
        <w:t>自古以来，"渐欲"在中国文化里有着深刻的体现。古代诗词歌赋中常常出现这一概念，诗人通过细腻的文字描绘了人们内心深处那种不急不躁、徐徐展开的心愿。例如，在《诗经》中就有“求之不得，寤寐思服”的句子，表达了对于爱情的渴望是如此深刻而又逐步加深的过程。到了唐代，白居易在其名作《琵琶行》中也写道：“千呼万唤始出来，犹抱琵琶半遮面”，这里描述的是一个羞涩女子的形象，同时也暗示了一种含蓄而渐进的情感发展。</w:t>
      </w:r>
    </w:p>
    <w:p w14:paraId="6FCD4198" w14:textId="77777777" w:rsidR="00C01AB1" w:rsidRDefault="00C01AB1">
      <w:pPr>
        <w:rPr>
          <w:rFonts w:hint="eastAsia"/>
        </w:rPr>
      </w:pPr>
    </w:p>
    <w:p w14:paraId="131C7F67" w14:textId="77777777" w:rsidR="00C01AB1" w:rsidRDefault="00C01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93917" w14:textId="77777777" w:rsidR="00C01AB1" w:rsidRDefault="00C01AB1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282AA70A" w14:textId="77777777" w:rsidR="00C01AB1" w:rsidRDefault="00C01AB1">
      <w:pPr>
        <w:rPr>
          <w:rFonts w:hint="eastAsia"/>
        </w:rPr>
      </w:pPr>
      <w:r>
        <w:rPr>
          <w:rFonts w:hint="eastAsia"/>
        </w:rPr>
        <w:t>进入现代社会后，“渐欲”虽然不再频繁出现在日常对话之中，但它所蕴含的精神内核并没有消失。尤其是在艺术创作和个人心理层面，这个词依然保持着它的生命力。比如在电影《海上钢琴师》中，1900这位天才钢琴家对于音乐的热爱就是一种典型的“渐欲”。他并非一开始就意识到自己将成为一名伟大的音乐家，而是在每一次弹奏过程中，一点点地加深了对音乐的理解和爱。在心理学领域，“渐欲”可以用来形容个体自我实现的过程——从最初模糊不清的理想到后来越来越清晰的目标设定。</w:t>
      </w:r>
    </w:p>
    <w:p w14:paraId="2D3A0B53" w14:textId="77777777" w:rsidR="00C01AB1" w:rsidRDefault="00C01AB1">
      <w:pPr>
        <w:rPr>
          <w:rFonts w:hint="eastAsia"/>
        </w:rPr>
      </w:pPr>
    </w:p>
    <w:p w14:paraId="43D36200" w14:textId="77777777" w:rsidR="00C01AB1" w:rsidRDefault="00C01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1D2D9" w14:textId="77777777" w:rsidR="00C01AB1" w:rsidRDefault="00C01AB1">
      <w:pPr>
        <w:rPr>
          <w:rFonts w:hint="eastAsia"/>
        </w:rPr>
      </w:pPr>
      <w:r>
        <w:rPr>
          <w:rFonts w:hint="eastAsia"/>
        </w:rPr>
        <w:t>哲学思考下的“渐欲”</w:t>
      </w:r>
    </w:p>
    <w:p w14:paraId="6873EC52" w14:textId="77777777" w:rsidR="00C01AB1" w:rsidRDefault="00C01AB1">
      <w:pPr>
        <w:rPr>
          <w:rFonts w:hint="eastAsia"/>
        </w:rPr>
      </w:pPr>
      <w:r>
        <w:rPr>
          <w:rFonts w:hint="eastAsia"/>
        </w:rPr>
        <w:t>当我们站在哲学的高度来看待“渐欲”，就会发现它实际上是对人类存在状态的一种深刻反思。人生就像一场漫长的旅程，每一个人都在这条路上寻找着属于自己的方向。而“渐欲”正是我们在这个过程中所经历的心理变化之一。它告诉我们，任何伟大成就的背后都是无数个微小进步的累积；任何强烈的感情也不是凭空产生的，而是经过时间沉淀的结果。因此，“渐欲”不仅代表着一种情感体验，更象征着人类不断探索未知世界的勇气和智慧。</w:t>
      </w:r>
    </w:p>
    <w:p w14:paraId="5C11E5A4" w14:textId="77777777" w:rsidR="00C01AB1" w:rsidRDefault="00C01AB1">
      <w:pPr>
        <w:rPr>
          <w:rFonts w:hint="eastAsia"/>
        </w:rPr>
      </w:pPr>
    </w:p>
    <w:p w14:paraId="6190FA13" w14:textId="77777777" w:rsidR="00C01AB1" w:rsidRDefault="00C01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B95D3" w14:textId="77777777" w:rsidR="00C01AB1" w:rsidRDefault="00C01AB1">
      <w:pPr>
        <w:rPr>
          <w:rFonts w:hint="eastAsia"/>
        </w:rPr>
      </w:pPr>
      <w:r>
        <w:rPr>
          <w:rFonts w:hint="eastAsia"/>
        </w:rPr>
        <w:t>最后的总结</w:t>
      </w:r>
    </w:p>
    <w:p w14:paraId="29DF4376" w14:textId="77777777" w:rsidR="00C01AB1" w:rsidRDefault="00C01AB1">
      <w:pPr>
        <w:rPr>
          <w:rFonts w:hint="eastAsia"/>
        </w:rPr>
      </w:pPr>
      <w:r>
        <w:rPr>
          <w:rFonts w:hint="eastAsia"/>
        </w:rPr>
        <w:t>“渐欲”作为一个古老而又充满活力的概念，贯穿了中国传统文化，并且在现代社会依旧发挥着重要作用。无论是文学作品还是现实生活，“渐欲”都为我们提供了一个观察世界、理解人性的独特视角。它提醒着我们要珍惜那些逐渐形成的美好事物，因为它们往往比瞬间爆发的热情更加持久且珍贵。正如老子所说：“天下大事必作于细”，每一个伟大的梦想都是由无数个“渐欲”汇聚而成的。</w:t>
      </w:r>
    </w:p>
    <w:p w14:paraId="2E15613B" w14:textId="77777777" w:rsidR="00C01AB1" w:rsidRDefault="00C01AB1">
      <w:pPr>
        <w:rPr>
          <w:rFonts w:hint="eastAsia"/>
        </w:rPr>
      </w:pPr>
    </w:p>
    <w:p w14:paraId="175AE4D5" w14:textId="77777777" w:rsidR="00C01AB1" w:rsidRDefault="00C01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CEC47" w14:textId="7E7CDDEE" w:rsidR="005B2C02" w:rsidRDefault="005B2C02"/>
    <w:sectPr w:rsidR="005B2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02"/>
    <w:rsid w:val="005B2C02"/>
    <w:rsid w:val="00925FE3"/>
    <w:rsid w:val="00C0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C5B93-AF3C-429B-B7F8-F5ADBD90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