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77CE" w14:textId="77777777" w:rsidR="00C14D52" w:rsidRDefault="00C14D52">
      <w:pPr>
        <w:rPr>
          <w:rFonts w:hint="eastAsia"/>
        </w:rPr>
      </w:pPr>
    </w:p>
    <w:p w14:paraId="43F5F94B" w14:textId="77777777" w:rsidR="00C14D52" w:rsidRDefault="00C14D52">
      <w:pPr>
        <w:rPr>
          <w:rFonts w:hint="eastAsia"/>
        </w:rPr>
      </w:pPr>
      <w:r>
        <w:rPr>
          <w:rFonts w:hint="eastAsia"/>
        </w:rPr>
        <w:t>涧的拼音组词部首</w:t>
      </w:r>
    </w:p>
    <w:p w14:paraId="40FF475F" w14:textId="77777777" w:rsidR="00C14D52" w:rsidRDefault="00C14D52">
      <w:pPr>
        <w:rPr>
          <w:rFonts w:hint="eastAsia"/>
        </w:rPr>
      </w:pPr>
      <w:r>
        <w:rPr>
          <w:rFonts w:hint="eastAsia"/>
        </w:rPr>
        <w:t>在汉字的学习过程中，了解一个字的拼音、如何组词以及其部首是十分重要的。今天，我们将聚焦于“涧”这个字，深入探讨它的拼音、可以通过它组成哪些词语，以及它的部首等相关知识。</w:t>
      </w:r>
    </w:p>
    <w:p w14:paraId="7436F289" w14:textId="77777777" w:rsidR="00C14D52" w:rsidRDefault="00C14D52">
      <w:pPr>
        <w:rPr>
          <w:rFonts w:hint="eastAsia"/>
        </w:rPr>
      </w:pPr>
    </w:p>
    <w:p w14:paraId="4A8F195D" w14:textId="77777777" w:rsidR="00C14D52" w:rsidRDefault="00C14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F251F" w14:textId="77777777" w:rsidR="00C14D52" w:rsidRDefault="00C14D52">
      <w:pPr>
        <w:rPr>
          <w:rFonts w:hint="eastAsia"/>
        </w:rPr>
      </w:pPr>
      <w:r>
        <w:rPr>
          <w:rFonts w:hint="eastAsia"/>
        </w:rPr>
        <w:t>一、“涧”的拼音</w:t>
      </w:r>
    </w:p>
    <w:p w14:paraId="4F314898" w14:textId="77777777" w:rsidR="00C14D52" w:rsidRDefault="00C14D52">
      <w:pPr>
        <w:rPr>
          <w:rFonts w:hint="eastAsia"/>
        </w:rPr>
      </w:pPr>
      <w:r>
        <w:rPr>
          <w:rFonts w:hint="eastAsia"/>
        </w:rPr>
        <w:t>“涧”字的拼音是“jiàn”，属于第四声。在汉语拼音系统中，“j”是一个常见的声母，而“ian”则作为韵母出现，表示一种较为柔和的声音。学习者在发音时应注意将舌头靠近硬腭前部，形成轻微阻碍后迅速放开，发出清晰准确的音。</w:t>
      </w:r>
    </w:p>
    <w:p w14:paraId="0C692BF7" w14:textId="77777777" w:rsidR="00C14D52" w:rsidRDefault="00C14D52">
      <w:pPr>
        <w:rPr>
          <w:rFonts w:hint="eastAsia"/>
        </w:rPr>
      </w:pPr>
    </w:p>
    <w:p w14:paraId="557202FE" w14:textId="77777777" w:rsidR="00C14D52" w:rsidRDefault="00C14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A4F64" w14:textId="77777777" w:rsidR="00C14D52" w:rsidRDefault="00C14D52">
      <w:pPr>
        <w:rPr>
          <w:rFonts w:hint="eastAsia"/>
        </w:rPr>
      </w:pPr>
      <w:r>
        <w:rPr>
          <w:rFonts w:hint="eastAsia"/>
        </w:rPr>
        <w:t>二、“涧”的部首</w:t>
      </w:r>
    </w:p>
    <w:p w14:paraId="6AAB80F3" w14:textId="77777777" w:rsidR="00C14D52" w:rsidRDefault="00C14D52">
      <w:pPr>
        <w:rPr>
          <w:rFonts w:hint="eastAsia"/>
        </w:rPr>
      </w:pPr>
      <w:r>
        <w:rPr>
          <w:rFonts w:hint="eastAsia"/>
        </w:rPr>
        <w:t>从部首的角度来看，“涧”字的部首是“氵”，即三点水。这一部首表明了“涧”与水有着密切的关系。事实上，“涧”指的是山间流水的沟壑或小溪流，通常位于两山之间的低地。通过观察部首，我们可以初步推测出该字的大致含义或所属类别，这对于理解和记忆汉字非常有帮助。</w:t>
      </w:r>
    </w:p>
    <w:p w14:paraId="2B646DFF" w14:textId="77777777" w:rsidR="00C14D52" w:rsidRDefault="00C14D52">
      <w:pPr>
        <w:rPr>
          <w:rFonts w:hint="eastAsia"/>
        </w:rPr>
      </w:pPr>
    </w:p>
    <w:p w14:paraId="175661EA" w14:textId="77777777" w:rsidR="00C14D52" w:rsidRDefault="00C14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5443D" w14:textId="77777777" w:rsidR="00C14D52" w:rsidRDefault="00C14D52">
      <w:pPr>
        <w:rPr>
          <w:rFonts w:hint="eastAsia"/>
        </w:rPr>
      </w:pPr>
      <w:r>
        <w:rPr>
          <w:rFonts w:hint="eastAsia"/>
        </w:rPr>
        <w:t>三、“涧”的组词</w:t>
      </w:r>
    </w:p>
    <w:p w14:paraId="532BE236" w14:textId="77777777" w:rsidR="00C14D52" w:rsidRDefault="00C14D52">
      <w:pPr>
        <w:rPr>
          <w:rFonts w:hint="eastAsia"/>
        </w:rPr>
      </w:pPr>
      <w:r>
        <w:rPr>
          <w:rFonts w:hint="eastAsia"/>
        </w:rPr>
        <w:t>说到由“涧”组成的词汇，最直接相关的便是描述自然景观的词汇。例如，“山涧”这个词形象地描绘了山间流淌的小溪，给人以清新、自然的感觉；“涧边”则是指小溪边缘的地方，往往让人联想到宁静和美丽。还有像“涧水”这样的词，强调的是流动在山间的清水，给人一种清凉、纯净的印象。</w:t>
      </w:r>
    </w:p>
    <w:p w14:paraId="5ECE592D" w14:textId="77777777" w:rsidR="00C14D52" w:rsidRDefault="00C14D52">
      <w:pPr>
        <w:rPr>
          <w:rFonts w:hint="eastAsia"/>
        </w:rPr>
      </w:pPr>
    </w:p>
    <w:p w14:paraId="604BBC37" w14:textId="77777777" w:rsidR="00C14D52" w:rsidRDefault="00C14D52">
      <w:pPr>
        <w:rPr>
          <w:rFonts w:hint="eastAsia"/>
        </w:rPr>
      </w:pPr>
      <w:r>
        <w:rPr>
          <w:rFonts w:hint="eastAsia"/>
        </w:rPr>
        <w:t>除了这些直接与自然景色关联的词汇之外，“涧”字也可以出现在一些特定的文化或者历史背景下的词语中。比如，在古诗文中，“涧”常被用来营造幽静深远的意境，成为文人墨客笔下喜爱使用的意象之一。</w:t>
      </w:r>
    </w:p>
    <w:p w14:paraId="602E36AB" w14:textId="77777777" w:rsidR="00C14D52" w:rsidRDefault="00C14D52">
      <w:pPr>
        <w:rPr>
          <w:rFonts w:hint="eastAsia"/>
        </w:rPr>
      </w:pPr>
    </w:p>
    <w:p w14:paraId="1F3BB102" w14:textId="77777777" w:rsidR="00C14D52" w:rsidRDefault="00C14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20CD4" w14:textId="77777777" w:rsidR="00C14D52" w:rsidRDefault="00C14D52">
      <w:pPr>
        <w:rPr>
          <w:rFonts w:hint="eastAsia"/>
        </w:rPr>
      </w:pPr>
      <w:r>
        <w:rPr>
          <w:rFonts w:hint="eastAsia"/>
        </w:rPr>
        <w:t>最后的总结</w:t>
      </w:r>
    </w:p>
    <w:p w14:paraId="534C0D7D" w14:textId="77777777" w:rsidR="00C14D52" w:rsidRDefault="00C14D52">
      <w:pPr>
        <w:rPr>
          <w:rFonts w:hint="eastAsia"/>
        </w:rPr>
      </w:pPr>
      <w:r>
        <w:rPr>
          <w:rFonts w:hint="eastAsia"/>
        </w:rPr>
        <w:t>通过对“涧”字的拼音、部首及其相关词汇的学习，我们不仅能够更好地掌握这个汉字本身，还能进一步理解它所承载的文化意义和美学价值。无论是对于汉语初学者还是想要深入了解汉语文化的爱好者来说，探索汉字背后的故事都是一次既有趣又有意义的旅程。</w:t>
      </w:r>
    </w:p>
    <w:p w14:paraId="635BF1AC" w14:textId="77777777" w:rsidR="00C14D52" w:rsidRDefault="00C14D52">
      <w:pPr>
        <w:rPr>
          <w:rFonts w:hint="eastAsia"/>
        </w:rPr>
      </w:pPr>
    </w:p>
    <w:p w14:paraId="6A3D5572" w14:textId="77777777" w:rsidR="00C14D52" w:rsidRDefault="00C14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580D3" w14:textId="77777777" w:rsidR="00C14D52" w:rsidRDefault="00C14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03AEF" w14:textId="4E03F471" w:rsidR="009D7A99" w:rsidRDefault="009D7A99"/>
    <w:sectPr w:rsidR="009D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99"/>
    <w:rsid w:val="00925FE3"/>
    <w:rsid w:val="009D7A99"/>
    <w:rsid w:val="00C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9227A-E6C5-4645-AC03-EE5AF831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