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5841" w14:textId="77777777" w:rsidR="00A462C0" w:rsidRDefault="00A462C0">
      <w:pPr>
        <w:rPr>
          <w:rFonts w:hint="eastAsia"/>
        </w:rPr>
      </w:pPr>
      <w:r>
        <w:rPr>
          <w:rFonts w:hint="eastAsia"/>
        </w:rPr>
        <w:t>涧的拼音：jiàn</w:t>
      </w:r>
    </w:p>
    <w:p w14:paraId="1B43D2E6" w14:textId="77777777" w:rsidR="00A462C0" w:rsidRDefault="00A462C0">
      <w:pPr>
        <w:rPr>
          <w:rFonts w:hint="eastAsia"/>
        </w:rPr>
      </w:pPr>
      <w:r>
        <w:rPr>
          <w:rFonts w:hint="eastAsia"/>
        </w:rPr>
        <w:t>在中国的语言文字中，“涧”字承载着丰富的自然意象和文化内涵。拼音为“jiàn”，它是一个多音字，但在现代汉语中通常读作第四声，描绘了一种特定的地理地貌，即山间流水或两山之间的水流。在古代诗词与文学作品里，常常能看到这个字的身影，作为山水之间的一抹灵动风景被吟咏和描绘。</w:t>
      </w:r>
    </w:p>
    <w:p w14:paraId="266BE818" w14:textId="77777777" w:rsidR="00A462C0" w:rsidRDefault="00A462C0">
      <w:pPr>
        <w:rPr>
          <w:rFonts w:hint="eastAsia"/>
        </w:rPr>
      </w:pPr>
    </w:p>
    <w:p w14:paraId="4B2332FD" w14:textId="77777777" w:rsidR="00A462C0" w:rsidRDefault="00A46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3C414" w14:textId="77777777" w:rsidR="00A462C0" w:rsidRDefault="00A462C0">
      <w:pPr>
        <w:rPr>
          <w:rFonts w:hint="eastAsia"/>
        </w:rPr>
      </w:pPr>
      <w:r>
        <w:rPr>
          <w:rFonts w:hint="eastAsia"/>
        </w:rPr>
        <w:t>自然中的涧</w:t>
      </w:r>
    </w:p>
    <w:p w14:paraId="0E55C85D" w14:textId="77777777" w:rsidR="00A462C0" w:rsidRDefault="00A462C0">
      <w:pPr>
        <w:rPr>
          <w:rFonts w:hint="eastAsia"/>
        </w:rPr>
      </w:pPr>
      <w:r>
        <w:rPr>
          <w:rFonts w:hint="eastAsia"/>
        </w:rPr>
        <w:t>涧，在大自然中是河流的一种形态，特指位于山谷或山脉之间狭窄而深邃的河道。这些河道因为地形的限制，往往水流湍急，两岸岩石林立，形成一种独特的景致。涧水清澈见底，奔腾不息，其声音回荡于山谷之间，给寂静的山林增添了几分生机与活力。春季时，涧边野花烂漫；夏季，清凉的涧水成为避暑的好去处；秋季，落叶缤纷；冬季，则可能结冰成天然的滑梯，四季皆有不同的美。</w:t>
      </w:r>
    </w:p>
    <w:p w14:paraId="37932885" w14:textId="77777777" w:rsidR="00A462C0" w:rsidRDefault="00A462C0">
      <w:pPr>
        <w:rPr>
          <w:rFonts w:hint="eastAsia"/>
        </w:rPr>
      </w:pPr>
    </w:p>
    <w:p w14:paraId="7098D8E7" w14:textId="77777777" w:rsidR="00A462C0" w:rsidRDefault="00A46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435CD" w14:textId="77777777" w:rsidR="00A462C0" w:rsidRDefault="00A462C0">
      <w:pPr>
        <w:rPr>
          <w:rFonts w:hint="eastAsia"/>
        </w:rPr>
      </w:pPr>
      <w:r>
        <w:rPr>
          <w:rFonts w:hint="eastAsia"/>
        </w:rPr>
        <w:t>人文视野下的涧</w:t>
      </w:r>
    </w:p>
    <w:p w14:paraId="7BFC5ECB" w14:textId="77777777" w:rsidR="00A462C0" w:rsidRDefault="00A462C0">
      <w:pPr>
        <w:rPr>
          <w:rFonts w:hint="eastAsia"/>
        </w:rPr>
      </w:pPr>
      <w:r>
        <w:rPr>
          <w:rFonts w:hint="eastAsia"/>
        </w:rPr>
        <w:t>从人文角度看，“涧”不仅仅是自然界的元素，更是中华文化的重要组成部分。在中国古典文学、绘画以及园林艺术中，“涧”象征着隐逸和清幽，代表着远离尘世喧嚣的理想生活状态。诗人王维在其诗作《山居秋暝》中写道：“空山新雨后，天气晚来秋。明月松间照，清泉石上流。”这里的“清泉石上流”便是对涧的形象描述，表达了作者对宁静生活的向往。画家们也喜欢将涧纳入画作之中，以展现山水之间的和谐之美。</w:t>
      </w:r>
    </w:p>
    <w:p w14:paraId="3922A07D" w14:textId="77777777" w:rsidR="00A462C0" w:rsidRDefault="00A462C0">
      <w:pPr>
        <w:rPr>
          <w:rFonts w:hint="eastAsia"/>
        </w:rPr>
      </w:pPr>
    </w:p>
    <w:p w14:paraId="7273049E" w14:textId="77777777" w:rsidR="00A462C0" w:rsidRDefault="00A46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2A9B4" w14:textId="77777777" w:rsidR="00A462C0" w:rsidRDefault="00A462C0">
      <w:pPr>
        <w:rPr>
          <w:rFonts w:hint="eastAsia"/>
        </w:rPr>
      </w:pPr>
      <w:r>
        <w:rPr>
          <w:rFonts w:hint="eastAsia"/>
        </w:rPr>
        <w:t>现代生活中涧的意义</w:t>
      </w:r>
    </w:p>
    <w:p w14:paraId="21D22B95" w14:textId="77777777" w:rsidR="00A462C0" w:rsidRDefault="00A462C0">
      <w:pPr>
        <w:rPr>
          <w:rFonts w:hint="eastAsia"/>
        </w:rPr>
      </w:pPr>
      <w:r>
        <w:rPr>
          <w:rFonts w:hint="eastAsia"/>
        </w:rPr>
        <w:t>随着现代社会的发展，虽然城市化进程中许多自然景观受到了影响，但人们对涧这种原始自然美的追求从未停止。无论是通过旅游还是户外探险活动，越来越多的人选择走进山区，亲身体验涧所带来的那份清新和宁静。在城市规划和建筑设计中，人们也开始尝试引入涧的概念，创建小型的人工溪流或者景观水道，旨在重现自然的和谐美感，让生活在都市中的人们也能感受到一丝来自大自然的气息。</w:t>
      </w:r>
    </w:p>
    <w:p w14:paraId="7AA10C53" w14:textId="77777777" w:rsidR="00A462C0" w:rsidRDefault="00A462C0">
      <w:pPr>
        <w:rPr>
          <w:rFonts w:hint="eastAsia"/>
        </w:rPr>
      </w:pPr>
    </w:p>
    <w:p w14:paraId="5CAB2C5A" w14:textId="77777777" w:rsidR="00A462C0" w:rsidRDefault="00A46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F1C41" w14:textId="77777777" w:rsidR="00A462C0" w:rsidRDefault="00A462C0">
      <w:pPr>
        <w:rPr>
          <w:rFonts w:hint="eastAsia"/>
        </w:rPr>
      </w:pPr>
      <w:r>
        <w:rPr>
          <w:rFonts w:hint="eastAsia"/>
        </w:rPr>
        <w:t>最后的总结</w:t>
      </w:r>
    </w:p>
    <w:p w14:paraId="066CB85B" w14:textId="77777777" w:rsidR="00A462C0" w:rsidRDefault="00A462C0">
      <w:pPr>
        <w:rPr>
          <w:rFonts w:hint="eastAsia"/>
        </w:rPr>
      </w:pPr>
      <w:r>
        <w:rPr>
          <w:rFonts w:hint="eastAsia"/>
        </w:rPr>
        <w:t>“涧”不仅仅是一个简单的汉字，它连接了人与自然，体现了中国人对于美好环境的追求以及对于精神世界的探索。“涧”的存在提醒我们珍惜自然资源，保护生态环境，同时也鼓励我们在繁忙的现代生活中寻找一片属于自己的宁静之地。</w:t>
      </w:r>
    </w:p>
    <w:p w14:paraId="730FD66C" w14:textId="77777777" w:rsidR="00A462C0" w:rsidRDefault="00A462C0">
      <w:pPr>
        <w:rPr>
          <w:rFonts w:hint="eastAsia"/>
        </w:rPr>
      </w:pPr>
    </w:p>
    <w:p w14:paraId="7AE84166" w14:textId="77777777" w:rsidR="00A462C0" w:rsidRDefault="00A46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0C796" w14:textId="41A1E558" w:rsidR="00396062" w:rsidRDefault="00396062"/>
    <w:sectPr w:rsidR="00396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62"/>
    <w:rsid w:val="00396062"/>
    <w:rsid w:val="00925FE3"/>
    <w:rsid w:val="00A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E1217-5BFE-43CC-B9D4-8EC06AE6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