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62AB" w14:textId="77777777" w:rsidR="00E87523" w:rsidRDefault="00E87523">
      <w:pPr>
        <w:rPr>
          <w:rFonts w:hint="eastAsia"/>
        </w:rPr>
      </w:pPr>
      <w:r>
        <w:rPr>
          <w:rFonts w:hint="eastAsia"/>
        </w:rPr>
        <w:t>浸的拼音怎么写的拼</w:t>
      </w:r>
    </w:p>
    <w:p w14:paraId="48E4509B" w14:textId="77777777" w:rsidR="00E87523" w:rsidRDefault="00E87523">
      <w:pPr>
        <w:rPr>
          <w:rFonts w:hint="eastAsia"/>
        </w:rPr>
      </w:pPr>
      <w:r>
        <w:rPr>
          <w:rFonts w:hint="eastAsia"/>
        </w:rPr>
        <w:t>汉字“浸”的拼音写作“jìn”。这个字由水和今两部分组成，左边的三点水表明它与水有关，右边的“今”则表示发音。在汉语中，“浸”字有着丰富的含义，主要指的是物体被液体覆盖或吸收的过程，比如将布料放入水中浸泡以使其湿润，或者是指物质慢慢渗透到另一物质之中。</w:t>
      </w:r>
    </w:p>
    <w:p w14:paraId="4F35F7EC" w14:textId="77777777" w:rsidR="00E87523" w:rsidRDefault="00E87523">
      <w:pPr>
        <w:rPr>
          <w:rFonts w:hint="eastAsia"/>
        </w:rPr>
      </w:pPr>
    </w:p>
    <w:p w14:paraId="7448D18E" w14:textId="77777777" w:rsidR="00E87523" w:rsidRDefault="00E87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EB9D7" w14:textId="77777777" w:rsidR="00E87523" w:rsidRDefault="00E87523">
      <w:pPr>
        <w:rPr>
          <w:rFonts w:hint="eastAsia"/>
        </w:rPr>
      </w:pPr>
      <w:r>
        <w:rPr>
          <w:rFonts w:hint="eastAsia"/>
        </w:rPr>
        <w:t>浸在语言中的应用</w:t>
      </w:r>
    </w:p>
    <w:p w14:paraId="54ED6781" w14:textId="77777777" w:rsidR="00E87523" w:rsidRDefault="00E87523">
      <w:pPr>
        <w:rPr>
          <w:rFonts w:hint="eastAsia"/>
        </w:rPr>
      </w:pPr>
      <w:r>
        <w:rPr>
          <w:rFonts w:hint="eastAsia"/>
        </w:rPr>
        <w:t>在日常生活中，“浸”字常常出现在各种语境里。例如，当我们谈论食物时，可能会提到茶叶需要在热水中浸一段时间来释放香气；在医学领域，某些药材需要通过浸的方式提取有效成分；在文化活动中，书法笔墨的浸润程度也会影响作品的表现力。“浸”还有引申义，可以用来描述一种状态逐渐深入或影响的过程，如人们常说的文化熏陶、情感沉浸等。</w:t>
      </w:r>
    </w:p>
    <w:p w14:paraId="0A20146D" w14:textId="77777777" w:rsidR="00E87523" w:rsidRDefault="00E87523">
      <w:pPr>
        <w:rPr>
          <w:rFonts w:hint="eastAsia"/>
        </w:rPr>
      </w:pPr>
    </w:p>
    <w:p w14:paraId="53BD0E5D" w14:textId="77777777" w:rsidR="00E87523" w:rsidRDefault="00E87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DF63A" w14:textId="77777777" w:rsidR="00E87523" w:rsidRDefault="00E87523">
      <w:pPr>
        <w:rPr>
          <w:rFonts w:hint="eastAsia"/>
        </w:rPr>
      </w:pPr>
      <w:r>
        <w:rPr>
          <w:rFonts w:hint="eastAsia"/>
        </w:rPr>
        <w:t>浸的多音字情况</w:t>
      </w:r>
    </w:p>
    <w:p w14:paraId="1AB62041" w14:textId="77777777" w:rsidR="00E87523" w:rsidRDefault="00E87523">
      <w:pPr>
        <w:rPr>
          <w:rFonts w:hint="eastAsia"/>
        </w:rPr>
      </w:pPr>
      <w:r>
        <w:rPr>
          <w:rFonts w:hint="eastAsia"/>
        </w:rPr>
        <w:t>值得注意的是，“浸”是一个多音字，但在现代汉语普通话中通常只使用“jìn”这一读音。在古代汉语或方言中，也可能存在不同的发音方式，不过这些用法现在已经较少见了。对于学习汉语的人来说，了解“浸”的正确发音是非常重要的，因为它不仅帮助我们准确表达思想，还能够避免交流中的误解。</w:t>
      </w:r>
    </w:p>
    <w:p w14:paraId="16B6245B" w14:textId="77777777" w:rsidR="00E87523" w:rsidRDefault="00E87523">
      <w:pPr>
        <w:rPr>
          <w:rFonts w:hint="eastAsia"/>
        </w:rPr>
      </w:pPr>
    </w:p>
    <w:p w14:paraId="08B33CED" w14:textId="77777777" w:rsidR="00E87523" w:rsidRDefault="00E87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04822" w14:textId="77777777" w:rsidR="00E87523" w:rsidRDefault="00E87523">
      <w:pPr>
        <w:rPr>
          <w:rFonts w:hint="eastAsia"/>
        </w:rPr>
      </w:pPr>
      <w:r>
        <w:rPr>
          <w:rFonts w:hint="eastAsia"/>
        </w:rPr>
        <w:t>浸在文学作品中的体现</w:t>
      </w:r>
    </w:p>
    <w:p w14:paraId="620FE413" w14:textId="77777777" w:rsidR="00E87523" w:rsidRDefault="00E87523">
      <w:pPr>
        <w:rPr>
          <w:rFonts w:hint="eastAsia"/>
        </w:rPr>
      </w:pPr>
      <w:r>
        <w:rPr>
          <w:rFonts w:hint="eastAsia"/>
        </w:rPr>
        <w:t>文学作品中，“浸”经常作为一种意象出现，诗人和作家们利用它来描绘景物或表达情感。“月光浸满了整个庭院”，这样的句子能让人联想到一个宁静而美丽的夜晚景象。通过这种描写手法，作者成功地营造出了一种氛围，让读者仿佛身临其境。同样，“思绪沉浸在回忆里”，一句话就能触动人心，带领人们走进角色内心深处的世界。</w:t>
      </w:r>
    </w:p>
    <w:p w14:paraId="1D3334E0" w14:textId="77777777" w:rsidR="00E87523" w:rsidRDefault="00E87523">
      <w:pPr>
        <w:rPr>
          <w:rFonts w:hint="eastAsia"/>
        </w:rPr>
      </w:pPr>
    </w:p>
    <w:p w14:paraId="6102157A" w14:textId="77777777" w:rsidR="00E87523" w:rsidRDefault="00E87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F9FFC" w14:textId="77777777" w:rsidR="00E87523" w:rsidRDefault="00E87523">
      <w:pPr>
        <w:rPr>
          <w:rFonts w:hint="eastAsia"/>
        </w:rPr>
      </w:pPr>
      <w:r>
        <w:rPr>
          <w:rFonts w:hint="eastAsia"/>
        </w:rPr>
        <w:t>最后的总结</w:t>
      </w:r>
    </w:p>
    <w:p w14:paraId="47B6F8D7" w14:textId="77777777" w:rsidR="00E87523" w:rsidRDefault="00E87523">
      <w:pPr>
        <w:rPr>
          <w:rFonts w:hint="eastAsia"/>
        </w:rPr>
      </w:pPr>
      <w:r>
        <w:rPr>
          <w:rFonts w:hint="eastAsia"/>
        </w:rPr>
        <w:t>“浸”的拼音是“jìn”，它不仅是对一种物理现象的描述，也是中华文化中不可或缺的一部分。从日常生活到艺术创作，“浸”字都扮演着重要的角色。理解和掌握它的含义及其背后的文化内涵，有助于更深刻地体会汉语的魅力以及中国文化的博大精深。</w:t>
      </w:r>
    </w:p>
    <w:p w14:paraId="18E7E2CB" w14:textId="77777777" w:rsidR="00E87523" w:rsidRDefault="00E87523">
      <w:pPr>
        <w:rPr>
          <w:rFonts w:hint="eastAsia"/>
        </w:rPr>
      </w:pPr>
    </w:p>
    <w:p w14:paraId="6FB6B729" w14:textId="77777777" w:rsidR="00E87523" w:rsidRDefault="00E87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B56B2" w14:textId="3F8BC2A3" w:rsidR="002658F7" w:rsidRDefault="002658F7"/>
    <w:sectPr w:rsidR="00265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F7"/>
    <w:rsid w:val="002658F7"/>
    <w:rsid w:val="00345327"/>
    <w:rsid w:val="00E8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2A79-B27F-4DD2-84E1-32F09504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