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D6E17" w14:textId="77777777" w:rsidR="00642E97" w:rsidRDefault="00642E97">
      <w:pPr>
        <w:rPr>
          <w:rFonts w:hint="eastAsia"/>
        </w:rPr>
      </w:pPr>
      <w:r>
        <w:rPr>
          <w:rFonts w:hint="eastAsia"/>
        </w:rPr>
        <w:t>浇的拼音与组词：浇灌文化之水，滋养知识土壤</w:t>
      </w:r>
    </w:p>
    <w:p w14:paraId="53A1DACB" w14:textId="77777777" w:rsidR="00642E97" w:rsidRDefault="00642E97">
      <w:pPr>
        <w:rPr>
          <w:rFonts w:hint="eastAsia"/>
        </w:rPr>
      </w:pPr>
      <w:r>
        <w:rPr>
          <w:rFonts w:hint="eastAsia"/>
        </w:rPr>
        <w:t>在汉语的世界里，“浇”的拼音是“jiāo”。这个字如同涓涓细流一般，在我们的语言中流淌着丰富的含义和多样的用法。它不仅是一个简单的汉字，更是一种文化的体现，反映了中国古人对于自然现象的观察和理解。“浇”最常被用来描述液体流动的动作，比如我们常说的浇水、浇花等，这都体现了人们利用水资源来满足生活需求的智慧。</w:t>
      </w:r>
    </w:p>
    <w:p w14:paraId="357877A5" w14:textId="77777777" w:rsidR="00642E97" w:rsidRDefault="00642E97">
      <w:pPr>
        <w:rPr>
          <w:rFonts w:hint="eastAsia"/>
        </w:rPr>
      </w:pPr>
    </w:p>
    <w:p w14:paraId="40A370DD" w14:textId="77777777" w:rsidR="00642E97" w:rsidRDefault="00642E97">
      <w:pPr>
        <w:rPr>
          <w:rFonts w:hint="eastAsia"/>
        </w:rPr>
      </w:pPr>
      <w:r>
        <w:rPr>
          <w:rFonts w:hint="eastAsia"/>
        </w:rPr>
        <w:t xml:space="preserve"> </w:t>
      </w:r>
    </w:p>
    <w:p w14:paraId="49C82C14" w14:textId="77777777" w:rsidR="00642E97" w:rsidRDefault="00642E97">
      <w:pPr>
        <w:rPr>
          <w:rFonts w:hint="eastAsia"/>
        </w:rPr>
      </w:pPr>
      <w:r>
        <w:rPr>
          <w:rFonts w:hint="eastAsia"/>
        </w:rPr>
        <w:t>浇筑梦想：从建筑到心灵的建设</w:t>
      </w:r>
    </w:p>
    <w:p w14:paraId="6DC37DC6" w14:textId="77777777" w:rsidR="00642E97" w:rsidRDefault="00642E97">
      <w:pPr>
        <w:rPr>
          <w:rFonts w:hint="eastAsia"/>
        </w:rPr>
      </w:pPr>
      <w:r>
        <w:rPr>
          <w:rFonts w:hint="eastAsia"/>
        </w:rPr>
        <w:t>当我们谈论“浇筑”（jiāo zhù）时，通常是指将混凝土等材料注入模具内，以形成建筑物的一部分。然而，这个词也可以象征性地用于描述人们在追求梦想道路上付出的努力。就像建筑师精心设计每一块结构，并通过浇筑使之坚固一样，每个人也在构建自己内心的精神大厦，而这一过程需要的是坚持不懈的努力和时间的沉淀。每一次汗水的挥洒，每一次困难面前的选择，都是浇筑个人品格的重要步骤。</w:t>
      </w:r>
    </w:p>
    <w:p w14:paraId="1350D191" w14:textId="77777777" w:rsidR="00642E97" w:rsidRDefault="00642E97">
      <w:pPr>
        <w:rPr>
          <w:rFonts w:hint="eastAsia"/>
        </w:rPr>
      </w:pPr>
    </w:p>
    <w:p w14:paraId="59C8D4E3" w14:textId="77777777" w:rsidR="00642E97" w:rsidRDefault="00642E97">
      <w:pPr>
        <w:rPr>
          <w:rFonts w:hint="eastAsia"/>
        </w:rPr>
      </w:pPr>
      <w:r>
        <w:rPr>
          <w:rFonts w:hint="eastAsia"/>
        </w:rPr>
        <w:t xml:space="preserve"> </w:t>
      </w:r>
    </w:p>
    <w:p w14:paraId="5FFD93BB" w14:textId="77777777" w:rsidR="00642E97" w:rsidRDefault="00642E97">
      <w:pPr>
        <w:rPr>
          <w:rFonts w:hint="eastAsia"/>
        </w:rPr>
      </w:pPr>
      <w:r>
        <w:rPr>
          <w:rFonts w:hint="eastAsia"/>
        </w:rPr>
        <w:t>浇灭烦恼：寻找内心的宁静之地</w:t>
      </w:r>
    </w:p>
    <w:p w14:paraId="489B49FE" w14:textId="77777777" w:rsidR="00642E97" w:rsidRDefault="00642E97">
      <w:pPr>
        <w:rPr>
          <w:rFonts w:hint="eastAsia"/>
        </w:rPr>
      </w:pPr>
      <w:r>
        <w:rPr>
          <w:rFonts w:hint="eastAsia"/>
        </w:rPr>
        <w:t>“浇灭”（jiāo miè），原意是指用水扑灭火源，但在现代生活中，它也被赋予了新的意义——消除内心的烦恼和不安。生活总会有不如意的时候，当压力如烈火般燃烧起来时，我们需要找到合适的方法来平息这些负面情绪。无论是通过冥想放松自我，还是借助朋友的支持分享困惑，亦或是投身于热爱的工作和活动中去转移注意力，这些都是浇灭烦恼火焰的有效途径。在这个快节奏的社会里，保持一颗平常心尤为重要。</w:t>
      </w:r>
    </w:p>
    <w:p w14:paraId="2AA18BC0" w14:textId="77777777" w:rsidR="00642E97" w:rsidRDefault="00642E97">
      <w:pPr>
        <w:rPr>
          <w:rFonts w:hint="eastAsia"/>
        </w:rPr>
      </w:pPr>
    </w:p>
    <w:p w14:paraId="155D5A8B" w14:textId="77777777" w:rsidR="00642E97" w:rsidRDefault="00642E97">
      <w:pPr>
        <w:rPr>
          <w:rFonts w:hint="eastAsia"/>
        </w:rPr>
      </w:pPr>
      <w:r>
        <w:rPr>
          <w:rFonts w:hint="eastAsia"/>
        </w:rPr>
        <w:t xml:space="preserve"> </w:t>
      </w:r>
    </w:p>
    <w:p w14:paraId="49896739" w14:textId="77777777" w:rsidR="00642E97" w:rsidRDefault="00642E97">
      <w:pPr>
        <w:rPr>
          <w:rFonts w:hint="eastAsia"/>
        </w:rPr>
      </w:pPr>
      <w:r>
        <w:rPr>
          <w:rFonts w:hint="eastAsia"/>
        </w:rPr>
        <w:t>浇注艺术：创意与技术的完美结合</w:t>
      </w:r>
    </w:p>
    <w:p w14:paraId="48D54C5F" w14:textId="77777777" w:rsidR="00642E97" w:rsidRDefault="00642E97">
      <w:pPr>
        <w:rPr>
          <w:rFonts w:hint="eastAsia"/>
        </w:rPr>
      </w:pPr>
      <w:r>
        <w:rPr>
          <w:rFonts w:hint="eastAsia"/>
        </w:rPr>
        <w:t>“浇注”（jiāo zhù），虽然与前面提到的“浇筑”发音相同，但在某些语境下却有着不同的含义。特别是在工业制造领域，浇注是指将熔融状态下的金属或其他物质倒入特定形状的模具中，冷却后形成所需产品。而在艺术创作方面，则可以将其理解为艺术家将自己的灵感和情感注入作品之中。无论是雕塑家手中的青铜器皿，还是画家笔下的油彩画卷，每一项伟大的艺术品背后都有着无数次精心的设计和反复试验的过程。正是这种对完美的执着追求，才使得艺术得以流传千古。</w:t>
      </w:r>
    </w:p>
    <w:p w14:paraId="5357548F" w14:textId="77777777" w:rsidR="00642E97" w:rsidRDefault="00642E97">
      <w:pPr>
        <w:rPr>
          <w:rFonts w:hint="eastAsia"/>
        </w:rPr>
      </w:pPr>
    </w:p>
    <w:p w14:paraId="2413BB28" w14:textId="77777777" w:rsidR="00642E97" w:rsidRDefault="00642E97">
      <w:pPr>
        <w:rPr>
          <w:rFonts w:hint="eastAsia"/>
        </w:rPr>
      </w:pPr>
      <w:r>
        <w:rPr>
          <w:rFonts w:hint="eastAsia"/>
        </w:rPr>
        <w:t xml:space="preserve"> </w:t>
      </w:r>
    </w:p>
    <w:p w14:paraId="248530B9" w14:textId="77777777" w:rsidR="00642E97" w:rsidRDefault="00642E97">
      <w:pPr>
        <w:rPr>
          <w:rFonts w:hint="eastAsia"/>
        </w:rPr>
      </w:pPr>
      <w:r>
        <w:rPr>
          <w:rFonts w:hint="eastAsia"/>
        </w:rPr>
        <w:t>浇铸未来：创新驱动发展的力量源泉</w:t>
      </w:r>
    </w:p>
    <w:p w14:paraId="3A642F1A" w14:textId="77777777" w:rsidR="00642E97" w:rsidRDefault="00642E97">
      <w:pPr>
        <w:rPr>
          <w:rFonts w:hint="eastAsia"/>
        </w:rPr>
      </w:pPr>
      <w:r>
        <w:rPr>
          <w:rFonts w:hint="eastAsia"/>
        </w:rPr>
        <w:t>“浇铸”（jiāo zhù）一词同样适用于描绘社会进步和发展。随着科技的日新月异，各行各业都在不断探索新的可能性。就像古代工匠们用炉火纯青的技术打造出了辉煌灿烂的文化遗产一样，今天的我们也在各个领域积极尝试新技术的应用，努力浇铸一个更加美好的明天。从新能源汽车的研发到智能城市的规划，每一个创新项目都是对未来世界的一次大胆构想。而这一切的背后，离不开无数科研人员和技术专家夜以继日地辛勤工作。</w:t>
      </w:r>
    </w:p>
    <w:p w14:paraId="49651469" w14:textId="77777777" w:rsidR="00642E97" w:rsidRDefault="00642E97">
      <w:pPr>
        <w:rPr>
          <w:rFonts w:hint="eastAsia"/>
        </w:rPr>
      </w:pPr>
    </w:p>
    <w:p w14:paraId="611AEFF7" w14:textId="77777777" w:rsidR="00642E97" w:rsidRDefault="00642E97">
      <w:pPr>
        <w:rPr>
          <w:rFonts w:hint="eastAsia"/>
        </w:rPr>
      </w:pPr>
      <w:r>
        <w:rPr>
          <w:rFonts w:hint="eastAsia"/>
        </w:rPr>
        <w:t xml:space="preserve"> </w:t>
      </w:r>
    </w:p>
    <w:p w14:paraId="55B1F6AF" w14:textId="77777777" w:rsidR="00642E97" w:rsidRDefault="00642E97">
      <w:pPr>
        <w:rPr>
          <w:rFonts w:hint="eastAsia"/>
        </w:rPr>
      </w:pPr>
      <w:r>
        <w:rPr>
          <w:rFonts w:hint="eastAsia"/>
        </w:rPr>
        <w:t>最后的总结：浇的多元魅力</w:t>
      </w:r>
    </w:p>
    <w:p w14:paraId="7A75E14E" w14:textId="77777777" w:rsidR="00642E97" w:rsidRDefault="00642E97">
      <w:pPr>
        <w:rPr>
          <w:rFonts w:hint="eastAsia"/>
        </w:rPr>
      </w:pPr>
      <w:r>
        <w:rPr>
          <w:rFonts w:hint="eastAsia"/>
        </w:rPr>
        <w:t>“浇”这个小小的汉字蕴含着丰富而深刻的意义。无论是在日常生活中的简单应用，还是在其引申义所涵盖的广泛话题上，它都能带给我们无尽的启示。让我们一起珍惜这份来自古老文化的馈赠，用心去感受其中蕴含的力量吧。</w:t>
      </w:r>
    </w:p>
    <w:p w14:paraId="2A70F278" w14:textId="77777777" w:rsidR="00642E97" w:rsidRDefault="00642E97">
      <w:pPr>
        <w:rPr>
          <w:rFonts w:hint="eastAsia"/>
        </w:rPr>
      </w:pPr>
    </w:p>
    <w:p w14:paraId="4AB1893B" w14:textId="77777777" w:rsidR="00642E97" w:rsidRDefault="00642E97">
      <w:pPr>
        <w:rPr>
          <w:rFonts w:hint="eastAsia"/>
        </w:rPr>
      </w:pPr>
      <w:r>
        <w:rPr>
          <w:rFonts w:hint="eastAsia"/>
        </w:rPr>
        <w:t>本文是由每日作文网(2345lzwz.com)为大家创作</w:t>
      </w:r>
    </w:p>
    <w:p w14:paraId="10225008" w14:textId="4A12B4DE" w:rsidR="0065564A" w:rsidRDefault="0065564A"/>
    <w:sectPr w:rsidR="006556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4A"/>
    <w:rsid w:val="00642E97"/>
    <w:rsid w:val="0065564A"/>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6AF399-C8EE-4C44-9C62-7952B107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56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56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56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56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56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56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56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56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56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56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56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56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564A"/>
    <w:rPr>
      <w:rFonts w:cstheme="majorBidi"/>
      <w:color w:val="2F5496" w:themeColor="accent1" w:themeShade="BF"/>
      <w:sz w:val="28"/>
      <w:szCs w:val="28"/>
    </w:rPr>
  </w:style>
  <w:style w:type="character" w:customStyle="1" w:styleId="50">
    <w:name w:val="标题 5 字符"/>
    <w:basedOn w:val="a0"/>
    <w:link w:val="5"/>
    <w:uiPriority w:val="9"/>
    <w:semiHidden/>
    <w:rsid w:val="0065564A"/>
    <w:rPr>
      <w:rFonts w:cstheme="majorBidi"/>
      <w:color w:val="2F5496" w:themeColor="accent1" w:themeShade="BF"/>
      <w:sz w:val="24"/>
    </w:rPr>
  </w:style>
  <w:style w:type="character" w:customStyle="1" w:styleId="60">
    <w:name w:val="标题 6 字符"/>
    <w:basedOn w:val="a0"/>
    <w:link w:val="6"/>
    <w:uiPriority w:val="9"/>
    <w:semiHidden/>
    <w:rsid w:val="0065564A"/>
    <w:rPr>
      <w:rFonts w:cstheme="majorBidi"/>
      <w:b/>
      <w:bCs/>
      <w:color w:val="2F5496" w:themeColor="accent1" w:themeShade="BF"/>
    </w:rPr>
  </w:style>
  <w:style w:type="character" w:customStyle="1" w:styleId="70">
    <w:name w:val="标题 7 字符"/>
    <w:basedOn w:val="a0"/>
    <w:link w:val="7"/>
    <w:uiPriority w:val="9"/>
    <w:semiHidden/>
    <w:rsid w:val="0065564A"/>
    <w:rPr>
      <w:rFonts w:cstheme="majorBidi"/>
      <w:b/>
      <w:bCs/>
      <w:color w:val="595959" w:themeColor="text1" w:themeTint="A6"/>
    </w:rPr>
  </w:style>
  <w:style w:type="character" w:customStyle="1" w:styleId="80">
    <w:name w:val="标题 8 字符"/>
    <w:basedOn w:val="a0"/>
    <w:link w:val="8"/>
    <w:uiPriority w:val="9"/>
    <w:semiHidden/>
    <w:rsid w:val="0065564A"/>
    <w:rPr>
      <w:rFonts w:cstheme="majorBidi"/>
      <w:color w:val="595959" w:themeColor="text1" w:themeTint="A6"/>
    </w:rPr>
  </w:style>
  <w:style w:type="character" w:customStyle="1" w:styleId="90">
    <w:name w:val="标题 9 字符"/>
    <w:basedOn w:val="a0"/>
    <w:link w:val="9"/>
    <w:uiPriority w:val="9"/>
    <w:semiHidden/>
    <w:rsid w:val="0065564A"/>
    <w:rPr>
      <w:rFonts w:eastAsiaTheme="majorEastAsia" w:cstheme="majorBidi"/>
      <w:color w:val="595959" w:themeColor="text1" w:themeTint="A6"/>
    </w:rPr>
  </w:style>
  <w:style w:type="paragraph" w:styleId="a3">
    <w:name w:val="Title"/>
    <w:basedOn w:val="a"/>
    <w:next w:val="a"/>
    <w:link w:val="a4"/>
    <w:uiPriority w:val="10"/>
    <w:qFormat/>
    <w:rsid w:val="006556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56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56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56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564A"/>
    <w:pPr>
      <w:spacing w:before="160"/>
      <w:jc w:val="center"/>
    </w:pPr>
    <w:rPr>
      <w:i/>
      <w:iCs/>
      <w:color w:val="404040" w:themeColor="text1" w:themeTint="BF"/>
    </w:rPr>
  </w:style>
  <w:style w:type="character" w:customStyle="1" w:styleId="a8">
    <w:name w:val="引用 字符"/>
    <w:basedOn w:val="a0"/>
    <w:link w:val="a7"/>
    <w:uiPriority w:val="29"/>
    <w:rsid w:val="0065564A"/>
    <w:rPr>
      <w:i/>
      <w:iCs/>
      <w:color w:val="404040" w:themeColor="text1" w:themeTint="BF"/>
    </w:rPr>
  </w:style>
  <w:style w:type="paragraph" w:styleId="a9">
    <w:name w:val="List Paragraph"/>
    <w:basedOn w:val="a"/>
    <w:uiPriority w:val="34"/>
    <w:qFormat/>
    <w:rsid w:val="0065564A"/>
    <w:pPr>
      <w:ind w:left="720"/>
      <w:contextualSpacing/>
    </w:pPr>
  </w:style>
  <w:style w:type="character" w:styleId="aa">
    <w:name w:val="Intense Emphasis"/>
    <w:basedOn w:val="a0"/>
    <w:uiPriority w:val="21"/>
    <w:qFormat/>
    <w:rsid w:val="0065564A"/>
    <w:rPr>
      <w:i/>
      <w:iCs/>
      <w:color w:val="2F5496" w:themeColor="accent1" w:themeShade="BF"/>
    </w:rPr>
  </w:style>
  <w:style w:type="paragraph" w:styleId="ab">
    <w:name w:val="Intense Quote"/>
    <w:basedOn w:val="a"/>
    <w:next w:val="a"/>
    <w:link w:val="ac"/>
    <w:uiPriority w:val="30"/>
    <w:qFormat/>
    <w:rsid w:val="006556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564A"/>
    <w:rPr>
      <w:i/>
      <w:iCs/>
      <w:color w:val="2F5496" w:themeColor="accent1" w:themeShade="BF"/>
    </w:rPr>
  </w:style>
  <w:style w:type="character" w:styleId="ad">
    <w:name w:val="Intense Reference"/>
    <w:basedOn w:val="a0"/>
    <w:uiPriority w:val="32"/>
    <w:qFormat/>
    <w:rsid w:val="006556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2025-05-21T03:09:00Z</dcterms:created>
  <dcterms:modified xsi:type="dcterms:W3CDTF">2025-05-21T03:09:00Z</dcterms:modified>
</cp:coreProperties>
</file>