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8F65" w14:textId="77777777" w:rsidR="00382D84" w:rsidRDefault="00382D84">
      <w:pPr>
        <w:rPr>
          <w:rFonts w:hint="eastAsia"/>
        </w:rPr>
      </w:pPr>
      <w:r>
        <w:rPr>
          <w:rFonts w:hint="eastAsia"/>
        </w:rPr>
        <w:t>浇的拼音与组词：汉语中的水流之声</w:t>
      </w:r>
    </w:p>
    <w:p w14:paraId="71216CEF" w14:textId="77777777" w:rsidR="00382D84" w:rsidRDefault="00382D84">
      <w:pPr>
        <w:rPr>
          <w:rFonts w:hint="eastAsia"/>
        </w:rPr>
      </w:pPr>
      <w:r>
        <w:rPr>
          <w:rFonts w:hint="eastAsia"/>
        </w:rPr>
        <w:t>在汉语的广阔词汇海洋中，“浇”字以其独特的音韵和丰富的含义占据了一席之地。其拼音为“jiāo”，是一个多义动词，常常用来描述液体的流动或倾注动作。这个字不仅出现在日常生活中，如浇水、浇花等简单的家庭活动里，还广泛应用于文学作品、成语和俗语之中，为汉语增添了许多生动的表达。</w:t>
      </w:r>
    </w:p>
    <w:p w14:paraId="4D6DC703" w14:textId="77777777" w:rsidR="00382D84" w:rsidRDefault="00382D84">
      <w:pPr>
        <w:rPr>
          <w:rFonts w:hint="eastAsia"/>
        </w:rPr>
      </w:pPr>
    </w:p>
    <w:p w14:paraId="3A6BDFFC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0378B" w14:textId="77777777" w:rsidR="00382D84" w:rsidRDefault="00382D84">
      <w:pPr>
        <w:rPr>
          <w:rFonts w:hint="eastAsia"/>
        </w:rPr>
      </w:pPr>
      <w:r>
        <w:rPr>
          <w:rFonts w:hint="eastAsia"/>
        </w:rPr>
        <w:t>浇灌：生命之源的馈赠</w:t>
      </w:r>
    </w:p>
    <w:p w14:paraId="08339A24" w14:textId="77777777" w:rsidR="00382D84" w:rsidRDefault="00382D84">
      <w:pPr>
        <w:rPr>
          <w:rFonts w:hint="eastAsia"/>
        </w:rPr>
      </w:pPr>
      <w:r>
        <w:rPr>
          <w:rFonts w:hint="eastAsia"/>
        </w:rPr>
        <w:t>“浇灌”是“浇”的一个常见用法，指的是将水或其他液体施加到植物上以促进生长的过程。对于农民来说，合理地浇灌作物是确保丰收的关键之一；而对于园艺爱好者而言，精心浇灌每一株花草则是他们对生活的热爱体现。“浇灌”也常被比喻为知识的传授过程，老师就像园丁一样，通过耐心细致的教育，滋养着学生的心灵土壤。</w:t>
      </w:r>
    </w:p>
    <w:p w14:paraId="0DC5CEEB" w14:textId="77777777" w:rsidR="00382D84" w:rsidRDefault="00382D84">
      <w:pPr>
        <w:rPr>
          <w:rFonts w:hint="eastAsia"/>
        </w:rPr>
      </w:pPr>
    </w:p>
    <w:p w14:paraId="2587C18E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B48B0" w14:textId="77777777" w:rsidR="00382D84" w:rsidRDefault="00382D84">
      <w:pPr>
        <w:rPr>
          <w:rFonts w:hint="eastAsia"/>
        </w:rPr>
      </w:pPr>
      <w:r>
        <w:rPr>
          <w:rFonts w:hint="eastAsia"/>
        </w:rPr>
        <w:t>浇铸：金属艺术的塑造</w:t>
      </w:r>
    </w:p>
    <w:p w14:paraId="581530BE" w14:textId="77777777" w:rsidR="00382D84" w:rsidRDefault="00382D84">
      <w:pPr>
        <w:rPr>
          <w:rFonts w:hint="eastAsia"/>
        </w:rPr>
      </w:pPr>
      <w:r>
        <w:rPr>
          <w:rFonts w:hint="eastAsia"/>
        </w:rPr>
        <w:t>从古老的青铜器到现代建筑结构件，“浇铸”技术贯穿了人类文明的发展历程。“浇铸”是指将熔化的金属注入模具内，待冷却凝固后形成所需形状制品的一种加工方法。这一工艺不仅要求工匠具备精湛技艺，更需要他们对材料特性有深刻理解。无论是铸造厂里的大型机器部件还是艺术家手中精美的雕塑作品，背后都离不开“浇铸”这一步骤。</w:t>
      </w:r>
    </w:p>
    <w:p w14:paraId="38F963C0" w14:textId="77777777" w:rsidR="00382D84" w:rsidRDefault="00382D84">
      <w:pPr>
        <w:rPr>
          <w:rFonts w:hint="eastAsia"/>
        </w:rPr>
      </w:pPr>
    </w:p>
    <w:p w14:paraId="5CCABBA6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C331D" w14:textId="77777777" w:rsidR="00382D84" w:rsidRDefault="00382D84">
      <w:pPr>
        <w:rPr>
          <w:rFonts w:hint="eastAsia"/>
        </w:rPr>
      </w:pPr>
      <w:r>
        <w:rPr>
          <w:rFonts w:hint="eastAsia"/>
        </w:rPr>
        <w:t>浇愁：情感宣泄的独特方式</w:t>
      </w:r>
    </w:p>
    <w:p w14:paraId="2B0ADFB6" w14:textId="77777777" w:rsidR="00382D84" w:rsidRDefault="00382D84">
      <w:pPr>
        <w:rPr>
          <w:rFonts w:hint="eastAsia"/>
        </w:rPr>
      </w:pPr>
      <w:r>
        <w:rPr>
          <w:rFonts w:hint="eastAsia"/>
        </w:rPr>
        <w:t>“浇愁”一词源于古人饮酒消愁的习惯，意指人们试图通过饮酒来排解内心的忧愁或烦恼。虽然现代社会中应对压力的方式多种多样，但“浇愁”仍然保留着它特有的文化内涵，成为文学创作中描绘人物心理状态的重要手段。诗人笔下的“借酒消愁愁更愁”，正是对这种复杂情感最真实的写照。</w:t>
      </w:r>
    </w:p>
    <w:p w14:paraId="1CB6AEC7" w14:textId="77777777" w:rsidR="00382D84" w:rsidRDefault="00382D84">
      <w:pPr>
        <w:rPr>
          <w:rFonts w:hint="eastAsia"/>
        </w:rPr>
      </w:pPr>
    </w:p>
    <w:p w14:paraId="08CE7D3F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81EB9" w14:textId="77777777" w:rsidR="00382D84" w:rsidRDefault="00382D84">
      <w:pPr>
        <w:rPr>
          <w:rFonts w:hint="eastAsia"/>
        </w:rPr>
      </w:pPr>
      <w:r>
        <w:rPr>
          <w:rFonts w:hint="eastAsia"/>
        </w:rPr>
        <w:t>浇筑：建筑基石的奠定</w:t>
      </w:r>
    </w:p>
    <w:p w14:paraId="6CA9C956" w14:textId="77777777" w:rsidR="00382D84" w:rsidRDefault="00382D84">
      <w:pPr>
        <w:rPr>
          <w:rFonts w:hint="eastAsia"/>
        </w:rPr>
      </w:pPr>
      <w:r>
        <w:rPr>
          <w:rFonts w:hint="eastAsia"/>
        </w:rPr>
        <w:t>“浇筑”通常出现在建筑工程领域，特别是在混凝土施工过程中。“浇筑”意味着将混合好的水泥砂浆倒入预先设置好的模板中，经过振捣密实，最终硬化成坚固的结构体。这项工作看似简单，却是保证建筑物安全稳定不可或缺的一环。每一个高楼大厦、桥梁隧道的背后，都有无数工人辛勤付出的身影，以及无数次精准无误的“浇筑”操作。</w:t>
      </w:r>
    </w:p>
    <w:p w14:paraId="6953588B" w14:textId="77777777" w:rsidR="00382D84" w:rsidRDefault="00382D84">
      <w:pPr>
        <w:rPr>
          <w:rFonts w:hint="eastAsia"/>
        </w:rPr>
      </w:pPr>
    </w:p>
    <w:p w14:paraId="5BB3FED5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913DB" w14:textId="77777777" w:rsidR="00382D84" w:rsidRDefault="00382D84">
      <w:pPr>
        <w:rPr>
          <w:rFonts w:hint="eastAsia"/>
        </w:rPr>
      </w:pPr>
      <w:r>
        <w:rPr>
          <w:rFonts w:hint="eastAsia"/>
        </w:rPr>
        <w:t>浇油：矛盾激化的催化剂</w:t>
      </w:r>
    </w:p>
    <w:p w14:paraId="2C1C0585" w14:textId="77777777" w:rsidR="00382D84" w:rsidRDefault="00382D84">
      <w:pPr>
        <w:rPr>
          <w:rFonts w:hint="eastAsia"/>
        </w:rPr>
      </w:pPr>
      <w:r>
        <w:rPr>
          <w:rFonts w:hint="eastAsia"/>
        </w:rPr>
        <w:t>“浇油”原意是指向火焰添加燃料使其燃烧得更加旺盛，在口语表达中逐渐演变为形容某人在争吵或冲突中故意煽风点火、加剧事态发展的行为。这个词语提醒我们在处理人际关系时要谨慎行事，避免因一时冲动而说出伤害他人的话语。“不要往火上浇油”也成为了一句劝诫人们保持冷静、理性解决问题的常用谚语。</w:t>
      </w:r>
    </w:p>
    <w:p w14:paraId="5F3FD201" w14:textId="77777777" w:rsidR="00382D84" w:rsidRDefault="00382D84">
      <w:pPr>
        <w:rPr>
          <w:rFonts w:hint="eastAsia"/>
        </w:rPr>
      </w:pPr>
    </w:p>
    <w:p w14:paraId="7588754E" w14:textId="77777777" w:rsidR="00382D84" w:rsidRDefault="00382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33F4C" w14:textId="77777777" w:rsidR="00382D84" w:rsidRDefault="00382D84">
      <w:pPr>
        <w:rPr>
          <w:rFonts w:hint="eastAsia"/>
        </w:rPr>
      </w:pPr>
      <w:r>
        <w:rPr>
          <w:rFonts w:hint="eastAsia"/>
        </w:rPr>
        <w:t>最后的总结</w:t>
      </w:r>
    </w:p>
    <w:p w14:paraId="4C31B869" w14:textId="77777777" w:rsidR="00382D84" w:rsidRDefault="00382D84">
      <w:pPr>
        <w:rPr>
          <w:rFonts w:hint="eastAsia"/>
        </w:rPr>
      </w:pPr>
      <w:r>
        <w:rPr>
          <w:rFonts w:hint="eastAsia"/>
        </w:rPr>
        <w:t>“浇”字及其相关词汇不仅涵盖了广泛的物理现象和社会活动，还在很大程度上传达了中国人对待生活、自然乃至人与人之间关系的态度。无论是实际操作层面的浇灌、浇铸、浇筑，还是抽象意义上的情感宣泄如浇愁，或是社会行为警示像浇油，它们共同构成了丰富多彩的中华文化的一部分。</w:t>
      </w:r>
    </w:p>
    <w:p w14:paraId="04F2B2EF" w14:textId="77777777" w:rsidR="00382D84" w:rsidRDefault="00382D84">
      <w:pPr>
        <w:rPr>
          <w:rFonts w:hint="eastAsia"/>
        </w:rPr>
      </w:pPr>
    </w:p>
    <w:p w14:paraId="0F225C4F" w14:textId="77777777" w:rsidR="00382D84" w:rsidRDefault="00382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F38F9" w14:textId="6DC73AA9" w:rsidR="00F85F84" w:rsidRDefault="00F85F84"/>
    <w:sectPr w:rsidR="00F8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84"/>
    <w:rsid w:val="00382D84"/>
    <w:rsid w:val="00925FE3"/>
    <w:rsid w:val="00F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F9D8-4673-4DD3-838C-059BB1B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