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3FC4" w14:textId="77777777" w:rsidR="001552B2" w:rsidRDefault="001552B2">
      <w:pPr>
        <w:rPr>
          <w:rFonts w:hint="eastAsia"/>
        </w:rPr>
      </w:pPr>
      <w:r>
        <w:rPr>
          <w:rFonts w:hint="eastAsia"/>
        </w:rPr>
        <w:t>浇的拼音组词和部首</w:t>
      </w:r>
    </w:p>
    <w:p w14:paraId="2DAC32AC" w14:textId="77777777" w:rsidR="001552B2" w:rsidRDefault="001552B2">
      <w:pPr>
        <w:rPr>
          <w:rFonts w:hint="eastAsia"/>
        </w:rPr>
      </w:pPr>
      <w:r>
        <w:rPr>
          <w:rFonts w:hint="eastAsia"/>
        </w:rPr>
        <w:t>汉字“浇”是一个形声字，由两部分组成：一边是它的部首，另一边是发音的部分。这个字的拼音为“jiāo”，在汉语中，“浇”的意思通常是把液体倒在某物上，例如浇水、浇花等动作。它体现了中华文化中对于自然现象以及日常活动的一种简洁而形象的描述方式。</w:t>
      </w:r>
    </w:p>
    <w:p w14:paraId="7BD4084A" w14:textId="77777777" w:rsidR="001552B2" w:rsidRDefault="001552B2">
      <w:pPr>
        <w:rPr>
          <w:rFonts w:hint="eastAsia"/>
        </w:rPr>
      </w:pPr>
    </w:p>
    <w:p w14:paraId="433AAE1E" w14:textId="77777777" w:rsidR="001552B2" w:rsidRDefault="001552B2">
      <w:pPr>
        <w:rPr>
          <w:rFonts w:hint="eastAsia"/>
        </w:rPr>
      </w:pPr>
      <w:r>
        <w:rPr>
          <w:rFonts w:hint="eastAsia"/>
        </w:rPr>
        <w:t xml:space="preserve"> </w:t>
      </w:r>
    </w:p>
    <w:p w14:paraId="6F56EE1E" w14:textId="77777777" w:rsidR="001552B2" w:rsidRDefault="001552B2">
      <w:pPr>
        <w:rPr>
          <w:rFonts w:hint="eastAsia"/>
        </w:rPr>
      </w:pPr>
      <w:r>
        <w:rPr>
          <w:rFonts w:hint="eastAsia"/>
        </w:rPr>
        <w:t>浇的拼音与声调</w:t>
      </w:r>
    </w:p>
    <w:p w14:paraId="054C2A9F" w14:textId="77777777" w:rsidR="001552B2" w:rsidRDefault="001552B2">
      <w:pPr>
        <w:rPr>
          <w:rFonts w:hint="eastAsia"/>
        </w:rPr>
      </w:pPr>
      <w:r>
        <w:rPr>
          <w:rFonts w:hint="eastAsia"/>
        </w:rPr>
        <w:t>“浇”的拼音是“jiāo”，其中“j”代表的是一个清辅音，类似于英语中的“j”发音；“i”则表示一个前元音，发音时舌尖接近但不接触上门牙背；而“āo”是带有第一声（阴平）的韵母，意味着发音时语调保持平稳，没有起伏。这个声调有助于区分其他同音字，比如第二声的“交”（jiáo），第四声的“叫”（jiào）。拼音系统帮助学习者准确掌握汉字的读音，对于汉语的学习有着不可或缺的作用。</w:t>
      </w:r>
    </w:p>
    <w:p w14:paraId="1D311AF7" w14:textId="77777777" w:rsidR="001552B2" w:rsidRDefault="001552B2">
      <w:pPr>
        <w:rPr>
          <w:rFonts w:hint="eastAsia"/>
        </w:rPr>
      </w:pPr>
    </w:p>
    <w:p w14:paraId="6F9A8196" w14:textId="77777777" w:rsidR="001552B2" w:rsidRDefault="001552B2">
      <w:pPr>
        <w:rPr>
          <w:rFonts w:hint="eastAsia"/>
        </w:rPr>
      </w:pPr>
      <w:r>
        <w:rPr>
          <w:rFonts w:hint="eastAsia"/>
        </w:rPr>
        <w:t xml:space="preserve"> </w:t>
      </w:r>
    </w:p>
    <w:p w14:paraId="2A20AB85" w14:textId="77777777" w:rsidR="001552B2" w:rsidRDefault="001552B2">
      <w:pPr>
        <w:rPr>
          <w:rFonts w:hint="eastAsia"/>
        </w:rPr>
      </w:pPr>
      <w:r>
        <w:rPr>
          <w:rFonts w:hint="eastAsia"/>
        </w:rPr>
        <w:t>浇的部首及其意义</w:t>
      </w:r>
    </w:p>
    <w:p w14:paraId="48050D90" w14:textId="77777777" w:rsidR="001552B2" w:rsidRDefault="001552B2">
      <w:pPr>
        <w:rPr>
          <w:rFonts w:hint="eastAsia"/>
        </w:rPr>
      </w:pPr>
      <w:r>
        <w:rPr>
          <w:rFonts w:hint="eastAsia"/>
        </w:rPr>
        <w:t>“浇”的部首是“氵”，即三点水。在汉字构造中，部首往往暗示了该字的意义范畴。“氵”通常与水或液态物质有关，因此，我们可以推断出含有此部首的字大多涉及水流、液体或者相关的行为和概念。像“河”、“海”、“洗”等都是以“氵”作为部首，直观地反映了它们与水的联系。“浇”字右边的“尧”部分提供了发音线索，并且在某些情况下也具有一定的表意功能，尽管不如部首那样直接。</w:t>
      </w:r>
    </w:p>
    <w:p w14:paraId="0AFD65EA" w14:textId="77777777" w:rsidR="001552B2" w:rsidRDefault="001552B2">
      <w:pPr>
        <w:rPr>
          <w:rFonts w:hint="eastAsia"/>
        </w:rPr>
      </w:pPr>
    </w:p>
    <w:p w14:paraId="230E1C99" w14:textId="77777777" w:rsidR="001552B2" w:rsidRDefault="001552B2">
      <w:pPr>
        <w:rPr>
          <w:rFonts w:hint="eastAsia"/>
        </w:rPr>
      </w:pPr>
      <w:r>
        <w:rPr>
          <w:rFonts w:hint="eastAsia"/>
        </w:rPr>
        <w:t xml:space="preserve"> </w:t>
      </w:r>
    </w:p>
    <w:p w14:paraId="19F65876" w14:textId="77777777" w:rsidR="001552B2" w:rsidRDefault="001552B2">
      <w:pPr>
        <w:rPr>
          <w:rFonts w:hint="eastAsia"/>
        </w:rPr>
      </w:pPr>
      <w:r>
        <w:rPr>
          <w:rFonts w:hint="eastAsia"/>
        </w:rPr>
        <w:t>浇的常见组词</w:t>
      </w:r>
    </w:p>
    <w:p w14:paraId="6557027F" w14:textId="77777777" w:rsidR="001552B2" w:rsidRDefault="001552B2">
      <w:pPr>
        <w:rPr>
          <w:rFonts w:hint="eastAsia"/>
        </w:rPr>
      </w:pPr>
      <w:r>
        <w:rPr>
          <w:rFonts w:hint="eastAsia"/>
        </w:rPr>
        <w:t>在现代汉语中，“浇”字常常出现在许多词汇里，表达不同的含义。例如，“浇筑”指的是将熔化的金属或其他材料倒入模具中冷却成型的过程；“浇灌”则是指用水或其他液体滋养植物，确保其健康成长；还有“浇愁”，这是一个成语，用来形容用饮酒来试图缓解忧愁的心情。这些词语不仅丰富了我们的语言表达，还展示了“浇”字所蕴含的广泛而多样的应用。</w:t>
      </w:r>
    </w:p>
    <w:p w14:paraId="7DEECC5E" w14:textId="77777777" w:rsidR="001552B2" w:rsidRDefault="001552B2">
      <w:pPr>
        <w:rPr>
          <w:rFonts w:hint="eastAsia"/>
        </w:rPr>
      </w:pPr>
    </w:p>
    <w:p w14:paraId="58DF88FF" w14:textId="77777777" w:rsidR="001552B2" w:rsidRDefault="001552B2">
      <w:pPr>
        <w:rPr>
          <w:rFonts w:hint="eastAsia"/>
        </w:rPr>
      </w:pPr>
      <w:r>
        <w:rPr>
          <w:rFonts w:hint="eastAsia"/>
        </w:rPr>
        <w:t xml:space="preserve"> </w:t>
      </w:r>
    </w:p>
    <w:p w14:paraId="577FD74B" w14:textId="77777777" w:rsidR="001552B2" w:rsidRDefault="001552B2">
      <w:pPr>
        <w:rPr>
          <w:rFonts w:hint="eastAsia"/>
        </w:rPr>
      </w:pPr>
      <w:r>
        <w:rPr>
          <w:rFonts w:hint="eastAsia"/>
        </w:rPr>
        <w:t>最后的总结</w:t>
      </w:r>
    </w:p>
    <w:p w14:paraId="6BF4422B" w14:textId="77777777" w:rsidR="001552B2" w:rsidRDefault="001552B2">
      <w:pPr>
        <w:rPr>
          <w:rFonts w:hint="eastAsia"/>
        </w:rPr>
      </w:pPr>
      <w:r>
        <w:rPr>
          <w:rFonts w:hint="eastAsia"/>
        </w:rPr>
        <w:t>“浇”的拼音为“jiāo”，属于三点水部首，这一特征揭示了它与水或液体之间的紧密关联。通过了解其拼音、部首及常见组词，我们能够更好地理解并使用这个字，在日常生活交流中更加准确地传达信息。汉字的独特构造和丰富的文化内涵，使得每一个汉字都成为了一扇通往中华文化的窗户。</w:t>
      </w:r>
    </w:p>
    <w:p w14:paraId="279025E7" w14:textId="77777777" w:rsidR="001552B2" w:rsidRDefault="001552B2">
      <w:pPr>
        <w:rPr>
          <w:rFonts w:hint="eastAsia"/>
        </w:rPr>
      </w:pPr>
    </w:p>
    <w:p w14:paraId="1CC41555" w14:textId="77777777" w:rsidR="001552B2" w:rsidRDefault="001552B2">
      <w:pPr>
        <w:rPr>
          <w:rFonts w:hint="eastAsia"/>
        </w:rPr>
      </w:pPr>
      <w:r>
        <w:rPr>
          <w:rFonts w:hint="eastAsia"/>
        </w:rPr>
        <w:t>本文是由每日作文网(2345lzwz.com)为大家创作</w:t>
      </w:r>
    </w:p>
    <w:p w14:paraId="07B34975" w14:textId="600AE36F" w:rsidR="0026755F" w:rsidRDefault="0026755F"/>
    <w:sectPr w:rsidR="00267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5F"/>
    <w:rsid w:val="001552B2"/>
    <w:rsid w:val="0026755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9E9B33-755B-4676-98C5-FA905B82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75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75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75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75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75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75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75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75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75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5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75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75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755F"/>
    <w:rPr>
      <w:rFonts w:cstheme="majorBidi"/>
      <w:color w:val="2F5496" w:themeColor="accent1" w:themeShade="BF"/>
      <w:sz w:val="28"/>
      <w:szCs w:val="28"/>
    </w:rPr>
  </w:style>
  <w:style w:type="character" w:customStyle="1" w:styleId="50">
    <w:name w:val="标题 5 字符"/>
    <w:basedOn w:val="a0"/>
    <w:link w:val="5"/>
    <w:uiPriority w:val="9"/>
    <w:semiHidden/>
    <w:rsid w:val="0026755F"/>
    <w:rPr>
      <w:rFonts w:cstheme="majorBidi"/>
      <w:color w:val="2F5496" w:themeColor="accent1" w:themeShade="BF"/>
      <w:sz w:val="24"/>
    </w:rPr>
  </w:style>
  <w:style w:type="character" w:customStyle="1" w:styleId="60">
    <w:name w:val="标题 6 字符"/>
    <w:basedOn w:val="a0"/>
    <w:link w:val="6"/>
    <w:uiPriority w:val="9"/>
    <w:semiHidden/>
    <w:rsid w:val="0026755F"/>
    <w:rPr>
      <w:rFonts w:cstheme="majorBidi"/>
      <w:b/>
      <w:bCs/>
      <w:color w:val="2F5496" w:themeColor="accent1" w:themeShade="BF"/>
    </w:rPr>
  </w:style>
  <w:style w:type="character" w:customStyle="1" w:styleId="70">
    <w:name w:val="标题 7 字符"/>
    <w:basedOn w:val="a0"/>
    <w:link w:val="7"/>
    <w:uiPriority w:val="9"/>
    <w:semiHidden/>
    <w:rsid w:val="0026755F"/>
    <w:rPr>
      <w:rFonts w:cstheme="majorBidi"/>
      <w:b/>
      <w:bCs/>
      <w:color w:val="595959" w:themeColor="text1" w:themeTint="A6"/>
    </w:rPr>
  </w:style>
  <w:style w:type="character" w:customStyle="1" w:styleId="80">
    <w:name w:val="标题 8 字符"/>
    <w:basedOn w:val="a0"/>
    <w:link w:val="8"/>
    <w:uiPriority w:val="9"/>
    <w:semiHidden/>
    <w:rsid w:val="0026755F"/>
    <w:rPr>
      <w:rFonts w:cstheme="majorBidi"/>
      <w:color w:val="595959" w:themeColor="text1" w:themeTint="A6"/>
    </w:rPr>
  </w:style>
  <w:style w:type="character" w:customStyle="1" w:styleId="90">
    <w:name w:val="标题 9 字符"/>
    <w:basedOn w:val="a0"/>
    <w:link w:val="9"/>
    <w:uiPriority w:val="9"/>
    <w:semiHidden/>
    <w:rsid w:val="0026755F"/>
    <w:rPr>
      <w:rFonts w:eastAsiaTheme="majorEastAsia" w:cstheme="majorBidi"/>
      <w:color w:val="595959" w:themeColor="text1" w:themeTint="A6"/>
    </w:rPr>
  </w:style>
  <w:style w:type="paragraph" w:styleId="a3">
    <w:name w:val="Title"/>
    <w:basedOn w:val="a"/>
    <w:next w:val="a"/>
    <w:link w:val="a4"/>
    <w:uiPriority w:val="10"/>
    <w:qFormat/>
    <w:rsid w:val="002675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7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5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7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55F"/>
    <w:pPr>
      <w:spacing w:before="160"/>
      <w:jc w:val="center"/>
    </w:pPr>
    <w:rPr>
      <w:i/>
      <w:iCs/>
      <w:color w:val="404040" w:themeColor="text1" w:themeTint="BF"/>
    </w:rPr>
  </w:style>
  <w:style w:type="character" w:customStyle="1" w:styleId="a8">
    <w:name w:val="引用 字符"/>
    <w:basedOn w:val="a0"/>
    <w:link w:val="a7"/>
    <w:uiPriority w:val="29"/>
    <w:rsid w:val="0026755F"/>
    <w:rPr>
      <w:i/>
      <w:iCs/>
      <w:color w:val="404040" w:themeColor="text1" w:themeTint="BF"/>
    </w:rPr>
  </w:style>
  <w:style w:type="paragraph" w:styleId="a9">
    <w:name w:val="List Paragraph"/>
    <w:basedOn w:val="a"/>
    <w:uiPriority w:val="34"/>
    <w:qFormat/>
    <w:rsid w:val="0026755F"/>
    <w:pPr>
      <w:ind w:left="720"/>
      <w:contextualSpacing/>
    </w:pPr>
  </w:style>
  <w:style w:type="character" w:styleId="aa">
    <w:name w:val="Intense Emphasis"/>
    <w:basedOn w:val="a0"/>
    <w:uiPriority w:val="21"/>
    <w:qFormat/>
    <w:rsid w:val="0026755F"/>
    <w:rPr>
      <w:i/>
      <w:iCs/>
      <w:color w:val="2F5496" w:themeColor="accent1" w:themeShade="BF"/>
    </w:rPr>
  </w:style>
  <w:style w:type="paragraph" w:styleId="ab">
    <w:name w:val="Intense Quote"/>
    <w:basedOn w:val="a"/>
    <w:next w:val="a"/>
    <w:link w:val="ac"/>
    <w:uiPriority w:val="30"/>
    <w:qFormat/>
    <w:rsid w:val="00267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755F"/>
    <w:rPr>
      <w:i/>
      <w:iCs/>
      <w:color w:val="2F5496" w:themeColor="accent1" w:themeShade="BF"/>
    </w:rPr>
  </w:style>
  <w:style w:type="character" w:styleId="ad">
    <w:name w:val="Intense Reference"/>
    <w:basedOn w:val="a0"/>
    <w:uiPriority w:val="32"/>
    <w:qFormat/>
    <w:rsid w:val="00267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