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DF74" w14:textId="77777777" w:rsidR="00511B20" w:rsidRDefault="00511B20">
      <w:pPr>
        <w:rPr>
          <w:rFonts w:hint="eastAsia"/>
        </w:rPr>
      </w:pPr>
      <w:r>
        <w:rPr>
          <w:rFonts w:hint="eastAsia"/>
        </w:rPr>
        <w:t>浇的拼音是</w:t>
      </w:r>
    </w:p>
    <w:p w14:paraId="62984493" w14:textId="77777777" w:rsidR="00511B20" w:rsidRDefault="00511B20">
      <w:pPr>
        <w:rPr>
          <w:rFonts w:hint="eastAsia"/>
        </w:rPr>
      </w:pPr>
      <w:r>
        <w:rPr>
          <w:rFonts w:hint="eastAsia"/>
        </w:rPr>
        <w:t>在汉语中，“浇”的拼音是 jiao1，这是一个声调符号位于“j”后的第一声。这个字在汉字系统里有着悠久的历史，并且它所表达的动作与水或液体有关。根据《说文解字》的解释，“浇”字从水、从尧，尧亦声。本义是指将液体倾倒于某物之上，如浇水、浇花等。</w:t>
      </w:r>
    </w:p>
    <w:p w14:paraId="3783F3AF" w14:textId="77777777" w:rsidR="00511B20" w:rsidRDefault="00511B20">
      <w:pPr>
        <w:rPr>
          <w:rFonts w:hint="eastAsia"/>
        </w:rPr>
      </w:pPr>
    </w:p>
    <w:p w14:paraId="104A26E7" w14:textId="77777777" w:rsidR="00511B20" w:rsidRDefault="00511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C8C5E" w14:textId="77777777" w:rsidR="00511B20" w:rsidRDefault="00511B20">
      <w:pPr>
        <w:rPr>
          <w:rFonts w:hint="eastAsia"/>
        </w:rPr>
      </w:pPr>
      <w:r>
        <w:rPr>
          <w:rFonts w:hint="eastAsia"/>
        </w:rPr>
        <w:t>关于“浇”的更多含义</w:t>
      </w:r>
    </w:p>
    <w:p w14:paraId="42CA1598" w14:textId="77777777" w:rsidR="00511B20" w:rsidRDefault="00511B20">
      <w:pPr>
        <w:rPr>
          <w:rFonts w:hint="eastAsia"/>
        </w:rPr>
      </w:pPr>
      <w:r>
        <w:rPr>
          <w:rFonts w:hint="eastAsia"/>
        </w:rPr>
        <w:t>除了基本意义外，“浇”还有着更加丰富的语境和用法。例如，在方言或是口语中，“浇”可以指代给事物施加某种物质的行为，不局限于液体。比如，我们可以听到人们说“浇油”，这里“浇”的意思就是添加，特别是用于比喻火上加油，表示加剧冲突或使情况变得更糟。“浇”也出现在一些成语中，如“画龙点睛”中的“点睛”一词有时也被替换为“浇睛”，用来形容最后的关键一笔。</w:t>
      </w:r>
    </w:p>
    <w:p w14:paraId="0F066022" w14:textId="77777777" w:rsidR="00511B20" w:rsidRDefault="00511B20">
      <w:pPr>
        <w:rPr>
          <w:rFonts w:hint="eastAsia"/>
        </w:rPr>
      </w:pPr>
    </w:p>
    <w:p w14:paraId="34D4DF21" w14:textId="77777777" w:rsidR="00511B20" w:rsidRDefault="00511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16EF2" w14:textId="77777777" w:rsidR="00511B20" w:rsidRDefault="00511B20">
      <w:pPr>
        <w:rPr>
          <w:rFonts w:hint="eastAsia"/>
        </w:rPr>
      </w:pPr>
      <w:r>
        <w:rPr>
          <w:rFonts w:hint="eastAsia"/>
        </w:rPr>
        <w:t>“浇”字的文化背景</w:t>
      </w:r>
    </w:p>
    <w:p w14:paraId="7B84A088" w14:textId="77777777" w:rsidR="00511B20" w:rsidRDefault="00511B20">
      <w:pPr>
        <w:rPr>
          <w:rFonts w:hint="eastAsia"/>
        </w:rPr>
      </w:pPr>
      <w:r>
        <w:rPr>
          <w:rFonts w:hint="eastAsia"/>
        </w:rPr>
        <w:t>在中国文化里，“浇”不仅仅是一个简单的动词，它还承载了深厚的文化内涵。在农业社会，“浇灌”是农民们日常生活中不可或缺的一部分，代表着对土地和作物的养护与培育。“浇”也是中国传统节日习俗的一部分，例如清明节时，人们会到祖先墓前“浇土”，以此表达对先人的缅怀之情。这些传统习俗反映了中国人对于自然、家庭和社会关系的独特理解。</w:t>
      </w:r>
    </w:p>
    <w:p w14:paraId="2DB8A8C5" w14:textId="77777777" w:rsidR="00511B20" w:rsidRDefault="00511B20">
      <w:pPr>
        <w:rPr>
          <w:rFonts w:hint="eastAsia"/>
        </w:rPr>
      </w:pPr>
    </w:p>
    <w:p w14:paraId="5129A5CB" w14:textId="77777777" w:rsidR="00511B20" w:rsidRDefault="00511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32021" w14:textId="77777777" w:rsidR="00511B20" w:rsidRDefault="00511B20">
      <w:pPr>
        <w:rPr>
          <w:rFonts w:hint="eastAsia"/>
        </w:rPr>
      </w:pPr>
      <w:r>
        <w:rPr>
          <w:rFonts w:hint="eastAsia"/>
        </w:rPr>
        <w:t>“浇”的现代应用</w:t>
      </w:r>
    </w:p>
    <w:p w14:paraId="0E5863D4" w14:textId="77777777" w:rsidR="00511B20" w:rsidRDefault="00511B20">
      <w:pPr>
        <w:rPr>
          <w:rFonts w:hint="eastAsia"/>
        </w:rPr>
      </w:pPr>
      <w:r>
        <w:rPr>
          <w:rFonts w:hint="eastAsia"/>
        </w:rPr>
        <w:t>进入现代社会，“浇”的使用范围进一步扩大。随着城市化进程加快，园林绿化成为城市建设的重要组成部分，“浇水”成为了维持城市绿化的关键环节。在工业生产领域，“浇铸”是一项重要的工艺过程，涉及到金属材料的成型。而在烹饪艺术中，“浇汁”则是一种提升菜品风味的技术。由此可见，“浇”字虽然简单，但其背后蕴含的意义和作用却十分广泛。</w:t>
      </w:r>
    </w:p>
    <w:p w14:paraId="74CACF7F" w14:textId="77777777" w:rsidR="00511B20" w:rsidRDefault="00511B20">
      <w:pPr>
        <w:rPr>
          <w:rFonts w:hint="eastAsia"/>
        </w:rPr>
      </w:pPr>
    </w:p>
    <w:p w14:paraId="1327EAF2" w14:textId="77777777" w:rsidR="00511B20" w:rsidRDefault="00511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9D317" w14:textId="77777777" w:rsidR="00511B20" w:rsidRDefault="00511B20">
      <w:pPr>
        <w:rPr>
          <w:rFonts w:hint="eastAsia"/>
        </w:rPr>
      </w:pPr>
      <w:r>
        <w:rPr>
          <w:rFonts w:hint="eastAsia"/>
        </w:rPr>
        <w:t>最后的总结</w:t>
      </w:r>
    </w:p>
    <w:p w14:paraId="3AB1099E" w14:textId="77777777" w:rsidR="00511B20" w:rsidRDefault="00511B20">
      <w:pPr>
        <w:rPr>
          <w:rFonts w:hint="eastAsia"/>
        </w:rPr>
      </w:pPr>
      <w:r>
        <w:rPr>
          <w:rFonts w:hint="eastAsia"/>
        </w:rPr>
        <w:t>“浇”的拼音为 jiao1，这个字不仅代表了一个具体动作，更承载了中国传统文化和现代社会生活的方方面面。从古代农业实践到现代工业制造，从日常生活细节到重大节日庆典，“浇”无处不在地影响着我们的生活。希望通过对“浇”字的介绍，能让大家更加深入地了解这个看似普通却又充满魅力的汉字。</w:t>
      </w:r>
    </w:p>
    <w:p w14:paraId="60A5CD60" w14:textId="77777777" w:rsidR="00511B20" w:rsidRDefault="00511B20">
      <w:pPr>
        <w:rPr>
          <w:rFonts w:hint="eastAsia"/>
        </w:rPr>
      </w:pPr>
    </w:p>
    <w:p w14:paraId="417B259A" w14:textId="77777777" w:rsidR="00511B20" w:rsidRDefault="00511B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9A093" w14:textId="53C4D70E" w:rsidR="008E36BC" w:rsidRDefault="008E36BC"/>
    <w:sectPr w:rsidR="008E3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BC"/>
    <w:rsid w:val="00511B20"/>
    <w:rsid w:val="008E36BC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868D9-4131-48CA-AF24-12AABE30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6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6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6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6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6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6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6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6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6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6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6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6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6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6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6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6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6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6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6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6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6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