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B08B" w14:textId="77777777" w:rsidR="002300EF" w:rsidRDefault="002300EF">
      <w:pPr>
        <w:rPr>
          <w:rFonts w:hint="eastAsia"/>
        </w:rPr>
      </w:pPr>
      <w:r>
        <w:rPr>
          <w:rFonts w:hint="eastAsia"/>
        </w:rPr>
        <w:t>浇的拼音怎么写的</w:t>
      </w:r>
    </w:p>
    <w:p w14:paraId="6F2FD8A4" w14:textId="77777777" w:rsidR="002300EF" w:rsidRDefault="002300EF">
      <w:pPr>
        <w:rPr>
          <w:rFonts w:hint="eastAsia"/>
        </w:rPr>
      </w:pPr>
      <w:r>
        <w:rPr>
          <w:rFonts w:hint="eastAsia"/>
        </w:rPr>
        <w:t>在汉语拼音中，“浇”的拼音写作“jiāo”。这个字属于普通话阴平声调，意味着它的音高是相对稳定的。拼音系统是中国文字转写为拉丁字母的一种标准化方式，它不仅帮助人们学习汉字的发音，也是中文输入法的重要组成部分。对于想要掌握中文发音的人来说，了解和熟悉拼音是非常重要的。</w:t>
      </w:r>
    </w:p>
    <w:p w14:paraId="4FEB892A" w14:textId="77777777" w:rsidR="002300EF" w:rsidRDefault="002300EF">
      <w:pPr>
        <w:rPr>
          <w:rFonts w:hint="eastAsia"/>
        </w:rPr>
      </w:pPr>
    </w:p>
    <w:p w14:paraId="21B0C89D" w14:textId="77777777" w:rsidR="002300EF" w:rsidRDefault="00230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C63D3" w14:textId="77777777" w:rsidR="002300EF" w:rsidRDefault="002300EF">
      <w:pPr>
        <w:rPr>
          <w:rFonts w:hint="eastAsia"/>
        </w:rPr>
      </w:pPr>
      <w:r>
        <w:rPr>
          <w:rFonts w:hint="eastAsia"/>
        </w:rPr>
        <w:t>拼音的历史与作用</w:t>
      </w:r>
    </w:p>
    <w:p w14:paraId="0DB95A96" w14:textId="77777777" w:rsidR="002300EF" w:rsidRDefault="002300EF">
      <w:pPr>
        <w:rPr>
          <w:rFonts w:hint="eastAsia"/>
        </w:rPr>
      </w:pPr>
      <w:r>
        <w:rPr>
          <w:rFonts w:hint="eastAsia"/>
        </w:rPr>
        <w:t>拼音方案是在1958年由中华人民共和国政府正式公布的，其主要目的是为了提高识字率以及促进教育普及。在此之前，中国也有过多种尝试来使用罗马字母标注汉字读音的方法，例如国语罗马字、注音符号等。但是，直到汉语拼音系统的建立，才有了一个广泛接受并且统一的标准。拼音不仅仅在中国大陆被使用，在海外的中文教学里也扮演着不可或缺的角色。</w:t>
      </w:r>
    </w:p>
    <w:p w14:paraId="76196250" w14:textId="77777777" w:rsidR="002300EF" w:rsidRDefault="002300EF">
      <w:pPr>
        <w:rPr>
          <w:rFonts w:hint="eastAsia"/>
        </w:rPr>
      </w:pPr>
    </w:p>
    <w:p w14:paraId="3A4C4821" w14:textId="77777777" w:rsidR="002300EF" w:rsidRDefault="00230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156E7" w14:textId="77777777" w:rsidR="002300EF" w:rsidRDefault="002300EF">
      <w:pPr>
        <w:rPr>
          <w:rFonts w:hint="eastAsia"/>
        </w:rPr>
      </w:pPr>
      <w:r>
        <w:rPr>
          <w:rFonts w:hint="eastAsia"/>
        </w:rPr>
        <w:t>如何正确书写“浇”的拼音</w:t>
      </w:r>
    </w:p>
    <w:p w14:paraId="7A9D8733" w14:textId="77777777" w:rsidR="002300EF" w:rsidRDefault="002300EF">
      <w:pPr>
        <w:rPr>
          <w:rFonts w:hint="eastAsia"/>
        </w:rPr>
      </w:pPr>
      <w:r>
        <w:rPr>
          <w:rFonts w:hint="eastAsia"/>
        </w:rPr>
        <w:t>当我们在书写“浇”的拼音时，应当注意几个要点：声母“j”要清晰地发出，类似于英语中的“j”但舌尖不要触碰上颚；“i”是一个简单的元音，发音时嘴巴微微张开；“āo”代表了一个长元音，发音时口腔需要充分打开，声音持续时间较长。由于“浇”是阴平，因此在说这个词的时候，应该保持音调平稳，不升不降。</w:t>
      </w:r>
    </w:p>
    <w:p w14:paraId="4AAB6984" w14:textId="77777777" w:rsidR="002300EF" w:rsidRDefault="002300EF">
      <w:pPr>
        <w:rPr>
          <w:rFonts w:hint="eastAsia"/>
        </w:rPr>
      </w:pPr>
    </w:p>
    <w:p w14:paraId="5014E1CA" w14:textId="77777777" w:rsidR="002300EF" w:rsidRDefault="00230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5827D" w14:textId="77777777" w:rsidR="002300EF" w:rsidRDefault="002300EF">
      <w:pPr>
        <w:rPr>
          <w:rFonts w:hint="eastAsia"/>
        </w:rPr>
      </w:pPr>
      <w:r>
        <w:rPr>
          <w:rFonts w:hint="eastAsia"/>
        </w:rPr>
        <w:t>拼音在日常生活中</w:t>
      </w:r>
    </w:p>
    <w:p w14:paraId="005F876E" w14:textId="77777777" w:rsidR="002300EF" w:rsidRDefault="002300EF">
      <w:pPr>
        <w:rPr>
          <w:rFonts w:hint="eastAsia"/>
        </w:rPr>
      </w:pPr>
      <w:r>
        <w:rPr>
          <w:rFonts w:hint="eastAsia"/>
        </w:rPr>
        <w:t>除了作为学习工具外，拼音在现代生活中的应用非常广泛。比如，当我们使用手机或电脑输入汉字时，通常会先输入对应的拼音，然后从候选列表中选择正确的字符。在给外国人介绍自己的名字时，拼音可以作为一种有效的沟通桥梁，使得非汉语使用者能够更准确地念出中国人的姓名。在一些国际场合或者文献资料中，也会用拼音来表示特定的中文词汇，以便于全球交流。</w:t>
      </w:r>
    </w:p>
    <w:p w14:paraId="513030F6" w14:textId="77777777" w:rsidR="002300EF" w:rsidRDefault="002300EF">
      <w:pPr>
        <w:rPr>
          <w:rFonts w:hint="eastAsia"/>
        </w:rPr>
      </w:pPr>
    </w:p>
    <w:p w14:paraId="7E3AFD71" w14:textId="77777777" w:rsidR="002300EF" w:rsidRDefault="00230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7CF61" w14:textId="77777777" w:rsidR="002300EF" w:rsidRDefault="002300EF">
      <w:pPr>
        <w:rPr>
          <w:rFonts w:hint="eastAsia"/>
        </w:rPr>
      </w:pPr>
      <w:r>
        <w:rPr>
          <w:rFonts w:hint="eastAsia"/>
        </w:rPr>
        <w:t>最后的总结</w:t>
      </w:r>
    </w:p>
    <w:p w14:paraId="7C682A16" w14:textId="77777777" w:rsidR="002300EF" w:rsidRDefault="002300EF">
      <w:pPr>
        <w:rPr>
          <w:rFonts w:hint="eastAsia"/>
        </w:rPr>
      </w:pPr>
      <w:r>
        <w:rPr>
          <w:rFonts w:hint="eastAsia"/>
        </w:rPr>
        <w:t>“浇”的拼音是“jiāo”，这是一个简单却重要的知识片段，反映了汉语拼音体系的一个方面。通过学习和理解拼音，我们不仅能更好地掌握汉语发音规则，也能增进跨文化交流。无论是对于初学者还是已经有一定基础的学习者来说，深入探索拼音的魅力都是值得的。希望本文能为大家提供有关“浇”的拼音以及其他相关背景信息的帮助。</w:t>
      </w:r>
    </w:p>
    <w:p w14:paraId="4532B000" w14:textId="77777777" w:rsidR="002300EF" w:rsidRDefault="002300EF">
      <w:pPr>
        <w:rPr>
          <w:rFonts w:hint="eastAsia"/>
        </w:rPr>
      </w:pPr>
    </w:p>
    <w:p w14:paraId="65320CA6" w14:textId="77777777" w:rsidR="002300EF" w:rsidRDefault="00230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8495D" w14:textId="4496B888" w:rsidR="00933BBA" w:rsidRDefault="00933BBA"/>
    <w:sectPr w:rsidR="00933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BA"/>
    <w:rsid w:val="002300EF"/>
    <w:rsid w:val="00925FE3"/>
    <w:rsid w:val="0093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9C5DF-49A2-4CD2-B4C0-2B187833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