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AD2D" w14:textId="77777777" w:rsidR="006162E9" w:rsidRDefault="006162E9">
      <w:pPr>
        <w:rPr>
          <w:rFonts w:hint="eastAsia"/>
        </w:rPr>
      </w:pPr>
      <w:r>
        <w:rPr>
          <w:rFonts w:hint="eastAsia"/>
        </w:rPr>
        <w:t>浇的拼音声调怎么标</w:t>
      </w:r>
    </w:p>
    <w:p w14:paraId="12189E06" w14:textId="77777777" w:rsidR="006162E9" w:rsidRDefault="006162E9">
      <w:pPr>
        <w:rPr>
          <w:rFonts w:hint="eastAsia"/>
        </w:rPr>
      </w:pPr>
      <w:r>
        <w:rPr>
          <w:rFonts w:hint="eastAsia"/>
        </w:rPr>
        <w:t>汉字“浇”的拼音是“jiāo”，根据汉语拼音方案，其声调符号应标记在主要元音上。对于“浇”字而言，它的拼音由辅音“j”和韵母“iāo”构成。这里，“iāo”中的主要元音是“a”，因此声调符号应当标在“a”上面，成为“ā”。所以，“浇”的正确拼音书写形式为“jiāo”，其中的“ā”代表第一声（阴平），是一个高而平的声调。</w:t>
      </w:r>
    </w:p>
    <w:p w14:paraId="3A34F5B4" w14:textId="77777777" w:rsidR="006162E9" w:rsidRDefault="006162E9">
      <w:pPr>
        <w:rPr>
          <w:rFonts w:hint="eastAsia"/>
        </w:rPr>
      </w:pPr>
    </w:p>
    <w:p w14:paraId="7AAABDB6" w14:textId="77777777" w:rsidR="006162E9" w:rsidRDefault="0061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3C0E1" w14:textId="77777777" w:rsidR="006162E9" w:rsidRDefault="006162E9">
      <w:pPr>
        <w:rPr>
          <w:rFonts w:hint="eastAsia"/>
        </w:rPr>
      </w:pPr>
      <w:r>
        <w:rPr>
          <w:rFonts w:hint="eastAsia"/>
        </w:rPr>
        <w:t>了解声调的重要性</w:t>
      </w:r>
    </w:p>
    <w:p w14:paraId="48087CAF" w14:textId="77777777" w:rsidR="006162E9" w:rsidRDefault="006162E9">
      <w:pPr>
        <w:rPr>
          <w:rFonts w:hint="eastAsia"/>
        </w:rPr>
      </w:pPr>
      <w:r>
        <w:rPr>
          <w:rFonts w:hint="eastAsia"/>
        </w:rPr>
        <w:t>汉语作为一种声调语言，声调的变化能够改变词语的意义。以“浇”为例，虽然它只有一个声调，但其他具有相似发音的汉字却可能因为声调不同而意思迥异。比如，“交”（jiāo）和“骄”（jiāo）都是一声，而“校”（xiào）则是四声。准确地标注声调有助于学习者正确理解和使用这些同音字，避免交流中的误解。在正式的文本中，正确的声调标注也是对语言规范性的体现。</w:t>
      </w:r>
    </w:p>
    <w:p w14:paraId="1CDCE598" w14:textId="77777777" w:rsidR="006162E9" w:rsidRDefault="006162E9">
      <w:pPr>
        <w:rPr>
          <w:rFonts w:hint="eastAsia"/>
        </w:rPr>
      </w:pPr>
    </w:p>
    <w:p w14:paraId="56D5443F" w14:textId="77777777" w:rsidR="006162E9" w:rsidRDefault="0061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6D6A" w14:textId="77777777" w:rsidR="006162E9" w:rsidRDefault="006162E9">
      <w:pPr>
        <w:rPr>
          <w:rFonts w:hint="eastAsia"/>
        </w:rPr>
      </w:pPr>
      <w:r>
        <w:rPr>
          <w:rFonts w:hint="eastAsia"/>
        </w:rPr>
        <w:t>声调的四种基本类型</w:t>
      </w:r>
    </w:p>
    <w:p w14:paraId="0AF80A99" w14:textId="77777777" w:rsidR="006162E9" w:rsidRDefault="006162E9">
      <w:pPr>
        <w:rPr>
          <w:rFonts w:hint="eastAsia"/>
        </w:rPr>
      </w:pPr>
      <w:r>
        <w:rPr>
          <w:rFonts w:hint="eastAsia"/>
        </w:rPr>
        <w:t>汉语普通话中共有四个声调，分别是：第一声（阴平），声调符号为“ˉ”，表示高而平；第二声（阳平），声调符号为“ˊ”，表示从中到高的上升；第三声（上声），声调符号为“ˇ”，是一种从低到高再降下来的曲折声调；第四声（去声），声调符号为“ˋ”，表示从高到低的急剧下降。每个声调都有其独特的发音特征，掌握它们是学习汉语发音的关键之一。</w:t>
      </w:r>
    </w:p>
    <w:p w14:paraId="71FD1425" w14:textId="77777777" w:rsidR="006162E9" w:rsidRDefault="006162E9">
      <w:pPr>
        <w:rPr>
          <w:rFonts w:hint="eastAsia"/>
        </w:rPr>
      </w:pPr>
    </w:p>
    <w:p w14:paraId="74DD2008" w14:textId="77777777" w:rsidR="006162E9" w:rsidRDefault="0061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3BFBD" w14:textId="77777777" w:rsidR="006162E9" w:rsidRDefault="006162E9">
      <w:pPr>
        <w:rPr>
          <w:rFonts w:hint="eastAsia"/>
        </w:rPr>
      </w:pPr>
      <w:r>
        <w:rPr>
          <w:rFonts w:hint="eastAsia"/>
        </w:rPr>
        <w:t>如何练习声调</w:t>
      </w:r>
    </w:p>
    <w:p w14:paraId="415950B8" w14:textId="77777777" w:rsidR="006162E9" w:rsidRDefault="006162E9">
      <w:pPr>
        <w:rPr>
          <w:rFonts w:hint="eastAsia"/>
        </w:rPr>
      </w:pPr>
      <w:r>
        <w:rPr>
          <w:rFonts w:hint="eastAsia"/>
        </w:rPr>
        <w:t>对于非母语学习者来说，声调的学习往往是最具挑战性的部分。一个有效的练习方法是从模仿开始，听原声材料并试图重复说话者的发音。利用录音设备记录自己的发音并与标准发音对比，可以显著提高准确性。通过朗读带有声调标注的文章或诗歌，可以增强对不同声调的感觉。还可以找一位懂得汉语的朋友或老师进行面对面的指导，及时纠正错误，确保发音的准确性。</w:t>
      </w:r>
    </w:p>
    <w:p w14:paraId="6839354E" w14:textId="77777777" w:rsidR="006162E9" w:rsidRDefault="006162E9">
      <w:pPr>
        <w:rPr>
          <w:rFonts w:hint="eastAsia"/>
        </w:rPr>
      </w:pPr>
    </w:p>
    <w:p w14:paraId="35B01610" w14:textId="77777777" w:rsidR="006162E9" w:rsidRDefault="0061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4B27C" w14:textId="77777777" w:rsidR="006162E9" w:rsidRDefault="006162E9">
      <w:pPr>
        <w:rPr>
          <w:rFonts w:hint="eastAsia"/>
        </w:rPr>
      </w:pPr>
      <w:r>
        <w:rPr>
          <w:rFonts w:hint="eastAsia"/>
        </w:rPr>
        <w:t>最后的总结</w:t>
      </w:r>
    </w:p>
    <w:p w14:paraId="6C3024D1" w14:textId="77777777" w:rsidR="006162E9" w:rsidRDefault="006162E9">
      <w:pPr>
        <w:rPr>
          <w:rFonts w:hint="eastAsia"/>
        </w:rPr>
      </w:pPr>
      <w:r>
        <w:rPr>
          <w:rFonts w:hint="eastAsia"/>
        </w:rPr>
        <w:t>“浇”的拼音声调应当标记为“jiāo”，属于第一声。理解并正确使用声调对于汉语学习者来说至关重要，它不仅影响到词汇的理解和使用，还是语言规范化的重要组成部分。通过不断的练习和实践，学习者可以逐渐掌握汉语声调的微妙之处，从而更加流利地使用这门丰富且复杂的语言。</w:t>
      </w:r>
    </w:p>
    <w:p w14:paraId="65398302" w14:textId="77777777" w:rsidR="006162E9" w:rsidRDefault="006162E9">
      <w:pPr>
        <w:rPr>
          <w:rFonts w:hint="eastAsia"/>
        </w:rPr>
      </w:pPr>
    </w:p>
    <w:p w14:paraId="13182B10" w14:textId="77777777" w:rsidR="006162E9" w:rsidRDefault="00616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3BF61" w14:textId="6A63D611" w:rsidR="0038146A" w:rsidRDefault="0038146A"/>
    <w:sectPr w:rsidR="0038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6A"/>
    <w:rsid w:val="0038146A"/>
    <w:rsid w:val="006162E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684C-73DB-450A-88F5-D1F49E8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