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24A0" w14:textId="77777777" w:rsidR="00B63D96" w:rsidRDefault="00B63D96">
      <w:pPr>
        <w:rPr>
          <w:rFonts w:hint="eastAsia"/>
        </w:rPr>
      </w:pPr>
      <w:r>
        <w:rPr>
          <w:rFonts w:hint="eastAsia"/>
        </w:rPr>
        <w:t>浇是三的拼音节吗</w:t>
      </w:r>
    </w:p>
    <w:p w14:paraId="032E22C0" w14:textId="77777777" w:rsidR="00B63D96" w:rsidRDefault="00B63D96">
      <w:pPr>
        <w:rPr>
          <w:rFonts w:hint="eastAsia"/>
        </w:rPr>
      </w:pPr>
      <w:r>
        <w:rPr>
          <w:rFonts w:hint="eastAsia"/>
        </w:rPr>
        <w:t>在汉语拼音系统中，"浇"并不是"三"的拼音节。汉语拼音是一种为汉字注音的工具，它采用拉丁字母来表示现代标准汉语（普通话）的发音。每个汉字都有其对应的拼音，用来帮助学习者正确地发音。</w:t>
      </w:r>
    </w:p>
    <w:p w14:paraId="0DFC0369" w14:textId="77777777" w:rsidR="00B63D96" w:rsidRDefault="00B63D96">
      <w:pPr>
        <w:rPr>
          <w:rFonts w:hint="eastAsia"/>
        </w:rPr>
      </w:pPr>
    </w:p>
    <w:p w14:paraId="74E57DF6" w14:textId="77777777" w:rsidR="00B63D96" w:rsidRDefault="00B63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C1670" w14:textId="77777777" w:rsidR="00B63D96" w:rsidRDefault="00B63D96">
      <w:pPr>
        <w:rPr>
          <w:rFonts w:hint="eastAsia"/>
        </w:rPr>
      </w:pPr>
      <w:r>
        <w:rPr>
          <w:rFonts w:hint="eastAsia"/>
        </w:rPr>
        <w:t>探索拼音体系中的“浇”与“三”</w:t>
      </w:r>
    </w:p>
    <w:p w14:paraId="255C2691" w14:textId="77777777" w:rsidR="00B63D96" w:rsidRDefault="00B63D96">
      <w:pPr>
        <w:rPr>
          <w:rFonts w:hint="eastAsia"/>
        </w:rPr>
      </w:pPr>
      <w:r>
        <w:rPr>
          <w:rFonts w:hint="eastAsia"/>
        </w:rPr>
        <w:t>具体来说，“浇”的拼音是 jiao，而“三”的拼音是 san。“浇”这个字代表的是将液体倾倒的动作，比如浇水、浇花等；“三”则是数字3，在中文里是一个非常重要的数字，具有丰富的文化含义。这两个字无论是在发音还是意义上都是完全不同的。</w:t>
      </w:r>
    </w:p>
    <w:p w14:paraId="4C08420D" w14:textId="77777777" w:rsidR="00B63D96" w:rsidRDefault="00B63D96">
      <w:pPr>
        <w:rPr>
          <w:rFonts w:hint="eastAsia"/>
        </w:rPr>
      </w:pPr>
    </w:p>
    <w:p w14:paraId="2E2DCF63" w14:textId="77777777" w:rsidR="00B63D96" w:rsidRDefault="00B63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325AB" w14:textId="77777777" w:rsidR="00B63D96" w:rsidRDefault="00B63D96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3CE6AF64" w14:textId="77777777" w:rsidR="00B63D96" w:rsidRDefault="00B63D96">
      <w:pPr>
        <w:rPr>
          <w:rFonts w:hint="eastAsia"/>
        </w:rPr>
      </w:pPr>
      <w:r>
        <w:rPr>
          <w:rFonts w:hint="eastAsia"/>
        </w:rPr>
        <w:t>汉语拼音由声母、韵母和声调组成。声母位于音节开头，通常由一个或两个辅音构成；韵母跟随其后，主要包含元音及可能的收尾辅音；最后是声调，它决定了整个音节的音高模式。例如，“浇”(jiao) 的声母是 j，韵母是 iao，声调是第四声；“三”(san) 的声母是 s，韵母是 an，同样也是第四声。</w:t>
      </w:r>
    </w:p>
    <w:p w14:paraId="4401EDED" w14:textId="77777777" w:rsidR="00B63D96" w:rsidRDefault="00B63D96">
      <w:pPr>
        <w:rPr>
          <w:rFonts w:hint="eastAsia"/>
        </w:rPr>
      </w:pPr>
    </w:p>
    <w:p w14:paraId="4F7C964E" w14:textId="77777777" w:rsidR="00B63D96" w:rsidRDefault="00B63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8283D" w14:textId="77777777" w:rsidR="00B63D96" w:rsidRDefault="00B63D96">
      <w:pPr>
        <w:rPr>
          <w:rFonts w:hint="eastAsia"/>
        </w:rPr>
      </w:pPr>
      <w:r>
        <w:rPr>
          <w:rFonts w:hint="eastAsia"/>
        </w:rPr>
        <w:t>声调的重要性</w:t>
      </w:r>
    </w:p>
    <w:p w14:paraId="643AB974" w14:textId="77777777" w:rsidR="00B63D96" w:rsidRDefault="00B63D96">
      <w:pPr>
        <w:rPr>
          <w:rFonts w:hint="eastAsia"/>
        </w:rPr>
      </w:pPr>
      <w:r>
        <w:rPr>
          <w:rFonts w:hint="eastAsia"/>
        </w:rPr>
        <w:t>声调对于区分不同汉字至关重要。即使声母和韵母相同，不同的声调也可以改变一个字的意思。以“ma”为例，第一声妈(mā)指的是母亲，第二声麻(má)可以指麻木，第三声马(mǎ)是指动物马，第四声骂(mà)则表示责骂。因此，正确的声调对于准确表达意义不可或缺。</w:t>
      </w:r>
    </w:p>
    <w:p w14:paraId="0643F77D" w14:textId="77777777" w:rsidR="00B63D96" w:rsidRDefault="00B63D96">
      <w:pPr>
        <w:rPr>
          <w:rFonts w:hint="eastAsia"/>
        </w:rPr>
      </w:pPr>
    </w:p>
    <w:p w14:paraId="00DF6410" w14:textId="77777777" w:rsidR="00B63D96" w:rsidRDefault="00B63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3A6EA" w14:textId="77777777" w:rsidR="00B63D96" w:rsidRDefault="00B63D96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39F6F401" w14:textId="77777777" w:rsidR="00B63D96" w:rsidRDefault="00B63D96">
      <w:pPr>
        <w:rPr>
          <w:rFonts w:hint="eastAsia"/>
        </w:rPr>
      </w:pPr>
      <w:r>
        <w:rPr>
          <w:rFonts w:hint="eastAsia"/>
        </w:rPr>
        <w:t>当教授汉语拼音时，教师需要注意引导学生理解每个音节的组成部分，并练习准确发音。同时也要强调声调的作用，确保学生们能够区分相似但不同调值的音节。结合实际词汇进行练习可以帮助学生更好地掌握拼音规则。</w:t>
      </w:r>
    </w:p>
    <w:p w14:paraId="39F49D4F" w14:textId="77777777" w:rsidR="00B63D96" w:rsidRDefault="00B63D96">
      <w:pPr>
        <w:rPr>
          <w:rFonts w:hint="eastAsia"/>
        </w:rPr>
      </w:pPr>
    </w:p>
    <w:p w14:paraId="5A17AA75" w14:textId="77777777" w:rsidR="00B63D96" w:rsidRDefault="00B63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7B43" w14:textId="77777777" w:rsidR="00B63D96" w:rsidRDefault="00B63D96">
      <w:pPr>
        <w:rPr>
          <w:rFonts w:hint="eastAsia"/>
        </w:rPr>
      </w:pPr>
      <w:r>
        <w:rPr>
          <w:rFonts w:hint="eastAsia"/>
        </w:rPr>
        <w:t>总结：拼音作为桥梁</w:t>
      </w:r>
    </w:p>
    <w:p w14:paraId="51A001D1" w14:textId="77777777" w:rsidR="00B63D96" w:rsidRDefault="00B63D96">
      <w:pPr>
        <w:rPr>
          <w:rFonts w:hint="eastAsia"/>
        </w:rPr>
      </w:pPr>
      <w:r>
        <w:rPr>
          <w:rFonts w:hint="eastAsia"/>
        </w:rPr>
        <w:t>“浇”不是“三”的拼音节，两者分别对应不同的汉字和发音。通过深入理解拼音的结构及其在语言学习中的作用，我们可以更有效地使用这一工具来学习和交流中文。无论是初学者还是已经有一定基础的学习者，都应该重视对拼音系统的掌握，因为它不仅是正确发音的基础，也是进一步深入了解中国文化的一座重要桥梁。</w:t>
      </w:r>
    </w:p>
    <w:p w14:paraId="7F5A3458" w14:textId="77777777" w:rsidR="00B63D96" w:rsidRDefault="00B63D96">
      <w:pPr>
        <w:rPr>
          <w:rFonts w:hint="eastAsia"/>
        </w:rPr>
      </w:pPr>
    </w:p>
    <w:p w14:paraId="3A3E159B" w14:textId="77777777" w:rsidR="00B63D96" w:rsidRDefault="00B63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45325" w14:textId="42971CF1" w:rsidR="00D545F1" w:rsidRDefault="00D545F1"/>
    <w:sectPr w:rsidR="00D5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F1"/>
    <w:rsid w:val="00925FE3"/>
    <w:rsid w:val="00B63D96"/>
    <w:rsid w:val="00D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A576C-09BD-47AE-8304-C4BEA1E3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