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5F89" w14:textId="77777777" w:rsidR="00C84573" w:rsidRDefault="00C84573">
      <w:pPr>
        <w:rPr>
          <w:rFonts w:hint="eastAsia"/>
        </w:rPr>
      </w:pPr>
      <w:r>
        <w:rPr>
          <w:rFonts w:hint="eastAsia"/>
        </w:rPr>
        <w:t>浆的组词的拼音：jiāng</w:t>
      </w:r>
    </w:p>
    <w:p w14:paraId="7FC65D6B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A30C9" w14:textId="77777777" w:rsidR="00C84573" w:rsidRDefault="00C84573">
      <w:pPr>
        <w:rPr>
          <w:rFonts w:hint="eastAsia"/>
        </w:rPr>
      </w:pPr>
      <w:r>
        <w:rPr>
          <w:rFonts w:hint="eastAsia"/>
        </w:rPr>
        <w:t>在汉语的广袤词汇海洋中，“浆”字犹如一艘承载着丰富语义的小船，穿梭于不同的语境之间。它是一个多面手，在不同的组合下可以表达出各种不同的意思。今天我们就来探索一下以“浆”字为根的词语世界，看看这些词语背后的故事和文化内涵。</w:t>
      </w:r>
    </w:p>
    <w:p w14:paraId="3CBAE5A0" w14:textId="77777777" w:rsidR="00C84573" w:rsidRDefault="00C84573">
      <w:pPr>
        <w:rPr>
          <w:rFonts w:hint="eastAsia"/>
        </w:rPr>
      </w:pPr>
    </w:p>
    <w:p w14:paraId="709FACD6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D74F1" w14:textId="77777777" w:rsidR="00C84573" w:rsidRDefault="00C84573">
      <w:pPr>
        <w:rPr>
          <w:rFonts w:hint="eastAsia"/>
        </w:rPr>
      </w:pPr>
      <w:r>
        <w:rPr>
          <w:rFonts w:hint="eastAsia"/>
        </w:rPr>
        <w:t>豆浆 jiàng jiāng</w:t>
      </w:r>
    </w:p>
    <w:p w14:paraId="0522BF34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D9A11" w14:textId="77777777" w:rsidR="00C84573" w:rsidRDefault="00C84573">
      <w:pPr>
        <w:rPr>
          <w:rFonts w:hint="eastAsia"/>
        </w:rPr>
      </w:pPr>
      <w:r>
        <w:rPr>
          <w:rFonts w:hint="eastAsia"/>
        </w:rPr>
        <w:t>说起豆浆，许多人脑海中会立刻浮现出那杯温热、香醇的早餐饮品。豆浆是中国传统食品之一，由黄豆磨制而成，是许多家庭餐桌上的常客。豆浆不仅美味，而且营养丰富，富含植物蛋白，对健康大有裨益。在中国，豆浆已有数千年的历史，其制作方法也随着时代的进步而不断改进。从古法石磨到现代的电动豆浆机，虽然工具变了，但那份对美食的热爱和传承却从未改变。</w:t>
      </w:r>
    </w:p>
    <w:p w14:paraId="67663262" w14:textId="77777777" w:rsidR="00C84573" w:rsidRDefault="00C84573">
      <w:pPr>
        <w:rPr>
          <w:rFonts w:hint="eastAsia"/>
        </w:rPr>
      </w:pPr>
    </w:p>
    <w:p w14:paraId="7E6D1BC0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189D3" w14:textId="77777777" w:rsidR="00C84573" w:rsidRDefault="00C84573">
      <w:pPr>
        <w:rPr>
          <w:rFonts w:hint="eastAsia"/>
        </w:rPr>
      </w:pPr>
      <w:r>
        <w:rPr>
          <w:rFonts w:hint="eastAsia"/>
        </w:rPr>
        <w:t>浆果 jiāng guǒ</w:t>
      </w:r>
    </w:p>
    <w:p w14:paraId="7C4956B2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4460D" w14:textId="77777777" w:rsidR="00C84573" w:rsidRDefault="00C84573">
      <w:pPr>
        <w:rPr>
          <w:rFonts w:hint="eastAsia"/>
        </w:rPr>
      </w:pPr>
      <w:r>
        <w:rPr>
          <w:rFonts w:hint="eastAsia"/>
        </w:rPr>
        <w:t>浆果一词通常用来描述那些柔软多汁、含有丰富维生素C的果实，比如草莓、蓝莓等。它们颜色鲜艳，口感甜美，是大自然赐予人类的甜蜜礼物。在夏季，采摘浆果成为了一项受欢迎的家庭活动，人们不仅可以享受到新鲜的果实，还能体验到田园生活的乐趣。浆果还被广泛用于烹饪、烘焙以及制作果酱，给我们的生活增添了更多的色彩。</w:t>
      </w:r>
    </w:p>
    <w:p w14:paraId="7BB4306C" w14:textId="77777777" w:rsidR="00C84573" w:rsidRDefault="00C84573">
      <w:pPr>
        <w:rPr>
          <w:rFonts w:hint="eastAsia"/>
        </w:rPr>
      </w:pPr>
    </w:p>
    <w:p w14:paraId="4347AA17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486FF" w14:textId="77777777" w:rsidR="00C84573" w:rsidRDefault="00C84573">
      <w:pPr>
        <w:rPr>
          <w:rFonts w:hint="eastAsia"/>
        </w:rPr>
      </w:pPr>
      <w:r>
        <w:rPr>
          <w:rFonts w:hint="eastAsia"/>
        </w:rPr>
        <w:t>浆糊 jiāng hú</w:t>
      </w:r>
    </w:p>
    <w:p w14:paraId="2374C0C1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FB3A1" w14:textId="77777777" w:rsidR="00C84573" w:rsidRDefault="00C84573">
      <w:pPr>
        <w:rPr>
          <w:rFonts w:hint="eastAsia"/>
        </w:rPr>
      </w:pPr>
      <w:r>
        <w:rPr>
          <w:rFonts w:hint="eastAsia"/>
        </w:rPr>
        <w:t>浆糊是一种传统的黏合剂，曾广泛应用于纸张装订、风筝制作等领域。在过去，学校里老师常常使用自制的面粉浆糊来粘贴墙报或手工课作品。这种简单而又实用的材料，见证了无数学生时代的美好回忆。尽管现在化学胶水已经取代了浆糊的大部分用途，但在某些特定的手工艺制作过程中，浆糊依然保持着它独特的地位。</w:t>
      </w:r>
    </w:p>
    <w:p w14:paraId="1F4484EE" w14:textId="77777777" w:rsidR="00C84573" w:rsidRDefault="00C84573">
      <w:pPr>
        <w:rPr>
          <w:rFonts w:hint="eastAsia"/>
        </w:rPr>
      </w:pPr>
    </w:p>
    <w:p w14:paraId="4C4282A5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A6596" w14:textId="77777777" w:rsidR="00C84573" w:rsidRDefault="00C84573">
      <w:pPr>
        <w:rPr>
          <w:rFonts w:hint="eastAsia"/>
        </w:rPr>
      </w:pPr>
      <w:r>
        <w:rPr>
          <w:rFonts w:hint="eastAsia"/>
        </w:rPr>
        <w:t>浆洗 jiāng xǐ</w:t>
      </w:r>
    </w:p>
    <w:p w14:paraId="225F8F25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0444D" w14:textId="77777777" w:rsidR="00C84573" w:rsidRDefault="00C84573">
      <w:pPr>
        <w:rPr>
          <w:rFonts w:hint="eastAsia"/>
        </w:rPr>
      </w:pPr>
      <w:r>
        <w:rPr>
          <w:rFonts w:hint="eastAsia"/>
        </w:rPr>
        <w:t>浆洗这个词听起来可能有些陌生，但在过去，它可是家庭主妇们不可或缺的一项技能。浆洗是指用淀粉溶液浸泡衣物，使衣服更加挺括耐用的过程。经过浆洗的衣服，不仅穿起来更有型，而且看起来也更整洁。这项技术体现了古人对生活质量的追求，即使是在物质条件相对匮乏的时代，人们也没有放弃对美的向往。</w:t>
      </w:r>
    </w:p>
    <w:p w14:paraId="010564B6" w14:textId="77777777" w:rsidR="00C84573" w:rsidRDefault="00C84573">
      <w:pPr>
        <w:rPr>
          <w:rFonts w:hint="eastAsia"/>
        </w:rPr>
      </w:pPr>
    </w:p>
    <w:p w14:paraId="4A588148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03A7" w14:textId="77777777" w:rsidR="00C84573" w:rsidRDefault="00C84573">
      <w:pPr>
        <w:rPr>
          <w:rFonts w:hint="eastAsia"/>
        </w:rPr>
      </w:pPr>
      <w:r>
        <w:rPr>
          <w:rFonts w:hint="eastAsia"/>
        </w:rPr>
        <w:t>最后的总结</w:t>
      </w:r>
    </w:p>
    <w:p w14:paraId="59D33FF4" w14:textId="77777777" w:rsidR="00C84573" w:rsidRDefault="00C84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C779A" w14:textId="77777777" w:rsidR="00C84573" w:rsidRDefault="00C84573">
      <w:pPr>
        <w:rPr>
          <w:rFonts w:hint="eastAsia"/>
        </w:rPr>
      </w:pPr>
      <w:r>
        <w:rPr>
          <w:rFonts w:hint="eastAsia"/>
        </w:rPr>
        <w:t>“浆”字及其衍生的词语就像是一串串珍珠项链，每一颗都散发着独特的光芒。通过了解这些词语，我们不仅能够更好地掌握汉语的魅力，更能感受到中华文化的博大精深。希望这篇文章能让你对“浆”的理解更加深入，也愿你能在日常生活中发现更多关于“浆”的精彩故事。</w:t>
      </w:r>
    </w:p>
    <w:p w14:paraId="11529BED" w14:textId="77777777" w:rsidR="00C84573" w:rsidRDefault="00C84573">
      <w:pPr>
        <w:rPr>
          <w:rFonts w:hint="eastAsia"/>
        </w:rPr>
      </w:pPr>
    </w:p>
    <w:p w14:paraId="62FB3A74" w14:textId="77777777" w:rsidR="00C84573" w:rsidRDefault="00C84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A4017" w14:textId="2934A06D" w:rsidR="00580B78" w:rsidRDefault="00580B78"/>
    <w:sectPr w:rsidR="0058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8"/>
    <w:rsid w:val="00580B78"/>
    <w:rsid w:val="00925FE3"/>
    <w:rsid w:val="00C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6192F-2C68-48B2-9C0D-48A65143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