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8937" w14:textId="77777777" w:rsidR="00C84563" w:rsidRDefault="00C84563">
      <w:pPr>
        <w:rPr>
          <w:rFonts w:hint="eastAsia"/>
        </w:rPr>
      </w:pPr>
      <w:r>
        <w:rPr>
          <w:rFonts w:hint="eastAsia"/>
        </w:rPr>
        <w:t>jiang shui mian</w:t>
      </w:r>
    </w:p>
    <w:p w14:paraId="227BB870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9EFC" w14:textId="77777777" w:rsidR="00C84563" w:rsidRDefault="00C84563">
      <w:pPr>
        <w:rPr>
          <w:rFonts w:hint="eastAsia"/>
        </w:rPr>
      </w:pPr>
      <w:r>
        <w:rPr>
          <w:rFonts w:hint="eastAsia"/>
        </w:rPr>
        <w:t>浆水面，这道源自中国北方的传统面食，以其独特的风味和悠久的历史深受人们的喜爱。它不仅是一种食物，更是一段记忆，一种文化的传承。在寒冷的冬日里，一碗热气腾腾的浆水面能带来无尽的温暖与慰藉；而在炎热的夏天，凉拌的浆水面则是消暑解腻的好选择。</w:t>
      </w:r>
    </w:p>
    <w:p w14:paraId="19A333AA" w14:textId="77777777" w:rsidR="00C84563" w:rsidRDefault="00C84563">
      <w:pPr>
        <w:rPr>
          <w:rFonts w:hint="eastAsia"/>
        </w:rPr>
      </w:pPr>
    </w:p>
    <w:p w14:paraId="4D9A3166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DA403" w14:textId="77777777" w:rsidR="00C84563" w:rsidRDefault="00C84563">
      <w:pPr>
        <w:rPr>
          <w:rFonts w:hint="eastAsia"/>
        </w:rPr>
      </w:pPr>
      <w:r>
        <w:rPr>
          <w:rFonts w:hint="eastAsia"/>
        </w:rPr>
        <w:t>历史渊源</w:t>
      </w:r>
    </w:p>
    <w:p w14:paraId="23780F22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66B21" w14:textId="77777777" w:rsidR="00C84563" w:rsidRDefault="00C84563">
      <w:pPr>
        <w:rPr>
          <w:rFonts w:hint="eastAsia"/>
        </w:rPr>
      </w:pPr>
      <w:r>
        <w:rPr>
          <w:rFonts w:hint="eastAsia"/>
        </w:rPr>
        <w:t>据传，浆水面起源于中国古代，当时的农民们为了节约粮食，将剩余的米汤或者面糊发酵后用来煮面条，意外地发现了这种酸香的味道。随着时间的发展，人们逐渐改进了制作方法，添加了各种调料和配菜，形成了今天丰富多彩的浆水面种类。每一家餐馆、每一个家庭都有自己的秘方，使得这道看似简单的菜肴充满了无限变化。</w:t>
      </w:r>
    </w:p>
    <w:p w14:paraId="4BA6FE73" w14:textId="77777777" w:rsidR="00C84563" w:rsidRDefault="00C84563">
      <w:pPr>
        <w:rPr>
          <w:rFonts w:hint="eastAsia"/>
        </w:rPr>
      </w:pPr>
    </w:p>
    <w:p w14:paraId="1FDEB689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97A97" w14:textId="77777777" w:rsidR="00C84563" w:rsidRDefault="00C84563">
      <w:pPr>
        <w:rPr>
          <w:rFonts w:hint="eastAsia"/>
        </w:rPr>
      </w:pPr>
      <w:r>
        <w:rPr>
          <w:rFonts w:hint="eastAsia"/>
        </w:rPr>
        <w:t>制作工艺</w:t>
      </w:r>
    </w:p>
    <w:p w14:paraId="5FDC5F40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E6360" w14:textId="77777777" w:rsidR="00C84563" w:rsidRDefault="00C84563">
      <w:pPr>
        <w:rPr>
          <w:rFonts w:hint="eastAsia"/>
        </w:rPr>
      </w:pPr>
      <w:r>
        <w:rPr>
          <w:rFonts w:hint="eastAsia"/>
        </w:rPr>
        <w:t>制作正宗的浆水面，首先需要精心准备浆水。传统的做法是使用小麦面粉或玉米面调成稀糊状，加入适量的酵母进行发酵。发酵过程中会产生自然的酸味，这是形成浆水面独特风味的关键。接着，将新鲜的手擀面条放入锅中煮熟，捞出沥干水分备用。最后一步就是将煮好的面条浸泡在已经调味好的浆水中，让每一根面条都充分吸收那浓郁的香气。</w:t>
      </w:r>
    </w:p>
    <w:p w14:paraId="73CA3F59" w14:textId="77777777" w:rsidR="00C84563" w:rsidRDefault="00C84563">
      <w:pPr>
        <w:rPr>
          <w:rFonts w:hint="eastAsia"/>
        </w:rPr>
      </w:pPr>
    </w:p>
    <w:p w14:paraId="13E83B02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80769" w14:textId="77777777" w:rsidR="00C84563" w:rsidRDefault="00C84563">
      <w:pPr>
        <w:rPr>
          <w:rFonts w:hint="eastAsia"/>
        </w:rPr>
      </w:pPr>
      <w:r>
        <w:rPr>
          <w:rFonts w:hint="eastAsia"/>
        </w:rPr>
        <w:t>食材搭配</w:t>
      </w:r>
    </w:p>
    <w:p w14:paraId="008FC465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9E372" w14:textId="77777777" w:rsidR="00C84563" w:rsidRDefault="00C84563">
      <w:pPr>
        <w:rPr>
          <w:rFonts w:hint="eastAsia"/>
        </w:rPr>
      </w:pPr>
      <w:r>
        <w:rPr>
          <w:rFonts w:hint="eastAsia"/>
        </w:rPr>
        <w:t>除了基本的面条和浆水外，丰富的配菜也是浆水面的一大特色。常见的配料包括但不限于：黄瓜丝、胡萝卜丝、豆芽等新鲜蔬菜，它们为整道菜品增添了清爽口感；还有煎蛋片、卤肉块等荤素搭配，满足不同人的口味需求。在一些地方还会加入辣椒油、蒜泥、香醋等调味品，进一步提升整体层次感。</w:t>
      </w:r>
    </w:p>
    <w:p w14:paraId="509BE6E9" w14:textId="77777777" w:rsidR="00C84563" w:rsidRDefault="00C84563">
      <w:pPr>
        <w:rPr>
          <w:rFonts w:hint="eastAsia"/>
        </w:rPr>
      </w:pPr>
    </w:p>
    <w:p w14:paraId="121D15D2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2E232" w14:textId="77777777" w:rsidR="00C84563" w:rsidRDefault="00C84563">
      <w:pPr>
        <w:rPr>
          <w:rFonts w:hint="eastAsia"/>
        </w:rPr>
      </w:pPr>
      <w:r>
        <w:rPr>
          <w:rFonts w:hint="eastAsia"/>
        </w:rPr>
        <w:t>地域差异</w:t>
      </w:r>
    </w:p>
    <w:p w14:paraId="0057C9CF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AFEDC" w14:textId="77777777" w:rsidR="00C84563" w:rsidRDefault="00C84563">
      <w:pPr>
        <w:rPr>
          <w:rFonts w:hint="eastAsia"/>
        </w:rPr>
      </w:pPr>
      <w:r>
        <w:rPr>
          <w:rFonts w:hint="eastAsia"/>
        </w:rPr>
        <w:t>由于地理环境和生活习惯的不同，各地的浆水面也展现出了各自的特点。比如在西北地区，由于气候干燥，当地人更喜欢用浓稠的浆水来烹制面条，同时会搭配较多的肉类以增加饱腹感；而在华北平原一带，则倾向于清淡型的做法，注重保留原材料本身的清香。这些细微差别构成了中国饮食文化中一道亮丽的风景线。</w:t>
      </w:r>
    </w:p>
    <w:p w14:paraId="7190FCBB" w14:textId="77777777" w:rsidR="00C84563" w:rsidRDefault="00C84563">
      <w:pPr>
        <w:rPr>
          <w:rFonts w:hint="eastAsia"/>
        </w:rPr>
      </w:pPr>
    </w:p>
    <w:p w14:paraId="47ED43FA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A6344" w14:textId="77777777" w:rsidR="00C84563" w:rsidRDefault="00C84563">
      <w:pPr>
        <w:rPr>
          <w:rFonts w:hint="eastAsia"/>
        </w:rPr>
      </w:pPr>
      <w:r>
        <w:rPr>
          <w:rFonts w:hint="eastAsia"/>
        </w:rPr>
        <w:t>现代创新</w:t>
      </w:r>
    </w:p>
    <w:p w14:paraId="69A66DD8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DDE6A" w14:textId="77777777" w:rsidR="00C84563" w:rsidRDefault="00C84563">
      <w:pPr>
        <w:rPr>
          <w:rFonts w:hint="eastAsia"/>
        </w:rPr>
      </w:pPr>
      <w:r>
        <w:rPr>
          <w:rFonts w:hint="eastAsia"/>
        </w:rPr>
        <w:t>随着时代变迁和社会进步，传统浆水面也在不断创新与发展之中。越来越多的年轻人开始尝试将西式元素融入其中，创造出诸如芝士浆水面、意大利面版浆水面等新颖款式。借助互联网平台的力量，更多人能够了解到这一美味佳肴背后的故事及其营养价值，促进了传统文化与现代生活的完美结合。</w:t>
      </w:r>
    </w:p>
    <w:p w14:paraId="05226BDA" w14:textId="77777777" w:rsidR="00C84563" w:rsidRDefault="00C84563">
      <w:pPr>
        <w:rPr>
          <w:rFonts w:hint="eastAsia"/>
        </w:rPr>
      </w:pPr>
    </w:p>
    <w:p w14:paraId="7E7ACB8E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921D2" w14:textId="77777777" w:rsidR="00C84563" w:rsidRDefault="00C84563">
      <w:pPr>
        <w:rPr>
          <w:rFonts w:hint="eastAsia"/>
        </w:rPr>
      </w:pPr>
      <w:r>
        <w:rPr>
          <w:rFonts w:hint="eastAsia"/>
        </w:rPr>
        <w:t>最后的总结</w:t>
      </w:r>
    </w:p>
    <w:p w14:paraId="25CD02C4" w14:textId="77777777" w:rsidR="00C84563" w:rsidRDefault="00C845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FA022" w14:textId="77777777" w:rsidR="00C84563" w:rsidRDefault="00C84563">
      <w:pPr>
        <w:rPr>
          <w:rFonts w:hint="eastAsia"/>
        </w:rPr>
      </w:pPr>
      <w:r>
        <w:rPr>
          <w:rFonts w:hint="eastAsia"/>
        </w:rPr>
        <w:t>从古至今，浆水面一直承载着中国人对美好生活的向往与追求。无论是作为日常餐桌上的常客，还是节日庆典时不可或缺的一部分，它始终陪伴着一代又一代的人成长。希望未来我们能够继续保护并发扬这份珍贵的文化遗产，让更多的人品尝到来自东方的独特滋味。</w:t>
      </w:r>
    </w:p>
    <w:p w14:paraId="72634797" w14:textId="77777777" w:rsidR="00C84563" w:rsidRDefault="00C84563">
      <w:pPr>
        <w:rPr>
          <w:rFonts w:hint="eastAsia"/>
        </w:rPr>
      </w:pPr>
    </w:p>
    <w:p w14:paraId="511F9CFE" w14:textId="77777777" w:rsidR="00C84563" w:rsidRDefault="00C84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B331" w14:textId="65BE5068" w:rsidR="00017E17" w:rsidRDefault="00017E17"/>
    <w:sectPr w:rsidR="0001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17"/>
    <w:rsid w:val="00017E17"/>
    <w:rsid w:val="00925FE3"/>
    <w:rsid w:val="00C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59E36-AE0F-4539-B3DC-A5F465D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