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8FA3" w14:textId="77777777" w:rsidR="008A6806" w:rsidRDefault="008A6806">
      <w:pPr>
        <w:rPr>
          <w:rFonts w:hint="eastAsia"/>
        </w:rPr>
      </w:pPr>
      <w:r>
        <w:rPr>
          <w:rFonts w:hint="eastAsia"/>
        </w:rPr>
        <w:t>津的组词和拼音</w:t>
      </w:r>
    </w:p>
    <w:p w14:paraId="639789DC" w14:textId="77777777" w:rsidR="008A6806" w:rsidRDefault="008A6806">
      <w:pPr>
        <w:rPr>
          <w:rFonts w:hint="eastAsia"/>
        </w:rPr>
      </w:pPr>
      <w:r>
        <w:rPr>
          <w:rFonts w:hint="eastAsia"/>
        </w:rPr>
        <w:t>在汉语的世界里，每个汉字都犹如一颗璀璨的明珠，承载着历史文化的厚重。"津"（jīn），作为其中一个独特的存在，它不仅有着丰富的语义，还参与构成了许多生动形象、寓意深远的词汇。今天，让我们一起走进“津”的世界，探索那些由它编织而成的语言画卷。</w:t>
      </w:r>
    </w:p>
    <w:p w14:paraId="11B51FDA" w14:textId="77777777" w:rsidR="008A6806" w:rsidRDefault="008A6806">
      <w:pPr>
        <w:rPr>
          <w:rFonts w:hint="eastAsia"/>
        </w:rPr>
      </w:pPr>
    </w:p>
    <w:p w14:paraId="757A82FE" w14:textId="77777777" w:rsidR="008A6806" w:rsidRDefault="008A680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F1E36" w14:textId="77777777" w:rsidR="008A6806" w:rsidRDefault="008A6806">
      <w:pPr>
        <w:rPr>
          <w:rFonts w:hint="eastAsia"/>
        </w:rPr>
      </w:pPr>
      <w:r>
        <w:rPr>
          <w:rFonts w:hint="eastAsia"/>
        </w:rPr>
        <w:t>津的拼音与基础含义</w:t>
      </w:r>
    </w:p>
    <w:p w14:paraId="4E7CD321" w14:textId="77777777" w:rsidR="008A6806" w:rsidRDefault="008A6806">
      <w:pPr>
        <w:rPr>
          <w:rFonts w:hint="eastAsia"/>
        </w:rPr>
      </w:pPr>
      <w:r>
        <w:rPr>
          <w:rFonts w:hint="eastAsia"/>
        </w:rPr>
        <w:t>“津”字的拼音是 jīn。它最原始的意义是指渡口或码头，也就是河流两岸供人们上下船的地方。古代交通不便时，渡口扮演了连接两地的重要角色。随着时间的发展，“津”的意义逐渐扩大，不再局限于物理上的过渡点，而延伸到了更多抽象的概念中，如滋润、汗液等，体现了语言发展的动态性和生命力。</w:t>
      </w:r>
    </w:p>
    <w:p w14:paraId="47ED3371" w14:textId="77777777" w:rsidR="008A6806" w:rsidRDefault="008A6806">
      <w:pPr>
        <w:rPr>
          <w:rFonts w:hint="eastAsia"/>
        </w:rPr>
      </w:pPr>
    </w:p>
    <w:p w14:paraId="0313AC58" w14:textId="77777777" w:rsidR="008A6806" w:rsidRDefault="008A68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4EDB6" w14:textId="77777777" w:rsidR="008A6806" w:rsidRDefault="008A6806">
      <w:pPr>
        <w:rPr>
          <w:rFonts w:hint="eastAsia"/>
        </w:rPr>
      </w:pPr>
      <w:r>
        <w:rPr>
          <w:rFonts w:hint="eastAsia"/>
        </w:rPr>
        <w:t>组成词汇及其扩展意义</w:t>
      </w:r>
    </w:p>
    <w:p w14:paraId="7AB2DB71" w14:textId="77777777" w:rsidR="008A6806" w:rsidRDefault="008A6806">
      <w:pPr>
        <w:rPr>
          <w:rFonts w:hint="eastAsia"/>
        </w:rPr>
      </w:pPr>
      <w:r>
        <w:rPr>
          <w:rFonts w:hint="eastAsia"/>
        </w:rPr>
        <w:t>当“津”与其他汉字组合时，其含义变得更加丰富多彩。例如，“天津”，这座位于中国北方的城市，以其悠久的历史和独特的地理位置闻名遐迩。在这里，“津”象征着海河之畔的繁忙港口，见证了无数商旅的往来。“津贴”则指为了补偿员工因工作特殊性而额外付出的费用，像高温补贴、出差补助等，体现了社会对劳动者权益的关注。</w:t>
      </w:r>
    </w:p>
    <w:p w14:paraId="2ED7E690" w14:textId="77777777" w:rsidR="008A6806" w:rsidRDefault="008A6806">
      <w:pPr>
        <w:rPr>
          <w:rFonts w:hint="eastAsia"/>
        </w:rPr>
      </w:pPr>
      <w:r>
        <w:rPr>
          <w:rFonts w:hint="eastAsia"/>
        </w:rPr>
        <w:t xml:space="preserve"> </w:t>
      </w:r>
    </w:p>
    <w:p w14:paraId="593755F8" w14:textId="77777777" w:rsidR="008A6806" w:rsidRDefault="008A6806">
      <w:pPr>
        <w:rPr>
          <w:rFonts w:hint="eastAsia"/>
        </w:rPr>
      </w:pPr>
      <w:r>
        <w:rPr>
          <w:rFonts w:hint="eastAsia"/>
        </w:rPr>
        <w:t>文化内涵中的“津”</w:t>
      </w:r>
    </w:p>
    <w:p w14:paraId="5A49042B" w14:textId="77777777" w:rsidR="008A6806" w:rsidRDefault="008A6806">
      <w:pPr>
        <w:rPr>
          <w:rFonts w:hint="eastAsia"/>
        </w:rPr>
      </w:pPr>
      <w:r>
        <w:rPr>
          <w:rFonts w:hint="eastAsia"/>
        </w:rPr>
        <w:t>在中华文化里，“津”也常常出现在成语和俗语之中，增添了语言的魅力。比如，“津津乐道”，描述的是某人谈论事情时非常感兴趣的样子；“唇亡齿寒，津干喉焦”用来形容情况危急或者处境艰难的状态。这些表达方式不仅生动地描绘了人们的日常生活场景，还反映了古人对于自然现象和社会关系深刻的理解。</w:t>
      </w:r>
    </w:p>
    <w:p w14:paraId="168D97E7" w14:textId="77777777" w:rsidR="008A6806" w:rsidRDefault="008A6806">
      <w:pPr>
        <w:rPr>
          <w:rFonts w:hint="eastAsia"/>
        </w:rPr>
      </w:pPr>
    </w:p>
    <w:p w14:paraId="69D05B27" w14:textId="77777777" w:rsidR="008A6806" w:rsidRDefault="008A68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C62D5" w14:textId="77777777" w:rsidR="008A6806" w:rsidRDefault="008A6806">
      <w:pPr>
        <w:rPr>
          <w:rFonts w:hint="eastAsia"/>
        </w:rPr>
      </w:pPr>
      <w:r>
        <w:rPr>
          <w:rFonts w:hint="eastAsia"/>
        </w:rPr>
        <w:t>现代语境下的新用法</w:t>
      </w:r>
    </w:p>
    <w:p w14:paraId="529D172A" w14:textId="77777777" w:rsidR="008A6806" w:rsidRDefault="008A6806">
      <w:pPr>
        <w:rPr>
          <w:rFonts w:hint="eastAsia"/>
        </w:rPr>
      </w:pPr>
      <w:r>
        <w:rPr>
          <w:rFonts w:hint="eastAsia"/>
        </w:rPr>
        <w:t>进入现代社会后，“津”继续发挥着它的活力，并且随着时代的变化产生了新的应用领域。互联网时代的到来催生了一系列带有“津”字的新名词，如“津巴布韦元”的货币名称，或是某些特定场合下使用的网络流行语。在医学领域，“唾液腺分泌物”也被称作“津液”，这体现了传统与现代知识体系之间的巧妙融合。</w:t>
      </w:r>
    </w:p>
    <w:p w14:paraId="49F483D2" w14:textId="77777777" w:rsidR="008A6806" w:rsidRDefault="008A6806">
      <w:pPr>
        <w:rPr>
          <w:rFonts w:hint="eastAsia"/>
        </w:rPr>
      </w:pPr>
    </w:p>
    <w:p w14:paraId="6279581B" w14:textId="77777777" w:rsidR="008A6806" w:rsidRDefault="008A68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3AB34" w14:textId="77777777" w:rsidR="008A6806" w:rsidRDefault="008A6806">
      <w:pPr>
        <w:rPr>
          <w:rFonts w:hint="eastAsia"/>
        </w:rPr>
      </w:pPr>
      <w:r>
        <w:rPr>
          <w:rFonts w:hint="eastAsia"/>
        </w:rPr>
        <w:t>最后的总结</w:t>
      </w:r>
    </w:p>
    <w:p w14:paraId="5CE2C751" w14:textId="77777777" w:rsidR="008A6806" w:rsidRDefault="008A6806">
      <w:pPr>
        <w:rPr>
          <w:rFonts w:hint="eastAsia"/>
        </w:rPr>
      </w:pPr>
      <w:r>
        <w:rPr>
          <w:rFonts w:hint="eastAsia"/>
        </w:rPr>
        <w:t>“津”不仅仅是一个简单的汉字，它是连接过去与现在、具体与抽象的一座桥梁。从古老的渡口到现代城市的名字，从具体的生理现象到抽象的情感描述，“津”始终贯穿于中华文化的脉络之中，见证着中华民族智慧的传承与发展。通过了解“津”的多面性，我们可以更深入地感受到汉语之美以及背后所蕴含的文化深度。</w:t>
      </w:r>
    </w:p>
    <w:p w14:paraId="7D05869F" w14:textId="77777777" w:rsidR="008A6806" w:rsidRDefault="008A6806">
      <w:pPr>
        <w:rPr>
          <w:rFonts w:hint="eastAsia"/>
        </w:rPr>
      </w:pPr>
    </w:p>
    <w:p w14:paraId="256DF1E3" w14:textId="77777777" w:rsidR="008A6806" w:rsidRDefault="008A68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9AD286" w14:textId="580A7D18" w:rsidR="00726DA3" w:rsidRDefault="00726DA3"/>
    <w:sectPr w:rsidR="00726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A3"/>
    <w:rsid w:val="00345327"/>
    <w:rsid w:val="00726DA3"/>
    <w:rsid w:val="008A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2DD7E-68C1-4A89-954D-AEA64878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D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D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D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D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D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D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D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D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D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D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D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D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D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D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D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D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D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D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D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D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D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D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