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5092F" w14:textId="77777777" w:rsidR="00D823AC" w:rsidRDefault="00D823AC">
      <w:pPr>
        <w:rPr>
          <w:rFonts w:hint="eastAsia"/>
        </w:rPr>
      </w:pPr>
      <w:r>
        <w:rPr>
          <w:rFonts w:hint="eastAsia"/>
        </w:rPr>
        <w:t>洁的拼音组词：探索汉语之美</w:t>
      </w:r>
    </w:p>
    <w:p w14:paraId="1BEA1B8B" w14:textId="77777777" w:rsidR="00D823AC" w:rsidRDefault="00D823AC">
      <w:pPr>
        <w:rPr>
          <w:rFonts w:hint="eastAsia"/>
        </w:rPr>
      </w:pPr>
      <w:r>
        <w:rPr>
          <w:rFonts w:hint="eastAsia"/>
        </w:rPr>
        <w:t>在汉语的广袤天地中，每一个汉字都承载着丰富的文化内涵和历史积淀。"洁"字，作为其中一个成员，不仅体现了中华民族对纯净、高尚品德的追求，也通过其独特的拼音组合，在语言学领域展现出别样的魅力。今天，我们将一同走进“洁”的拼音世界，去感受它所带来的韵味。</w:t>
      </w:r>
    </w:p>
    <w:p w14:paraId="56873BDC" w14:textId="77777777" w:rsidR="00D823AC" w:rsidRDefault="00D823AC">
      <w:pPr>
        <w:rPr>
          <w:rFonts w:hint="eastAsia"/>
        </w:rPr>
      </w:pPr>
    </w:p>
    <w:p w14:paraId="1620AD07" w14:textId="77777777" w:rsidR="00D823AC" w:rsidRDefault="00D823A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745A5" w14:textId="77777777" w:rsidR="00D823AC" w:rsidRDefault="00D823AC">
      <w:pPr>
        <w:rPr>
          <w:rFonts w:hint="eastAsia"/>
        </w:rPr>
      </w:pPr>
      <w:r>
        <w:rPr>
          <w:rFonts w:hint="eastAsia"/>
        </w:rPr>
        <w:t>拼音基础：jié</w:t>
      </w:r>
    </w:p>
    <w:p w14:paraId="5ED1EE81" w14:textId="77777777" w:rsidR="00D823AC" w:rsidRDefault="00D823AC">
      <w:pPr>
        <w:rPr>
          <w:rFonts w:hint="eastAsia"/>
        </w:rPr>
      </w:pPr>
      <w:r>
        <w:rPr>
          <w:rFonts w:hint="eastAsia"/>
        </w:rPr>
        <w:t>“洁”的拼音是 jié，这是一个非常典型的声母 j 和韵母 ie 的组合。在普通话中，j 是一个清辅音，发音时舌尖轻触上门齿背，气流从舌面挤出；而 ie 则是由 i 和 e 两个元音组成的复韵母，发音时口腔由窄变宽。当这两个元素结合在一起时，就形成了一个优美、清晰的音节，让人联想到干净整洁的事物，如洁白的雪、清澈的水。</w:t>
      </w:r>
    </w:p>
    <w:p w14:paraId="3F6FB0F7" w14:textId="77777777" w:rsidR="00D823AC" w:rsidRDefault="00D823AC">
      <w:pPr>
        <w:rPr>
          <w:rFonts w:hint="eastAsia"/>
        </w:rPr>
      </w:pPr>
    </w:p>
    <w:p w14:paraId="784A3937" w14:textId="77777777" w:rsidR="00D823AC" w:rsidRDefault="00D823A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61C72" w14:textId="77777777" w:rsidR="00D823AC" w:rsidRDefault="00D823AC">
      <w:pPr>
        <w:rPr>
          <w:rFonts w:hint="eastAsia"/>
        </w:rPr>
      </w:pPr>
      <w:r>
        <w:rPr>
          <w:rFonts w:hint="eastAsia"/>
        </w:rPr>
        <w:t>词汇构建：丰富多样的表达</w:t>
      </w:r>
    </w:p>
    <w:p w14:paraId="2680DCCB" w14:textId="77777777" w:rsidR="00D823AC" w:rsidRDefault="00D823AC">
      <w:pPr>
        <w:rPr>
          <w:rFonts w:hint="eastAsia"/>
        </w:rPr>
      </w:pPr>
      <w:r>
        <w:rPr>
          <w:rFonts w:hint="eastAsia"/>
        </w:rPr>
        <w:t>基于这个基本的拼音结构，“洁”可以与其他汉字搭配，构成许多富有意义的词语。例如，“清洁”一词，既可指去除污垢的行为，也可以引申为心灵上的纯洁无瑕。“廉洁”则强调了官员应该具备的公正无私、不贪污受贿的美好品质。还有“洁癖”，这个词用来形容那些对卫生或秩序有着极高要求的人，虽然有时候会带有一点调侃意味，但它同样反映了人们对美好生活的向往。</w:t>
      </w:r>
    </w:p>
    <w:p w14:paraId="62E6B062" w14:textId="77777777" w:rsidR="00D823AC" w:rsidRDefault="00D823AC">
      <w:pPr>
        <w:rPr>
          <w:rFonts w:hint="eastAsia"/>
        </w:rPr>
      </w:pPr>
    </w:p>
    <w:p w14:paraId="56729CF3" w14:textId="77777777" w:rsidR="00D823AC" w:rsidRDefault="00D823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5E3DF1" w14:textId="77777777" w:rsidR="00D823AC" w:rsidRDefault="00D823AC">
      <w:pPr>
        <w:rPr>
          <w:rFonts w:hint="eastAsia"/>
        </w:rPr>
      </w:pPr>
      <w:r>
        <w:rPr>
          <w:rFonts w:hint="eastAsia"/>
        </w:rPr>
        <w:t>成语中的“洁”：智慧的结晶</w:t>
      </w:r>
    </w:p>
    <w:p w14:paraId="02B63817" w14:textId="77777777" w:rsidR="00D823AC" w:rsidRDefault="00D823AC">
      <w:pPr>
        <w:rPr>
          <w:rFonts w:hint="eastAsia"/>
        </w:rPr>
      </w:pPr>
      <w:r>
        <w:rPr>
          <w:rFonts w:hint="eastAsia"/>
        </w:rPr>
        <w:t>在中国古代文学作品及日常交流中，含有“洁”的成语屡见不鲜，它们不仅是汉语表达方式的重要组成部分，更是古人智慧与经验的总结。像“洁身自好”这样的成语，告诉我们要保持自身清白，远离不良影响；“冰清玉洁”描绘了一种极端纯净的状态，常被用来比喻人的品行高洁。这些成语不仅加深了我们对“洁”字的理解，也为我们的语言增添了更多色彩。</w:t>
      </w:r>
    </w:p>
    <w:p w14:paraId="480E8DBD" w14:textId="77777777" w:rsidR="00D823AC" w:rsidRDefault="00D823AC">
      <w:pPr>
        <w:rPr>
          <w:rFonts w:hint="eastAsia"/>
        </w:rPr>
      </w:pPr>
    </w:p>
    <w:p w14:paraId="1C64772E" w14:textId="77777777" w:rsidR="00D823AC" w:rsidRDefault="00D823A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90FBB" w14:textId="77777777" w:rsidR="00D823AC" w:rsidRDefault="00D823AC">
      <w:pPr>
        <w:rPr>
          <w:rFonts w:hint="eastAsia"/>
        </w:rPr>
      </w:pPr>
      <w:r>
        <w:rPr>
          <w:rFonts w:hint="eastAsia"/>
        </w:rPr>
        <w:t>现代应用：与时俱进的新意</w:t>
      </w:r>
    </w:p>
    <w:p w14:paraId="7620A828" w14:textId="77777777" w:rsidR="00D823AC" w:rsidRDefault="00D823AC">
      <w:pPr>
        <w:rPr>
          <w:rFonts w:hint="eastAsia"/>
        </w:rPr>
      </w:pPr>
      <w:r>
        <w:rPr>
          <w:rFonts w:hint="eastAsia"/>
        </w:rPr>
        <w:t>随着时代的发展，“洁”的概念也在不断扩展和更新。在环保意识日益增强的今天，“绿色清洁”成为了新的流行语汇，倡导人们采用更加环保的方式进行清洁活动，减少化学物质对环境造成的破坏。在互联网时代背景下，“数据清洗”这一术语也应运而生，它指的是为了保证数据质量而进行的一系列操作，确保信息的真实性和准确性。由此可见，“洁”不仅仅局限于传统意义上的物理清洁，更涵盖了精神层面和社会责任等多个方面。</w:t>
      </w:r>
    </w:p>
    <w:p w14:paraId="76D6A763" w14:textId="77777777" w:rsidR="00D823AC" w:rsidRDefault="00D823AC">
      <w:pPr>
        <w:rPr>
          <w:rFonts w:hint="eastAsia"/>
        </w:rPr>
      </w:pPr>
    </w:p>
    <w:p w14:paraId="72C5EE9C" w14:textId="77777777" w:rsidR="00D823AC" w:rsidRDefault="00D823A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B54FC" w14:textId="77777777" w:rsidR="00D823AC" w:rsidRDefault="00D823AC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687EC485" w14:textId="77777777" w:rsidR="00D823AC" w:rsidRDefault="00D823AC">
      <w:pPr>
        <w:rPr>
          <w:rFonts w:hint="eastAsia"/>
        </w:rPr>
      </w:pPr>
      <w:r>
        <w:rPr>
          <w:rFonts w:hint="eastAsia"/>
        </w:rPr>
        <w:t>从古至今，“洁”一直是中国文化中不可或缺的一部分。无论是日常生活中的简单行为，还是社会道德规范的体现，它都发挥着重要作用。未来，随着社会的进步和技术的发展，“洁”的内涵还将继续丰富和发展。让我们一起努力，在继承传统文化精华的赋予“洁”更多新时代的意义吧！</w:t>
      </w:r>
    </w:p>
    <w:p w14:paraId="358AB24D" w14:textId="77777777" w:rsidR="00D823AC" w:rsidRDefault="00D823AC">
      <w:pPr>
        <w:rPr>
          <w:rFonts w:hint="eastAsia"/>
        </w:rPr>
      </w:pPr>
    </w:p>
    <w:p w14:paraId="5017EA14" w14:textId="77777777" w:rsidR="00D823AC" w:rsidRDefault="00D823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DC19E" w14:textId="24E714DB" w:rsidR="000B1BBC" w:rsidRDefault="000B1BBC"/>
    <w:sectPr w:rsidR="000B1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BC"/>
    <w:rsid w:val="000B1BBC"/>
    <w:rsid w:val="00925FE3"/>
    <w:rsid w:val="00D8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29123-98A3-413A-9F3D-EACFBD13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B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B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B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B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B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B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B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B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B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B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B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B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B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B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B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B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B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B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B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B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B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B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B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B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B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