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CCAF" w14:textId="77777777" w:rsidR="006676BF" w:rsidRDefault="006676BF">
      <w:pPr>
        <w:rPr>
          <w:rFonts w:hint="eastAsia"/>
        </w:rPr>
      </w:pPr>
      <w:r>
        <w:rPr>
          <w:rFonts w:hint="eastAsia"/>
        </w:rPr>
        <w:t>洁的拼音和组词</w:t>
      </w:r>
    </w:p>
    <w:p w14:paraId="051C7319" w14:textId="77777777" w:rsidR="006676BF" w:rsidRDefault="006676BF">
      <w:pPr>
        <w:rPr>
          <w:rFonts w:hint="eastAsia"/>
        </w:rPr>
      </w:pPr>
      <w:r>
        <w:rPr>
          <w:rFonts w:hint="eastAsia"/>
        </w:rPr>
        <w:t>汉字“洁”是一个多义字，它在汉语中通常与干净、纯洁、高尚等意义相关联。从音韵学的角度来看，“洁”的拼音是 jié，在汉语拼音系统里，这个发音由声母 j 和韵母 ié 组成，属于阳平（第二声），这表示它的语调是从中到高，给人一种清爽而坚定的感觉。</w:t>
      </w:r>
    </w:p>
    <w:p w14:paraId="34AEF8D1" w14:textId="77777777" w:rsidR="006676BF" w:rsidRDefault="006676BF">
      <w:pPr>
        <w:rPr>
          <w:rFonts w:hint="eastAsia"/>
        </w:rPr>
      </w:pPr>
    </w:p>
    <w:p w14:paraId="1A726EFE" w14:textId="77777777" w:rsidR="006676BF" w:rsidRDefault="00667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27346" w14:textId="77777777" w:rsidR="006676BF" w:rsidRDefault="006676BF">
      <w:pPr>
        <w:rPr>
          <w:rFonts w:hint="eastAsia"/>
        </w:rPr>
      </w:pPr>
      <w:r>
        <w:rPr>
          <w:rFonts w:hint="eastAsia"/>
        </w:rPr>
        <w:t>“洁”的起源与发展</w:t>
      </w:r>
    </w:p>
    <w:p w14:paraId="02F39DE5" w14:textId="77777777" w:rsidR="006676BF" w:rsidRDefault="006676BF">
      <w:pPr>
        <w:rPr>
          <w:rFonts w:hint="eastAsia"/>
        </w:rPr>
      </w:pPr>
      <w:r>
        <w:rPr>
          <w:rFonts w:hint="eastAsia"/>
        </w:rPr>
        <w:t>“洁”字最早出现在甲骨文时期，其原始形态可能描绘了一种祭祀用具或过程，象征着净化和虔诚。随着历史的发展，该字的意义逐渐扩展到了个人卫生、道德品质以及环境清洁等多个方面。在中国传统文化中，洁净被视为一种美德，反映了人们对美好生活的追求和对精神世界的向往。</w:t>
      </w:r>
    </w:p>
    <w:p w14:paraId="459D63D0" w14:textId="77777777" w:rsidR="006676BF" w:rsidRDefault="006676BF">
      <w:pPr>
        <w:rPr>
          <w:rFonts w:hint="eastAsia"/>
        </w:rPr>
      </w:pPr>
    </w:p>
    <w:p w14:paraId="39487B30" w14:textId="77777777" w:rsidR="006676BF" w:rsidRDefault="00667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B7B83" w14:textId="77777777" w:rsidR="006676BF" w:rsidRDefault="006676BF">
      <w:pPr>
        <w:rPr>
          <w:rFonts w:hint="eastAsia"/>
        </w:rPr>
      </w:pPr>
      <w:r>
        <w:rPr>
          <w:rFonts w:hint="eastAsia"/>
        </w:rPr>
        <w:t>日常生活中“洁”的体现</w:t>
      </w:r>
    </w:p>
    <w:p w14:paraId="745AC78E" w14:textId="77777777" w:rsidR="006676BF" w:rsidRDefault="006676BF">
      <w:pPr>
        <w:rPr>
          <w:rFonts w:hint="eastAsia"/>
        </w:rPr>
      </w:pPr>
      <w:r>
        <w:rPr>
          <w:rFonts w:hint="eastAsia"/>
        </w:rPr>
        <w:t>在我们的日常生活中，“洁”不仅体现在保持身体和个人空间的整洁上，也反映在我们对待事物的态度和行为准则之中。例如，我们可以说一个人的房间很“整洁”，意味着里面的东西摆放有序；或者形容某人的品行“洁白无瑕”，意指他们具有高尚的情操和正直的性格。“洁身自好”则用来描述那些能够坚守原则、不随波逐流的人。</w:t>
      </w:r>
    </w:p>
    <w:p w14:paraId="658E0A3C" w14:textId="77777777" w:rsidR="006676BF" w:rsidRDefault="006676BF">
      <w:pPr>
        <w:rPr>
          <w:rFonts w:hint="eastAsia"/>
        </w:rPr>
      </w:pPr>
    </w:p>
    <w:p w14:paraId="436FAB26" w14:textId="77777777" w:rsidR="006676BF" w:rsidRDefault="00667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DA3A8" w14:textId="77777777" w:rsidR="006676BF" w:rsidRDefault="006676BF">
      <w:pPr>
        <w:rPr>
          <w:rFonts w:hint="eastAsia"/>
        </w:rPr>
      </w:pPr>
      <w:r>
        <w:rPr>
          <w:rFonts w:hint="eastAsia"/>
        </w:rPr>
        <w:t>“洁”与其他汉字的组合</w:t>
      </w:r>
    </w:p>
    <w:p w14:paraId="181DC9D2" w14:textId="77777777" w:rsidR="006676BF" w:rsidRDefault="006676BF">
      <w:pPr>
        <w:rPr>
          <w:rFonts w:hint="eastAsia"/>
        </w:rPr>
      </w:pPr>
      <w:r>
        <w:rPr>
          <w:rFonts w:hint="eastAsia"/>
        </w:rPr>
        <w:t>当“洁”与其他汉字结合时，可以形成许多富有深意的词汇。比如：“清洁”，指的是彻底清除污垢的行为或状态；“廉洁”，则是指官员在职务活动中遵守法规、拒绝腐败的品质；还有“洁癖”，形象地刻画了那些对清洁有着极端要求的人们。这些词汇不仅丰富了汉语的表现力，同时也传递了社会对于不同层次“洁”的理解和期待。</w:t>
      </w:r>
    </w:p>
    <w:p w14:paraId="6DFD8E40" w14:textId="77777777" w:rsidR="006676BF" w:rsidRDefault="006676BF">
      <w:pPr>
        <w:rPr>
          <w:rFonts w:hint="eastAsia"/>
        </w:rPr>
      </w:pPr>
    </w:p>
    <w:p w14:paraId="49E46CB4" w14:textId="77777777" w:rsidR="006676BF" w:rsidRDefault="00667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116E1" w14:textId="77777777" w:rsidR="006676BF" w:rsidRDefault="006676BF">
      <w:pPr>
        <w:rPr>
          <w:rFonts w:hint="eastAsia"/>
        </w:rPr>
      </w:pPr>
      <w:r>
        <w:rPr>
          <w:rFonts w:hint="eastAsia"/>
        </w:rPr>
        <w:t>“洁”在现代社会的重要性</w:t>
      </w:r>
    </w:p>
    <w:p w14:paraId="126E557D" w14:textId="77777777" w:rsidR="006676BF" w:rsidRDefault="006676BF">
      <w:pPr>
        <w:rPr>
          <w:rFonts w:hint="eastAsia"/>
        </w:rPr>
      </w:pPr>
      <w:r>
        <w:rPr>
          <w:rFonts w:hint="eastAsia"/>
        </w:rPr>
        <w:t>进入21世纪后，“洁”的概念进一步得到了强化和发展。在全球化的背景下，环境保护意识日益增强，“绿色清洁”成为了一个热门话题。人们开始更加重视自然资源的保护以及可持续发展的实践。在互联网时代下，“信息清洁”也成为了一个重要的议题，呼吁公众关注网络环境的安全性和健康性。“洁”的内涵随着时代的变迁而不断演进，始终保持着积极正面的意义。</w:t>
      </w:r>
    </w:p>
    <w:p w14:paraId="77471508" w14:textId="77777777" w:rsidR="006676BF" w:rsidRDefault="006676BF">
      <w:pPr>
        <w:rPr>
          <w:rFonts w:hint="eastAsia"/>
        </w:rPr>
      </w:pPr>
    </w:p>
    <w:p w14:paraId="565E5074" w14:textId="77777777" w:rsidR="006676BF" w:rsidRDefault="00667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DDC87" w14:textId="77777777" w:rsidR="006676BF" w:rsidRDefault="006676BF">
      <w:pPr>
        <w:rPr>
          <w:rFonts w:hint="eastAsia"/>
        </w:rPr>
      </w:pPr>
      <w:r>
        <w:rPr>
          <w:rFonts w:hint="eastAsia"/>
        </w:rPr>
        <w:t>最后的总结</w:t>
      </w:r>
    </w:p>
    <w:p w14:paraId="5FA2CAAC" w14:textId="77777777" w:rsidR="006676BF" w:rsidRDefault="006676BF">
      <w:pPr>
        <w:rPr>
          <w:rFonts w:hint="eastAsia"/>
        </w:rPr>
      </w:pPr>
      <w:r>
        <w:rPr>
          <w:rFonts w:hint="eastAsia"/>
        </w:rPr>
        <w:t>“洁”不仅仅是一个简单的汉字，它承载着深厚的文化底蕴和社会价值。无论是在古代还是现代，无论是物质层面还是精神领域，“洁”都扮演着不可或缺的角色。通过了解“洁”的拼音及其丰富的组词形式，我们可以更好地领悟这一汉字背后所蕴含的美好寓意，并将之应用于日常生活当中，共同营造一个更加美好的世界。</w:t>
      </w:r>
    </w:p>
    <w:p w14:paraId="31BCA5D7" w14:textId="77777777" w:rsidR="006676BF" w:rsidRDefault="006676BF">
      <w:pPr>
        <w:rPr>
          <w:rFonts w:hint="eastAsia"/>
        </w:rPr>
      </w:pPr>
    </w:p>
    <w:p w14:paraId="177278B3" w14:textId="77777777" w:rsidR="006676BF" w:rsidRDefault="00667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D5878" w14:textId="2D32F875" w:rsidR="0091213F" w:rsidRDefault="0091213F"/>
    <w:sectPr w:rsidR="0091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3F"/>
    <w:rsid w:val="006676BF"/>
    <w:rsid w:val="0091213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8B686-9EF3-43AE-BCD0-D8ED2986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