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2329" w14:textId="77777777" w:rsidR="00D2048B" w:rsidRDefault="00D2048B">
      <w:pPr>
        <w:rPr>
          <w:rFonts w:hint="eastAsia"/>
        </w:rPr>
      </w:pPr>
      <w:r>
        <w:rPr>
          <w:rFonts w:hint="eastAsia"/>
        </w:rPr>
        <w:t>洁白的拼音声调：汉语发音的细腻艺术</w:t>
      </w:r>
    </w:p>
    <w:p w14:paraId="3668A701" w14:textId="77777777" w:rsidR="00D2048B" w:rsidRDefault="00D2048B">
      <w:pPr>
        <w:rPr>
          <w:rFonts w:hint="eastAsia"/>
        </w:rPr>
      </w:pPr>
      <w:r>
        <w:rPr>
          <w:rFonts w:hint="eastAsia"/>
        </w:rPr>
        <w:t>在汉语的浩瀚海洋中，拼音声调宛如一位优雅的舞者，在音律间翩翩起舞。拼音是现代汉语普通话的音节符号系统，而声调则是这些音节的灵魂所在。它不仅赋予了每个字独特的身份，更是在交流中起到了不可忽视的作用。声调的变化如同四季的更迭，丰富着语言的表现力。</w:t>
      </w:r>
    </w:p>
    <w:p w14:paraId="703E2754" w14:textId="77777777" w:rsidR="00D2048B" w:rsidRDefault="00D2048B">
      <w:pPr>
        <w:rPr>
          <w:rFonts w:hint="eastAsia"/>
        </w:rPr>
      </w:pPr>
    </w:p>
    <w:p w14:paraId="5AF3B150" w14:textId="77777777" w:rsidR="00D2048B" w:rsidRDefault="00D20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EAF72" w14:textId="77777777" w:rsidR="00D2048B" w:rsidRDefault="00D2048B">
      <w:pPr>
        <w:rPr>
          <w:rFonts w:hint="eastAsia"/>
        </w:rPr>
      </w:pPr>
      <w:r>
        <w:rPr>
          <w:rFonts w:hint="eastAsia"/>
        </w:rPr>
        <w:t>平声：春之轻柔</w:t>
      </w:r>
    </w:p>
    <w:p w14:paraId="5080266A" w14:textId="77777777" w:rsidR="00D2048B" w:rsidRDefault="00D2048B">
      <w:pPr>
        <w:rPr>
          <w:rFonts w:hint="eastAsia"/>
        </w:rPr>
      </w:pPr>
      <w:r>
        <w:rPr>
          <w:rFonts w:hint="eastAsia"/>
        </w:rPr>
        <w:t>第一声，也称阴平或高平调，读作55调值，就像春天里微风拂面般的轻柔。这个声调没有升降，声音始终保持在一个较高的音阶上，给人以平静、稳定的感觉。当人们用第一声说话时，仿佛是在诉说一个古老的故事，每一个字都像是故事中的章节，平稳且充满韵味。这种声调常见于陈述句中，给人一种沉稳和安宁的印象。</w:t>
      </w:r>
    </w:p>
    <w:p w14:paraId="6146DF36" w14:textId="77777777" w:rsidR="00D2048B" w:rsidRDefault="00D2048B">
      <w:pPr>
        <w:rPr>
          <w:rFonts w:hint="eastAsia"/>
        </w:rPr>
      </w:pPr>
    </w:p>
    <w:p w14:paraId="25431616" w14:textId="77777777" w:rsidR="00D2048B" w:rsidRDefault="00D20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688BF" w14:textId="77777777" w:rsidR="00D2048B" w:rsidRDefault="00D2048B">
      <w:pPr>
        <w:rPr>
          <w:rFonts w:hint="eastAsia"/>
        </w:rPr>
      </w:pPr>
      <w:r>
        <w:rPr>
          <w:rFonts w:hint="eastAsia"/>
        </w:rPr>
        <w:t>升调：夏之热烈</w:t>
      </w:r>
    </w:p>
    <w:p w14:paraId="3F883651" w14:textId="77777777" w:rsidR="00D2048B" w:rsidRDefault="00D2048B">
      <w:pPr>
        <w:rPr>
          <w:rFonts w:hint="eastAsia"/>
        </w:rPr>
      </w:pPr>
      <w:r>
        <w:rPr>
          <w:rFonts w:hint="eastAsia"/>
        </w:rPr>
        <w:t>第二声，即阳平，是一个升调，读作35调值。它的特点是从较低的音阶逐渐上升到较高的音阶，就像是夏天的热情与活力。第二声能够传达出询问或者惊讶的情绪，当语气词加上第二声时，往往可以表达出更加生动的情感。例如“吗”字在问句中常常被读作第二声，使整个句子充满了期待和好奇。</w:t>
      </w:r>
    </w:p>
    <w:p w14:paraId="6660BC2A" w14:textId="77777777" w:rsidR="00D2048B" w:rsidRDefault="00D2048B">
      <w:pPr>
        <w:rPr>
          <w:rFonts w:hint="eastAsia"/>
        </w:rPr>
      </w:pPr>
    </w:p>
    <w:p w14:paraId="5B64C52E" w14:textId="77777777" w:rsidR="00D2048B" w:rsidRDefault="00D20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47F9E" w14:textId="77777777" w:rsidR="00D2048B" w:rsidRDefault="00D2048B">
      <w:pPr>
        <w:rPr>
          <w:rFonts w:hint="eastAsia"/>
        </w:rPr>
      </w:pPr>
      <w:r>
        <w:rPr>
          <w:rFonts w:hint="eastAsia"/>
        </w:rPr>
        <w:t>降升调：秋之起伏</w:t>
      </w:r>
    </w:p>
    <w:p w14:paraId="2A2D0109" w14:textId="77777777" w:rsidR="00D2048B" w:rsidRDefault="00D2048B">
      <w:pPr>
        <w:rPr>
          <w:rFonts w:hint="eastAsia"/>
        </w:rPr>
      </w:pPr>
      <w:r>
        <w:rPr>
          <w:rFonts w:hint="eastAsia"/>
        </w:rPr>
        <w:t>第三声，又称为上声，是一种先降后升的曲折调，读作214调值。这种声调的走向就像秋天里的山脉，有起有伏，充满了变化。在日常对话中，第三声用来表达转折、强调等语义功能，它使得话语具有更强的表现力。比如，“你”的上声就很好地体现了这一点，既包含了询问也有轻微的责备之意。</w:t>
      </w:r>
    </w:p>
    <w:p w14:paraId="1EE18ABD" w14:textId="77777777" w:rsidR="00D2048B" w:rsidRDefault="00D2048B">
      <w:pPr>
        <w:rPr>
          <w:rFonts w:hint="eastAsia"/>
        </w:rPr>
      </w:pPr>
    </w:p>
    <w:p w14:paraId="47D77842" w14:textId="77777777" w:rsidR="00D2048B" w:rsidRDefault="00D20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2AC7C" w14:textId="77777777" w:rsidR="00D2048B" w:rsidRDefault="00D2048B">
      <w:pPr>
        <w:rPr>
          <w:rFonts w:hint="eastAsia"/>
        </w:rPr>
      </w:pPr>
      <w:r>
        <w:rPr>
          <w:rFonts w:hint="eastAsia"/>
        </w:rPr>
        <w:t>降调：冬之沉静</w:t>
      </w:r>
    </w:p>
    <w:p w14:paraId="702F1450" w14:textId="77777777" w:rsidR="00D2048B" w:rsidRDefault="00D2048B">
      <w:pPr>
        <w:rPr>
          <w:rFonts w:hint="eastAsia"/>
        </w:rPr>
      </w:pPr>
      <w:r>
        <w:rPr>
          <w:rFonts w:hint="eastAsia"/>
        </w:rPr>
        <w:t>第四声，也就是去声，是一个急剧下降的调子，读作51调值。它从最高的音阶迅速降到最低，就像冬天的寒冷和寂静。第四声通常用于命令式或者坚定的陈述，传递出一</w:t>
      </w:r>
      <w:r>
        <w:rPr>
          <w:rFonts w:hint="eastAsia"/>
        </w:rPr>
        <w:lastRenderedPageBreak/>
        <w:t>种不容置疑的力量。例如，“不”字的去声便体现了这种坚决的态度，无论是在拒绝还是在表态上，都能让人感受到一股强大的气场。</w:t>
      </w:r>
    </w:p>
    <w:p w14:paraId="670CD225" w14:textId="77777777" w:rsidR="00D2048B" w:rsidRDefault="00D2048B">
      <w:pPr>
        <w:rPr>
          <w:rFonts w:hint="eastAsia"/>
        </w:rPr>
      </w:pPr>
    </w:p>
    <w:p w14:paraId="3B7A3C56" w14:textId="77777777" w:rsidR="00D2048B" w:rsidRDefault="00D20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A94DF" w14:textId="77777777" w:rsidR="00D2048B" w:rsidRDefault="00D2048B">
      <w:pPr>
        <w:rPr>
          <w:rFonts w:hint="eastAsia"/>
        </w:rPr>
      </w:pPr>
      <w:r>
        <w:rPr>
          <w:rFonts w:hint="eastAsia"/>
        </w:rPr>
        <w:t>轻声：四季之外的温柔</w:t>
      </w:r>
    </w:p>
    <w:p w14:paraId="7167B39A" w14:textId="77777777" w:rsidR="00D2048B" w:rsidRDefault="00D2048B">
      <w:pPr>
        <w:rPr>
          <w:rFonts w:hint="eastAsia"/>
        </w:rPr>
      </w:pPr>
      <w:r>
        <w:rPr>
          <w:rFonts w:hint="eastAsia"/>
        </w:rPr>
        <w:t>除了上述四种主要声调外，还有一种特殊的轻声音调，它并不严格属于四声之一，但却在汉语中占据重要位置。轻声的使用让某些词汇变得更为亲切、柔和，甚至带有一定的情感色彩。例如在一些叠字如“奶奶”、“妈妈”中，第二个字就会读成轻声，这不仅增加了词语的亲昵感，也让整个句子听起来更加和谐自然。</w:t>
      </w:r>
    </w:p>
    <w:p w14:paraId="76512E39" w14:textId="77777777" w:rsidR="00D2048B" w:rsidRDefault="00D2048B">
      <w:pPr>
        <w:rPr>
          <w:rFonts w:hint="eastAsia"/>
        </w:rPr>
      </w:pPr>
    </w:p>
    <w:p w14:paraId="4C1AD1D7" w14:textId="77777777" w:rsidR="00D2048B" w:rsidRDefault="00D20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7E894" w14:textId="77777777" w:rsidR="00D2048B" w:rsidRDefault="00D2048B">
      <w:pPr>
        <w:rPr>
          <w:rFonts w:hint="eastAsia"/>
        </w:rPr>
      </w:pPr>
      <w:r>
        <w:rPr>
          <w:rFonts w:hint="eastAsia"/>
        </w:rPr>
        <w:t>最后的总结：声调之美在于变化</w:t>
      </w:r>
    </w:p>
    <w:p w14:paraId="5C437B82" w14:textId="77777777" w:rsidR="00D2048B" w:rsidRDefault="00D2048B">
      <w:pPr>
        <w:rPr>
          <w:rFonts w:hint="eastAsia"/>
        </w:rPr>
      </w:pPr>
      <w:r>
        <w:rPr>
          <w:rFonts w:hint="eastAsia"/>
        </w:rPr>
        <w:t>汉字的拼音声调，不仅仅是四个简单的音高变化，它们是汉语文化中不可或缺的一部分。通过声调的不同组合，我们可以创造出无数种美妙的声音模式，每一种模式背后都有着丰富的文化和情感内涵。无论是讲述历史、抒发感情还是进行日常对话，正确的运用声调都能够帮助我们更好地理解和欣赏汉语的魅力。所以，学习和掌握好拼音声调，就如同掌握了打开汉语世界大门的一把钥匙，让我们能够深入探索其中无尽的奥秘。</w:t>
      </w:r>
    </w:p>
    <w:p w14:paraId="4E24E495" w14:textId="77777777" w:rsidR="00D2048B" w:rsidRDefault="00D2048B">
      <w:pPr>
        <w:rPr>
          <w:rFonts w:hint="eastAsia"/>
        </w:rPr>
      </w:pPr>
    </w:p>
    <w:p w14:paraId="65313EE6" w14:textId="77777777" w:rsidR="00D2048B" w:rsidRDefault="00D20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F0A15" w14:textId="786210F3" w:rsidR="00825C4E" w:rsidRDefault="00825C4E"/>
    <w:sectPr w:rsidR="0082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4E"/>
    <w:rsid w:val="00825C4E"/>
    <w:rsid w:val="00925FE3"/>
    <w:rsid w:val="00D2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998CE-F4F7-4173-B928-2F036B88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