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EA4F" w14:textId="77777777" w:rsidR="00CD6815" w:rsidRDefault="00CD6815">
      <w:pPr>
        <w:rPr>
          <w:rFonts w:hint="eastAsia"/>
        </w:rPr>
      </w:pPr>
      <w:r>
        <w:rPr>
          <w:rFonts w:hint="eastAsia"/>
        </w:rPr>
        <w:t>江苏邳州的拼音：Pī Zhōu</w:t>
      </w:r>
    </w:p>
    <w:p w14:paraId="211B8F41" w14:textId="77777777" w:rsidR="00CD6815" w:rsidRDefault="00CD6815">
      <w:pPr>
        <w:rPr>
          <w:rFonts w:hint="eastAsia"/>
        </w:rPr>
      </w:pPr>
      <w:r>
        <w:rPr>
          <w:rFonts w:hint="eastAsia"/>
        </w:rPr>
        <w:t>位于中国东部江苏省北部，邳州市是一座历史悠久、文化底蕴深厚的县级市。它隶属于徐州市管辖，北邻山东，南接宿迁，西连徐州，东与连云港相望，地理位置优越，交通便利，是苏鲁豫皖四省交界地区的交通枢纽和商贸中心之一。</w:t>
      </w:r>
    </w:p>
    <w:p w14:paraId="53134B69" w14:textId="77777777" w:rsidR="00CD6815" w:rsidRDefault="00CD6815">
      <w:pPr>
        <w:rPr>
          <w:rFonts w:hint="eastAsia"/>
        </w:rPr>
      </w:pPr>
    </w:p>
    <w:p w14:paraId="1FCD3E02" w14:textId="77777777" w:rsidR="00CD6815" w:rsidRDefault="00CD6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2AD06" w14:textId="77777777" w:rsidR="00CD6815" w:rsidRDefault="00CD6815">
      <w:pPr>
        <w:rPr>
          <w:rFonts w:hint="eastAsia"/>
        </w:rPr>
      </w:pPr>
      <w:r>
        <w:rPr>
          <w:rFonts w:hint="eastAsia"/>
        </w:rPr>
        <w:t>自然环境与资源</w:t>
      </w:r>
    </w:p>
    <w:p w14:paraId="4220CF24" w14:textId="77777777" w:rsidR="00CD6815" w:rsidRDefault="00CD6815">
      <w:pPr>
        <w:rPr>
          <w:rFonts w:hint="eastAsia"/>
        </w:rPr>
      </w:pPr>
      <w:r>
        <w:rPr>
          <w:rFonts w:hint="eastAsia"/>
        </w:rPr>
        <w:t>邳州境内地形多样，既有辽阔的平原，也有起伏的丘陵，更有绵延的山脉。这里气候温和湿润，四季分明，年平均气温约为14℃左右，降水量充沛，适宜多种农作物生长。邳州拥有丰富的自然资源，特别是水资源丰富，境内的沂河、沭河等河流纵横交错，为农业灌溉提供了充足的水源。邳州还蕴藏着大量的矿产资源，如煤、铁、石灰石等，这些都为当地的工业发展奠定了坚实的基础。</w:t>
      </w:r>
    </w:p>
    <w:p w14:paraId="3AB42064" w14:textId="77777777" w:rsidR="00CD6815" w:rsidRDefault="00CD6815">
      <w:pPr>
        <w:rPr>
          <w:rFonts w:hint="eastAsia"/>
        </w:rPr>
      </w:pPr>
    </w:p>
    <w:p w14:paraId="069FBCB7" w14:textId="77777777" w:rsidR="00CD6815" w:rsidRDefault="00CD6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6B774" w14:textId="77777777" w:rsidR="00CD6815" w:rsidRDefault="00CD6815">
      <w:pPr>
        <w:rPr>
          <w:rFonts w:hint="eastAsia"/>
        </w:rPr>
      </w:pPr>
      <w:r>
        <w:rPr>
          <w:rFonts w:hint="eastAsia"/>
        </w:rPr>
        <w:t>经济发展</w:t>
      </w:r>
    </w:p>
    <w:p w14:paraId="715C61B2" w14:textId="77777777" w:rsidR="00CD6815" w:rsidRDefault="00CD6815">
      <w:pPr>
        <w:rPr>
          <w:rFonts w:hint="eastAsia"/>
        </w:rPr>
      </w:pPr>
      <w:r>
        <w:rPr>
          <w:rFonts w:hint="eastAsia"/>
        </w:rPr>
        <w:t>近年来，邳州市经济持续健康发展，形成了以制造业、农业和服务业为主的多元化经济结构。在制造业方面，邳州注重产业升级和技术改造，大力发展新材料、新能源、装备制造等新兴产业，推动传统制造业向智能化、绿色化方向转变。邳州还是全国著名的银杏之乡，银杏产业已成为邳州的一张亮丽名片，不仅促进了农民增收，也带动了旅游、加工等相关产业的发展。在农业上，邳州坚持科技兴农，通过推广良种良法、加强农业科技服务体系建设等措施，提高了农业生产效率和农产品质量。</w:t>
      </w:r>
    </w:p>
    <w:p w14:paraId="71391053" w14:textId="77777777" w:rsidR="00CD6815" w:rsidRDefault="00CD6815">
      <w:pPr>
        <w:rPr>
          <w:rFonts w:hint="eastAsia"/>
        </w:rPr>
      </w:pPr>
    </w:p>
    <w:p w14:paraId="2FC3EC8F" w14:textId="77777777" w:rsidR="00CD6815" w:rsidRDefault="00CD6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72195" w14:textId="77777777" w:rsidR="00CD6815" w:rsidRDefault="00CD6815">
      <w:pPr>
        <w:rPr>
          <w:rFonts w:hint="eastAsia"/>
        </w:rPr>
      </w:pPr>
      <w:r>
        <w:rPr>
          <w:rFonts w:hint="eastAsia"/>
        </w:rPr>
        <w:t>文化特色</w:t>
      </w:r>
    </w:p>
    <w:p w14:paraId="2A50CFEE" w14:textId="77777777" w:rsidR="00CD6815" w:rsidRDefault="00CD6815">
      <w:pPr>
        <w:rPr>
          <w:rFonts w:hint="eastAsia"/>
        </w:rPr>
      </w:pPr>
      <w:r>
        <w:rPr>
          <w:rFonts w:hint="eastAsia"/>
        </w:rPr>
        <w:t>邳州自古以来就是文人墨客荟萃之地，有着深厚的文化底蕴。这里诞生了许多著名的历史人物，如汉朝的大将军韩信，他出生在邳州，留下了“成双败双”的佳话。邳州还有着丰富多彩的民间艺术，例如剪纸、刺绣、木雕等，这些传统的手工艺不仅体现了邳州人民的智慧和创造力，也是邳州文化的重要组成部分。每年春节期间，邳州都会举办盛大的庙会活动，吸引大量游客前来观赏体验。</w:t>
      </w:r>
    </w:p>
    <w:p w14:paraId="7FB03802" w14:textId="77777777" w:rsidR="00CD6815" w:rsidRDefault="00CD6815">
      <w:pPr>
        <w:rPr>
          <w:rFonts w:hint="eastAsia"/>
        </w:rPr>
      </w:pPr>
    </w:p>
    <w:p w14:paraId="094C23DE" w14:textId="77777777" w:rsidR="00CD6815" w:rsidRDefault="00CD6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02F51" w14:textId="77777777" w:rsidR="00CD6815" w:rsidRDefault="00CD6815">
      <w:pPr>
        <w:rPr>
          <w:rFonts w:hint="eastAsia"/>
        </w:rPr>
      </w:pPr>
      <w:r>
        <w:rPr>
          <w:rFonts w:hint="eastAsia"/>
        </w:rPr>
        <w:t>旅游资源</w:t>
      </w:r>
    </w:p>
    <w:p w14:paraId="4D17AEEB" w14:textId="77777777" w:rsidR="00CD6815" w:rsidRDefault="00CD6815">
      <w:pPr>
        <w:rPr>
          <w:rFonts w:hint="eastAsia"/>
        </w:rPr>
      </w:pPr>
      <w:r>
        <w:rPr>
          <w:rFonts w:hint="eastAsia"/>
        </w:rPr>
        <w:t>邳州的旅游业也在蓬勃发展之中。这里有众多的名胜古迹和自然景观，其中最著名的当属银杏公园。这座公园内种植了大量的银杏树，每到秋季，金黄色的银杏叶铺满大地，宛如一幅美丽的画卷，吸引了无数摄影爱好者和游客前来拍照留念。邳州还有一些历史文化遗址，如韩信故里、大运河遗址等，它们承载着悠久的历史记忆，成为人们了解古代文明的重要窗口。</w:t>
      </w:r>
    </w:p>
    <w:p w14:paraId="714189C1" w14:textId="77777777" w:rsidR="00CD6815" w:rsidRDefault="00CD6815">
      <w:pPr>
        <w:rPr>
          <w:rFonts w:hint="eastAsia"/>
        </w:rPr>
      </w:pPr>
    </w:p>
    <w:p w14:paraId="36ECCE12" w14:textId="77777777" w:rsidR="00CD6815" w:rsidRDefault="00CD6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D7149" w14:textId="77777777" w:rsidR="00CD6815" w:rsidRDefault="00CD6815">
      <w:pPr>
        <w:rPr>
          <w:rFonts w:hint="eastAsia"/>
        </w:rPr>
      </w:pPr>
      <w:r>
        <w:rPr>
          <w:rFonts w:hint="eastAsia"/>
        </w:rPr>
        <w:t>未来展望</w:t>
      </w:r>
    </w:p>
    <w:p w14:paraId="4C3B3538" w14:textId="77777777" w:rsidR="00CD6815" w:rsidRDefault="00CD6815">
      <w:pPr>
        <w:rPr>
          <w:rFonts w:hint="eastAsia"/>
        </w:rPr>
      </w:pPr>
      <w:r>
        <w:rPr>
          <w:rFonts w:hint="eastAsia"/>
        </w:rPr>
        <w:t>随着国家“一带一路”倡议的推进以及长三角区域一体化发展的加快，邳州正迎来新的发展机遇。未来，邳州将继续深化改革开放，优化营商环境，吸引更多国内外企业投资兴业；将进一步加强基础设施建设，提高城市综合承载能力；将积极推进生态文明建设，打造宜居宜业宜游的美好家园。相信在全市人民的共同努力下，邳州的明天一定会更加辉煌。</w:t>
      </w:r>
    </w:p>
    <w:p w14:paraId="381257EA" w14:textId="77777777" w:rsidR="00CD6815" w:rsidRDefault="00CD6815">
      <w:pPr>
        <w:rPr>
          <w:rFonts w:hint="eastAsia"/>
        </w:rPr>
      </w:pPr>
    </w:p>
    <w:p w14:paraId="1162EDF9" w14:textId="77777777" w:rsidR="00CD6815" w:rsidRDefault="00CD6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E07C7" w14:textId="32C3821A" w:rsidR="006C31AA" w:rsidRDefault="006C31AA"/>
    <w:sectPr w:rsidR="006C3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AA"/>
    <w:rsid w:val="006C31AA"/>
    <w:rsid w:val="00925FE3"/>
    <w:rsid w:val="00C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8AE5E-938D-432E-88A8-A1EBBD1C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