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F267" w14:textId="77777777" w:rsidR="007640FC" w:rsidRDefault="007640FC">
      <w:pPr>
        <w:rPr>
          <w:rFonts w:hint="eastAsia"/>
        </w:rPr>
      </w:pPr>
      <w:r>
        <w:rPr>
          <w:rFonts w:hint="eastAsia"/>
        </w:rPr>
        <w:t>江的笔顺和的拼音</w:t>
      </w:r>
    </w:p>
    <w:p w14:paraId="1EBEA33F" w14:textId="77777777" w:rsidR="007640FC" w:rsidRDefault="007640FC">
      <w:pPr>
        <w:rPr>
          <w:rFonts w:hint="eastAsia"/>
        </w:rPr>
      </w:pPr>
      <w:r>
        <w:rPr>
          <w:rFonts w:hint="eastAsia"/>
        </w:rPr>
        <w:t>汉字作为中华文化的瑰宝，其书写方式蕴含着深厚的历史文化底蕴。每一个字都是古人智慧的结晶，通过笔画顺序、结构布局展现出独特的美感。今天我们将深入了解“江”这个字的笔顺规则以及它的拼音，来领略汉字的魅力。</w:t>
      </w:r>
    </w:p>
    <w:p w14:paraId="3D31D18C" w14:textId="77777777" w:rsidR="007640FC" w:rsidRDefault="007640FC">
      <w:pPr>
        <w:rPr>
          <w:rFonts w:hint="eastAsia"/>
        </w:rPr>
      </w:pPr>
    </w:p>
    <w:p w14:paraId="40228CE1" w14:textId="77777777" w:rsidR="007640FC" w:rsidRDefault="00764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C4CBE" w14:textId="77777777" w:rsidR="007640FC" w:rsidRDefault="007640FC">
      <w:pPr>
        <w:rPr>
          <w:rFonts w:hint="eastAsia"/>
        </w:rPr>
      </w:pPr>
      <w:r>
        <w:rPr>
          <w:rFonts w:hint="eastAsia"/>
        </w:rPr>
        <w:t>江字的起源与演变</w:t>
      </w:r>
    </w:p>
    <w:p w14:paraId="6988CFA7" w14:textId="77777777" w:rsidR="007640FC" w:rsidRDefault="007640FC">
      <w:pPr>
        <w:rPr>
          <w:rFonts w:hint="eastAsia"/>
        </w:rPr>
      </w:pPr>
      <w:r>
        <w:rPr>
          <w:rFonts w:hint="eastAsia"/>
        </w:rPr>
        <w:t>“江”在古代指代的是长江，是华夏文明的母亲河之一。从甲骨文到篆书再到今天的简化字，“江”的形态经历了漫长的变化过程。早期的“江”字形似河流，有着水流蜿蜒曲折的形象特征，随着时间的推移，逐渐演变成今天我们所熟悉的样貌。</w:t>
      </w:r>
    </w:p>
    <w:p w14:paraId="6B620EB5" w14:textId="77777777" w:rsidR="007640FC" w:rsidRDefault="007640FC">
      <w:pPr>
        <w:rPr>
          <w:rFonts w:hint="eastAsia"/>
        </w:rPr>
      </w:pPr>
    </w:p>
    <w:p w14:paraId="10EBC99F" w14:textId="77777777" w:rsidR="007640FC" w:rsidRDefault="00764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A4F4D" w14:textId="77777777" w:rsidR="007640FC" w:rsidRDefault="007640FC">
      <w:pPr>
        <w:rPr>
          <w:rFonts w:hint="eastAsia"/>
        </w:rPr>
      </w:pPr>
      <w:r>
        <w:rPr>
          <w:rFonts w:hint="eastAsia"/>
        </w:rPr>
        <w:t>江字的笔顺规则</w:t>
      </w:r>
    </w:p>
    <w:p w14:paraId="1355F719" w14:textId="77777777" w:rsidR="007640FC" w:rsidRDefault="007640FC">
      <w:pPr>
        <w:rPr>
          <w:rFonts w:hint="eastAsia"/>
        </w:rPr>
      </w:pPr>
      <w:r>
        <w:rPr>
          <w:rFonts w:hint="eastAsia"/>
        </w:rPr>
        <w:t>根据现代汉语规范，“江”的笔顺如下：首先是左侧三点水的三笔，依次为点、提、撇；接着是右侧部分的第一横，然后是竖钩，最后是两个短横。整个字由八笔组成，每一笔都严格按照先左后右、先上后下的原则书写，体现了汉字书写中的秩序美。</w:t>
      </w:r>
    </w:p>
    <w:p w14:paraId="5242FD34" w14:textId="77777777" w:rsidR="007640FC" w:rsidRDefault="007640FC">
      <w:pPr>
        <w:rPr>
          <w:rFonts w:hint="eastAsia"/>
        </w:rPr>
      </w:pPr>
    </w:p>
    <w:p w14:paraId="519E4261" w14:textId="77777777" w:rsidR="007640FC" w:rsidRDefault="00764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D8E8F" w14:textId="77777777" w:rsidR="007640FC" w:rsidRDefault="007640FC">
      <w:pPr>
        <w:rPr>
          <w:rFonts w:hint="eastAsia"/>
        </w:rPr>
      </w:pPr>
      <w:r>
        <w:rPr>
          <w:rFonts w:hint="eastAsia"/>
        </w:rPr>
        <w:t>江字的拼音读法</w:t>
      </w:r>
    </w:p>
    <w:p w14:paraId="0D973ED6" w14:textId="77777777" w:rsidR="007640FC" w:rsidRDefault="007640FC">
      <w:pPr>
        <w:rPr>
          <w:rFonts w:hint="eastAsia"/>
        </w:rPr>
      </w:pPr>
      <w:r>
        <w:rPr>
          <w:rFonts w:hint="eastAsia"/>
        </w:rPr>
        <w:t>“江”的拼音为“jiāng”，属于阳平声调，在普通话中是一个非常标准且容易发音的音节。它既可以单独作为一个词使用，如“长江”、“江水”，也可以和其他字组合成更多词汇，例如“江南”、“江城”。由于发音清晰响亮，因此在诗歌朗诵或者日常交流中都非常适合使用。</w:t>
      </w:r>
    </w:p>
    <w:p w14:paraId="394CD04A" w14:textId="77777777" w:rsidR="007640FC" w:rsidRDefault="007640FC">
      <w:pPr>
        <w:rPr>
          <w:rFonts w:hint="eastAsia"/>
        </w:rPr>
      </w:pPr>
    </w:p>
    <w:p w14:paraId="60632D05" w14:textId="77777777" w:rsidR="007640FC" w:rsidRDefault="00764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391AE" w14:textId="77777777" w:rsidR="007640FC" w:rsidRDefault="007640FC">
      <w:pPr>
        <w:rPr>
          <w:rFonts w:hint="eastAsia"/>
        </w:rPr>
      </w:pPr>
      <w:r>
        <w:rPr>
          <w:rFonts w:hint="eastAsia"/>
        </w:rPr>
        <w:t>学习江字的意义</w:t>
      </w:r>
    </w:p>
    <w:p w14:paraId="3AF6A168" w14:textId="77777777" w:rsidR="007640FC" w:rsidRDefault="007640FC">
      <w:pPr>
        <w:rPr>
          <w:rFonts w:hint="eastAsia"/>
        </w:rPr>
      </w:pPr>
      <w:r>
        <w:rPr>
          <w:rFonts w:hint="eastAsia"/>
        </w:rPr>
        <w:t>掌握正确的笔顺不仅有助于提高书写速度和质量，而且对于记忆汉字也有很大帮助。“江”这样一个简单而富有意义的文字，不仅是了解中国地理文化的一个窗口，同时也是练习书法艺术的理想选择。无论是小学生还是书法爱好者，都可以从学习“江”字开始，逐步深入探索博大精深的汉字世界。</w:t>
      </w:r>
    </w:p>
    <w:p w14:paraId="2C072659" w14:textId="77777777" w:rsidR="007640FC" w:rsidRDefault="007640FC">
      <w:pPr>
        <w:rPr>
          <w:rFonts w:hint="eastAsia"/>
        </w:rPr>
      </w:pPr>
    </w:p>
    <w:p w14:paraId="09C92B01" w14:textId="77777777" w:rsidR="007640FC" w:rsidRDefault="00764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1D9C3" w14:textId="77777777" w:rsidR="007640FC" w:rsidRDefault="007640FC">
      <w:pPr>
        <w:rPr>
          <w:rFonts w:hint="eastAsia"/>
        </w:rPr>
      </w:pPr>
      <w:r>
        <w:rPr>
          <w:rFonts w:hint="eastAsia"/>
        </w:rPr>
        <w:t>最后的总结</w:t>
      </w:r>
    </w:p>
    <w:p w14:paraId="21D6FC5F" w14:textId="77777777" w:rsidR="007640FC" w:rsidRDefault="007640FC">
      <w:pPr>
        <w:rPr>
          <w:rFonts w:hint="eastAsia"/>
        </w:rPr>
      </w:pPr>
      <w:r>
        <w:rPr>
          <w:rFonts w:hint="eastAsia"/>
        </w:rPr>
        <w:t>通过对“江”字笔顺及拼音的学习，我们不仅可以更好地理解这个字本身，还可以进一步感受汉字背后的文化内涵。每个汉字都是一个故事，它们承载着中华民族的记忆与情感。希望每一位读者都能够珍惜并传承这份宝贵的文化遗产，让古老的汉字在新时代焕发出新的光彩。</w:t>
      </w:r>
    </w:p>
    <w:p w14:paraId="46B6EC3F" w14:textId="77777777" w:rsidR="007640FC" w:rsidRDefault="007640FC">
      <w:pPr>
        <w:rPr>
          <w:rFonts w:hint="eastAsia"/>
        </w:rPr>
      </w:pPr>
    </w:p>
    <w:p w14:paraId="684F5146" w14:textId="77777777" w:rsidR="007640FC" w:rsidRDefault="00764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73C71" w14:textId="72920ED1" w:rsidR="007916E5" w:rsidRDefault="007916E5"/>
    <w:sectPr w:rsidR="0079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E5"/>
    <w:rsid w:val="007640FC"/>
    <w:rsid w:val="007916E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798B9-9D3F-42F8-AB6E-40058E6F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