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4624" w14:textId="77777777" w:rsidR="009B38EE" w:rsidRDefault="009B38EE">
      <w:pPr>
        <w:rPr>
          <w:rFonts w:hint="eastAsia"/>
        </w:rPr>
      </w:pPr>
      <w:r>
        <w:rPr>
          <w:rFonts w:hint="eastAsia"/>
        </w:rPr>
        <w:t>江的拼音是：Jiāng - 水流的韵律</w:t>
      </w:r>
    </w:p>
    <w:p w14:paraId="3AA70258" w14:textId="77777777" w:rsidR="009B38EE" w:rsidRDefault="009B38EE">
      <w:pPr>
        <w:rPr>
          <w:rFonts w:hint="eastAsia"/>
        </w:rPr>
      </w:pPr>
      <w:r>
        <w:rPr>
          <w:rFonts w:hint="eastAsia"/>
        </w:rPr>
        <w:t>在中国的语言里，每一个字都承载着深厚的文化和历史背景，“江”字也不例外。它的拼音为“Jiāng”，在汉语普通话中读作第一声。这个简单的发音背后，是中国千百年来与河流紧密相连的故事。江，在中文中通常指的是较大的自然水道，特别是那些从西向东流淌、汇入大海的主要河流。</w:t>
      </w:r>
    </w:p>
    <w:p w14:paraId="2807B415" w14:textId="77777777" w:rsidR="009B38EE" w:rsidRDefault="009B38EE">
      <w:pPr>
        <w:rPr>
          <w:rFonts w:hint="eastAsia"/>
        </w:rPr>
      </w:pPr>
    </w:p>
    <w:p w14:paraId="34CDBCE9" w14:textId="77777777" w:rsidR="009B38EE" w:rsidRDefault="009B38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FB422" w14:textId="77777777" w:rsidR="009B38EE" w:rsidRDefault="009B38EE">
      <w:pPr>
        <w:rPr>
          <w:rFonts w:hint="eastAsia"/>
        </w:rPr>
      </w:pPr>
      <w:r>
        <w:rPr>
          <w:rFonts w:hint="eastAsia"/>
        </w:rPr>
        <w:t>江河的象征意义</w:t>
      </w:r>
    </w:p>
    <w:p w14:paraId="3CF97B50" w14:textId="77777777" w:rsidR="009B38EE" w:rsidRDefault="009B38EE">
      <w:pPr>
        <w:rPr>
          <w:rFonts w:hint="eastAsia"/>
        </w:rPr>
      </w:pPr>
      <w:r>
        <w:rPr>
          <w:rFonts w:hint="eastAsia"/>
        </w:rPr>
        <w:t>江河不仅是地理上的特征，它们还是中华民族的精神象征。自古以来，江河被赋予了生命力，成为文学作品中不可或缺的元素。诗人常常借江河表达情感，如思乡之情、对时光流逝的感慨或是壮志未酬的心境。李白的“孤帆远影碧空尽，唯见长江天际流”，便是以长江为背景，表达了他对友人的深深思念和离别的愁绪。</w:t>
      </w:r>
    </w:p>
    <w:p w14:paraId="77116771" w14:textId="77777777" w:rsidR="009B38EE" w:rsidRDefault="009B38EE">
      <w:pPr>
        <w:rPr>
          <w:rFonts w:hint="eastAsia"/>
        </w:rPr>
      </w:pPr>
    </w:p>
    <w:p w14:paraId="1350B65E" w14:textId="77777777" w:rsidR="009B38EE" w:rsidRDefault="009B38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295B0" w14:textId="77777777" w:rsidR="009B38EE" w:rsidRDefault="009B38EE">
      <w:pPr>
        <w:rPr>
          <w:rFonts w:hint="eastAsia"/>
        </w:rPr>
      </w:pPr>
      <w:r>
        <w:rPr>
          <w:rFonts w:hint="eastAsia"/>
        </w:rPr>
        <w:t>江河的经济价值</w:t>
      </w:r>
    </w:p>
    <w:p w14:paraId="4486F5B5" w14:textId="77777777" w:rsidR="009B38EE" w:rsidRDefault="009B38EE">
      <w:pPr>
        <w:rPr>
          <w:rFonts w:hint="eastAsia"/>
        </w:rPr>
      </w:pPr>
      <w:r>
        <w:rPr>
          <w:rFonts w:hint="eastAsia"/>
        </w:rPr>
        <w:t>除了文化和精神层面的意义，江河还具有重要的经济价值。它们是农业灌溉的生命线，是水上交通的重要通道，也是发电和供水的源泉。长江作为中国最长的河流，不仅滋养了两岸肥沃的土地，也促进了沿岸城市的繁荣和发展。它所支持的内河航运系统，连接了内陆与沿海地区，成为了贸易和交流的重要纽带。</w:t>
      </w:r>
    </w:p>
    <w:p w14:paraId="25453612" w14:textId="77777777" w:rsidR="009B38EE" w:rsidRDefault="009B38EE">
      <w:pPr>
        <w:rPr>
          <w:rFonts w:hint="eastAsia"/>
        </w:rPr>
      </w:pPr>
    </w:p>
    <w:p w14:paraId="62FB5136" w14:textId="77777777" w:rsidR="009B38EE" w:rsidRDefault="009B38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A8788" w14:textId="77777777" w:rsidR="009B38EE" w:rsidRDefault="009B38EE">
      <w:pPr>
        <w:rPr>
          <w:rFonts w:hint="eastAsia"/>
        </w:rPr>
      </w:pPr>
      <w:r>
        <w:rPr>
          <w:rFonts w:hint="eastAsia"/>
        </w:rPr>
        <w:t>保护江河的重要性</w:t>
      </w:r>
    </w:p>
    <w:p w14:paraId="2209FAD7" w14:textId="77777777" w:rsidR="009B38EE" w:rsidRDefault="009B38EE">
      <w:pPr>
        <w:rPr>
          <w:rFonts w:hint="eastAsia"/>
        </w:rPr>
      </w:pPr>
      <w:r>
        <w:rPr>
          <w:rFonts w:hint="eastAsia"/>
        </w:rPr>
        <w:t>随着工业化的进程加快，江河面临着前所未有的挑战。污染、过度开发以及气候变化等因素威胁着这些珍贵的自然资源。因此，保护江河已经变得刻不容缓。政府和社会各界都在积极行动，通过立法、教育和技术手段来减少污染，恢复生态平衡。我们每个人都应该意识到，保护江河就是保护我们的未来。</w:t>
      </w:r>
    </w:p>
    <w:p w14:paraId="44F6F532" w14:textId="77777777" w:rsidR="009B38EE" w:rsidRDefault="009B38EE">
      <w:pPr>
        <w:rPr>
          <w:rFonts w:hint="eastAsia"/>
        </w:rPr>
      </w:pPr>
    </w:p>
    <w:p w14:paraId="38AA5FA9" w14:textId="77777777" w:rsidR="009B38EE" w:rsidRDefault="009B38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AA36C" w14:textId="77777777" w:rsidR="009B38EE" w:rsidRDefault="009B38EE">
      <w:pPr>
        <w:rPr>
          <w:rFonts w:hint="eastAsia"/>
        </w:rPr>
      </w:pPr>
      <w:r>
        <w:rPr>
          <w:rFonts w:hint="eastAsia"/>
        </w:rPr>
        <w:t>最后的总结：江的永恒之美</w:t>
      </w:r>
    </w:p>
    <w:p w14:paraId="64287467" w14:textId="77777777" w:rsidR="009B38EE" w:rsidRDefault="009B38EE">
      <w:pPr>
        <w:rPr>
          <w:rFonts w:hint="eastAsia"/>
        </w:rPr>
      </w:pPr>
      <w:r>
        <w:rPr>
          <w:rFonts w:hint="eastAsia"/>
        </w:rPr>
        <w:t>无论是在古代诗歌中描绘的浪漫场景，还是现代经济发展的关键角色，江河始终在中国人民的心目中占据着特殊的地位。“Jiāng”的发音虽然简单，但其所代表的含义却深远而广泛。让我们共同珍惜这份自然馈赠，让江河继续奏响其美丽的乐章，见证中华文明的延续与发展。</w:t>
      </w:r>
    </w:p>
    <w:p w14:paraId="357A8490" w14:textId="77777777" w:rsidR="009B38EE" w:rsidRDefault="009B38EE">
      <w:pPr>
        <w:rPr>
          <w:rFonts w:hint="eastAsia"/>
        </w:rPr>
      </w:pPr>
    </w:p>
    <w:p w14:paraId="68CAAE5C" w14:textId="77777777" w:rsidR="009B38EE" w:rsidRDefault="009B38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0CAAC" w14:textId="7D4F5DB4" w:rsidR="00DD594F" w:rsidRDefault="00DD594F"/>
    <w:sectPr w:rsidR="00DD5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4F"/>
    <w:rsid w:val="00925FE3"/>
    <w:rsid w:val="009B38EE"/>
    <w:rsid w:val="00DD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30DDD-7992-4101-B935-7FB76011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9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9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9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9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9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9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9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9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9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9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9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9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9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9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9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9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9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9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9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9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9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9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