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636E" w14:textId="77777777" w:rsidR="008A0B1A" w:rsidRDefault="008A0B1A">
      <w:pPr>
        <w:rPr>
          <w:rFonts w:hint="eastAsia"/>
        </w:rPr>
      </w:pPr>
      <w:r>
        <w:rPr>
          <w:rFonts w:hint="eastAsia"/>
        </w:rPr>
        <w:t>江的拼音怎么说</w:t>
      </w:r>
    </w:p>
    <w:p w14:paraId="7FDE56C4" w14:textId="77777777" w:rsidR="008A0B1A" w:rsidRDefault="008A0B1A">
      <w:pPr>
        <w:rPr>
          <w:rFonts w:hint="eastAsia"/>
        </w:rPr>
      </w:pPr>
      <w:r>
        <w:rPr>
          <w:rFonts w:hint="eastAsia"/>
        </w:rPr>
        <w:t>当我们提到“江”的拼音时，我们实际上是在讨论汉语中表示这一自然水流特征词汇的发音。在普通话中，“江”字的拼音是 jiāng，其中“j”是一个声母，代表了这个音节的开头辅音；而“iāng”则是韵母部分，它决定了整个音节的主要声音和长度。根据汉语拼音系统的规定，每个汉字都有一个对应的拼音表达，这不仅帮助了学习者正确地读出汉字，也促进了汉字的国际交流。</w:t>
      </w:r>
    </w:p>
    <w:p w14:paraId="7ADDD72D" w14:textId="77777777" w:rsidR="008A0B1A" w:rsidRDefault="008A0B1A">
      <w:pPr>
        <w:rPr>
          <w:rFonts w:hint="eastAsia"/>
        </w:rPr>
      </w:pPr>
    </w:p>
    <w:p w14:paraId="0914606B" w14:textId="77777777" w:rsidR="008A0B1A" w:rsidRDefault="008A0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5F31A" w14:textId="77777777" w:rsidR="008A0B1A" w:rsidRDefault="008A0B1A">
      <w:pPr>
        <w:rPr>
          <w:rFonts w:hint="eastAsia"/>
        </w:rPr>
      </w:pPr>
      <w:r>
        <w:rPr>
          <w:rFonts w:hint="eastAsia"/>
        </w:rPr>
        <w:t>深入理解江的拼音</w:t>
      </w:r>
    </w:p>
    <w:p w14:paraId="1D3B0FD6" w14:textId="77777777" w:rsidR="008A0B1A" w:rsidRDefault="008A0B1A">
      <w:pPr>
        <w:rPr>
          <w:rFonts w:hint="eastAsia"/>
        </w:rPr>
      </w:pPr>
      <w:r>
        <w:rPr>
          <w:rFonts w:hint="eastAsia"/>
        </w:rPr>
        <w:t>要深入理解“江”的拼音，我们需要回顾一下汉语拼音的历史与结构。“江”字属于阳平调（第二声），其拼音 jiāng 体现了现代汉语四声之一的升调特点。在实际发音时，声调的变化至关重要，因为它可以改变词义。例如，“江”和“讲”虽然拼音字母相同，但因为声调不同，所以含义完全不同。汉语拼音系统自1958年正式公布以来，已成为汉字注音和学习汉语的重要工具，也是中文信息处理的基础。</w:t>
      </w:r>
    </w:p>
    <w:p w14:paraId="5D679542" w14:textId="77777777" w:rsidR="008A0B1A" w:rsidRDefault="008A0B1A">
      <w:pPr>
        <w:rPr>
          <w:rFonts w:hint="eastAsia"/>
        </w:rPr>
      </w:pPr>
    </w:p>
    <w:p w14:paraId="4CDD4914" w14:textId="77777777" w:rsidR="008A0B1A" w:rsidRDefault="008A0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21E7D" w14:textId="77777777" w:rsidR="008A0B1A" w:rsidRDefault="008A0B1A">
      <w:pPr>
        <w:rPr>
          <w:rFonts w:hint="eastAsia"/>
        </w:rPr>
      </w:pPr>
      <w:r>
        <w:rPr>
          <w:rFonts w:hint="eastAsia"/>
        </w:rPr>
        <w:t>拼音中的声母 j 和韵母 iang</w:t>
      </w:r>
    </w:p>
    <w:p w14:paraId="01AA7B26" w14:textId="77777777" w:rsidR="008A0B1A" w:rsidRDefault="008A0B1A">
      <w:pPr>
        <w:rPr>
          <w:rFonts w:hint="eastAsia"/>
        </w:rPr>
      </w:pPr>
      <w:r>
        <w:rPr>
          <w:rFonts w:hint="eastAsia"/>
        </w:rPr>
        <w:t>在“江”的拼音中，声母 j 是个不送气清塞擦音，发音时舌尖轻触上门齿背，气流通过舌面前部与硬腭之间的窄缝摩擦而出。韵母 iang 则由三个部分组成：i、a 和 ng。首先发 i 音，然后快速过渡到 a，最后以鼻音 ng 最后的总结。这种组合赋予了“江”字一种流畅且悠长的音质，让人联想到长江大河的辽阔与绵延。</w:t>
      </w:r>
    </w:p>
    <w:p w14:paraId="1BF52544" w14:textId="77777777" w:rsidR="008A0B1A" w:rsidRDefault="008A0B1A">
      <w:pPr>
        <w:rPr>
          <w:rFonts w:hint="eastAsia"/>
        </w:rPr>
      </w:pPr>
    </w:p>
    <w:p w14:paraId="6399D4D0" w14:textId="77777777" w:rsidR="008A0B1A" w:rsidRDefault="008A0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71316" w14:textId="77777777" w:rsidR="008A0B1A" w:rsidRDefault="008A0B1A">
      <w:pPr>
        <w:rPr>
          <w:rFonts w:hint="eastAsia"/>
        </w:rPr>
      </w:pPr>
      <w:r>
        <w:rPr>
          <w:rFonts w:hint="eastAsia"/>
        </w:rPr>
        <w:t>江字的文化意义及其拼音</w:t>
      </w:r>
    </w:p>
    <w:p w14:paraId="03AD7467" w14:textId="77777777" w:rsidR="008A0B1A" w:rsidRDefault="008A0B1A">
      <w:pPr>
        <w:rPr>
          <w:rFonts w:hint="eastAsia"/>
        </w:rPr>
      </w:pPr>
      <w:r>
        <w:rPr>
          <w:rFonts w:hint="eastAsia"/>
        </w:rPr>
        <w:t>在中国文化里，“江”不仅仅是一个地理概念，它还承载着深厚的文化内涵。古代诗人常用“江”来比喻时间的流逝或情感的流淌。当人们说“江水滔滔”，既描绘了河流的动态，也表达了对历史变迁和个人命运的感慨。因此，掌握“江”的正确拼音，不仅是语言学习的一部分，更是理解和欣赏中国传统文化的一个窗口。</w:t>
      </w:r>
    </w:p>
    <w:p w14:paraId="1D56473D" w14:textId="77777777" w:rsidR="008A0B1A" w:rsidRDefault="008A0B1A">
      <w:pPr>
        <w:rPr>
          <w:rFonts w:hint="eastAsia"/>
        </w:rPr>
      </w:pPr>
    </w:p>
    <w:p w14:paraId="677152FE" w14:textId="77777777" w:rsidR="008A0B1A" w:rsidRDefault="008A0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38C32" w14:textId="77777777" w:rsidR="008A0B1A" w:rsidRDefault="008A0B1A">
      <w:pPr>
        <w:rPr>
          <w:rFonts w:hint="eastAsia"/>
        </w:rPr>
      </w:pPr>
      <w:r>
        <w:rPr>
          <w:rFonts w:hint="eastAsia"/>
        </w:rPr>
        <w:t>最后的总结</w:t>
      </w:r>
    </w:p>
    <w:p w14:paraId="644E83AE" w14:textId="77777777" w:rsidR="008A0B1A" w:rsidRDefault="008A0B1A">
      <w:pPr>
        <w:rPr>
          <w:rFonts w:hint="eastAsia"/>
        </w:rPr>
      </w:pPr>
      <w:r>
        <w:rPr>
          <w:rFonts w:hint="eastAsia"/>
        </w:rPr>
        <w:t>“江”的拼音为 jiāng，包含了特定的声母、韵母及声调。它不仅是中国语言学研究的对象，也是中国文化传承的重要载体。无论是对于汉语母语者还是外语学习者来说，了解并准确发音“江”都是不可或缺的一课。通过探索“江”的拼音，我们可以更加贴近中国的自然景观与人文精神，感受中华文化的独特魅力。</w:t>
      </w:r>
    </w:p>
    <w:p w14:paraId="35AB4DA9" w14:textId="77777777" w:rsidR="008A0B1A" w:rsidRDefault="008A0B1A">
      <w:pPr>
        <w:rPr>
          <w:rFonts w:hint="eastAsia"/>
        </w:rPr>
      </w:pPr>
    </w:p>
    <w:p w14:paraId="3164F8AF" w14:textId="77777777" w:rsidR="008A0B1A" w:rsidRDefault="008A0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77A47" w14:textId="07CF2902" w:rsidR="009D10D1" w:rsidRDefault="009D10D1"/>
    <w:sectPr w:rsidR="009D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1"/>
    <w:rsid w:val="008A0B1A"/>
    <w:rsid w:val="00925FE3"/>
    <w:rsid w:val="009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5783B-B74D-402F-A26C-712B5F7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