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5F81" w14:textId="77777777" w:rsidR="00554A24" w:rsidRDefault="00554A24">
      <w:pPr>
        <w:rPr>
          <w:rFonts w:hint="eastAsia"/>
        </w:rPr>
      </w:pPr>
      <w:r>
        <w:rPr>
          <w:rFonts w:hint="eastAsia"/>
        </w:rPr>
        <w:t>江的拼音怎么拼写</w:t>
      </w:r>
    </w:p>
    <w:p w14:paraId="1536D7B2" w14:textId="77777777" w:rsidR="00554A24" w:rsidRDefault="00554A24">
      <w:pPr>
        <w:rPr>
          <w:rFonts w:hint="eastAsia"/>
        </w:rPr>
      </w:pPr>
      <w:r>
        <w:rPr>
          <w:rFonts w:hint="eastAsia"/>
        </w:rPr>
        <w:t>当我们谈论“江”的拼音拼写时，我们实际上在探讨汉字“江”按照汉语拼音系统的正确读音。汉语拼音是中华人民共和国官方颁布的拉丁字母注音系统，旨在标注现代标准汉语的发音。对于“江”这个字来说，它的拼音是“jiāng”。根据汉语拼音方案，“j”代表的是一个清擦音，类似于英语中“pleasure”的“sh”，而“i”则是一个高元音，类似于英语单词“machine”中的“ee”音。</w:t>
      </w:r>
    </w:p>
    <w:p w14:paraId="5D7E305A" w14:textId="77777777" w:rsidR="00554A24" w:rsidRDefault="00554A24">
      <w:pPr>
        <w:rPr>
          <w:rFonts w:hint="eastAsia"/>
        </w:rPr>
      </w:pPr>
    </w:p>
    <w:p w14:paraId="428F12AD" w14:textId="77777777" w:rsidR="00554A24" w:rsidRDefault="00554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BF702" w14:textId="77777777" w:rsidR="00554A24" w:rsidRDefault="00554A24">
      <w:pPr>
        <w:rPr>
          <w:rFonts w:hint="eastAsia"/>
        </w:rPr>
      </w:pPr>
      <w:r>
        <w:rPr>
          <w:rFonts w:hint="eastAsia"/>
        </w:rPr>
        <w:t>深入理解江字的拼音构成</w:t>
      </w:r>
    </w:p>
    <w:p w14:paraId="1E1DFAA5" w14:textId="77777777" w:rsidR="00554A24" w:rsidRDefault="00554A24">
      <w:pPr>
        <w:rPr>
          <w:rFonts w:hint="eastAsia"/>
        </w:rPr>
      </w:pPr>
      <w:r>
        <w:rPr>
          <w:rFonts w:hint="eastAsia"/>
        </w:rPr>
        <w:t>要更深入地了解“江”的拼音，我们需要进一步拆解其声母、韵母和声调。“江”的声母是“j”，它是一个舌尖前部靠近但不接触上齿龈的位置发出的声音。韵母“iāng”由两个部分组成：首先是介音“i”，然后是主要元音“a”，最后是鼻辅音“ng”。声调则是第一声，表示声音从低到高的平调。因此，当我们将这些元素组合起来时，就构成了完整的“江”的拼音形式：“jiāng”。这种分解有助于学习者更好地掌握每个音素的发音技巧。</w:t>
      </w:r>
    </w:p>
    <w:p w14:paraId="566B7619" w14:textId="77777777" w:rsidR="00554A24" w:rsidRDefault="00554A24">
      <w:pPr>
        <w:rPr>
          <w:rFonts w:hint="eastAsia"/>
        </w:rPr>
      </w:pPr>
    </w:p>
    <w:p w14:paraId="22927E68" w14:textId="77777777" w:rsidR="00554A24" w:rsidRDefault="00554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C0578" w14:textId="77777777" w:rsidR="00554A24" w:rsidRDefault="00554A24">
      <w:pPr>
        <w:rPr>
          <w:rFonts w:hint="eastAsia"/>
        </w:rPr>
      </w:pPr>
      <w:r>
        <w:rPr>
          <w:rFonts w:hint="eastAsia"/>
        </w:rPr>
        <w:t>江字在不同语境下的应用</w:t>
      </w:r>
    </w:p>
    <w:p w14:paraId="623405D1" w14:textId="77777777" w:rsidR="00554A24" w:rsidRDefault="00554A24">
      <w:pPr>
        <w:rPr>
          <w:rFonts w:hint="eastAsia"/>
        </w:rPr>
      </w:pPr>
      <w:r>
        <w:rPr>
          <w:rFonts w:hint="eastAsia"/>
        </w:rPr>
        <w:t>“江”作为常用汉字，在汉语中有广泛的应用，尤其是在地理名称中。例如，长江（Cháng Jiāng）、珠江（Zhū Jiāng）等都是以“江”为名的重要河流。在文学作品中，“江”也常常被用来描绘自然景观或抒发情感。诗人可能会用“江水悠悠流不尽”来表达时间流逝的感觉，或者用“江畔何人初见月”来引发关于人生哲理的思考。无论是书面语言还是口语交流，“江”的拼音都是“jiāng”，这使得人们能够准确无误地传达信息。</w:t>
      </w:r>
    </w:p>
    <w:p w14:paraId="48A49FE8" w14:textId="77777777" w:rsidR="00554A24" w:rsidRDefault="00554A24">
      <w:pPr>
        <w:rPr>
          <w:rFonts w:hint="eastAsia"/>
        </w:rPr>
      </w:pPr>
    </w:p>
    <w:p w14:paraId="40088450" w14:textId="77777777" w:rsidR="00554A24" w:rsidRDefault="00554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39AA5" w14:textId="77777777" w:rsidR="00554A24" w:rsidRDefault="00554A24">
      <w:pPr>
        <w:rPr>
          <w:rFonts w:hint="eastAsia"/>
        </w:rPr>
      </w:pPr>
      <w:r>
        <w:rPr>
          <w:rFonts w:hint="eastAsia"/>
        </w:rPr>
        <w:t>教学与实践中的江字拼音</w:t>
      </w:r>
    </w:p>
    <w:p w14:paraId="274A0276" w14:textId="77777777" w:rsidR="00554A24" w:rsidRDefault="00554A24">
      <w:pPr>
        <w:rPr>
          <w:rFonts w:hint="eastAsia"/>
        </w:rPr>
      </w:pPr>
      <w:r>
        <w:rPr>
          <w:rFonts w:hint="eastAsia"/>
        </w:rPr>
        <w:t>在汉语教学过程中，正确的拼音知识对于学习者至关重要。教师通常会通过各种方法教授像“江”这样的汉字如何正确拼读，包括使用卡片、播放音频文件以及组织互动游戏等。对于非母语学习者而言，练习“江”的发音可能需要一定的时间来适应中文特有的音调变化。与此为了帮助学生记忆，教师还可能会引入一些有趣的记忆法，比如将“江”的拼音与相似发音的英文单词联系起来，如“jeans”（牛仔裤），尽管它们的意义完全不同，但是这种方法可以帮助初学者更快地记住“江”的发音。</w:t>
      </w:r>
    </w:p>
    <w:p w14:paraId="73A0FDFD" w14:textId="77777777" w:rsidR="00554A24" w:rsidRDefault="00554A24">
      <w:pPr>
        <w:rPr>
          <w:rFonts w:hint="eastAsia"/>
        </w:rPr>
      </w:pPr>
    </w:p>
    <w:p w14:paraId="726D7200" w14:textId="77777777" w:rsidR="00554A24" w:rsidRDefault="00554A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25D04" w14:textId="77777777" w:rsidR="00554A24" w:rsidRDefault="00554A24">
      <w:pPr>
        <w:rPr>
          <w:rFonts w:hint="eastAsia"/>
        </w:rPr>
      </w:pPr>
      <w:r>
        <w:rPr>
          <w:rFonts w:hint="eastAsia"/>
        </w:rPr>
        <w:t>最后的总结</w:t>
      </w:r>
    </w:p>
    <w:p w14:paraId="28D7E376" w14:textId="77777777" w:rsidR="00554A24" w:rsidRDefault="00554A24">
      <w:pPr>
        <w:rPr>
          <w:rFonts w:hint="eastAsia"/>
        </w:rPr>
      </w:pPr>
      <w:r>
        <w:rPr>
          <w:rFonts w:hint="eastAsia"/>
        </w:rPr>
        <w:t>“江”的拼音是“jiāng”，这一简单的三个字母组合背后蕴含着丰富的语音学知识。从基础的声母、韵母到复杂的声调规则，再到实际应用中的文化含义，每一个方面都展示了汉语拼音体系的独特魅力。对于汉语学习者来说，掌握好“江”的正确拼音不仅是语言技能的一部分，也是深入了解中国文化的一个窗口。通过不断的练习和应用，相信每位学习者都能够自如地运用“江”的拼音进行交流。</w:t>
      </w:r>
    </w:p>
    <w:p w14:paraId="4E793512" w14:textId="77777777" w:rsidR="00554A24" w:rsidRDefault="00554A24">
      <w:pPr>
        <w:rPr>
          <w:rFonts w:hint="eastAsia"/>
        </w:rPr>
      </w:pPr>
    </w:p>
    <w:p w14:paraId="65DCF0FD" w14:textId="77777777" w:rsidR="00554A24" w:rsidRDefault="00554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38FF2" w14:textId="1AF5E19C" w:rsidR="00AC4660" w:rsidRDefault="00AC4660"/>
    <w:sectPr w:rsidR="00AC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60"/>
    <w:rsid w:val="00554A24"/>
    <w:rsid w:val="00925FE3"/>
    <w:rsid w:val="00A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A4701-DFE7-4728-B676-E7330061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