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9F18" w14:textId="77777777" w:rsidR="005651C2" w:rsidRDefault="005651C2">
      <w:pPr>
        <w:rPr>
          <w:rFonts w:hint="eastAsia"/>
        </w:rPr>
      </w:pPr>
    </w:p>
    <w:p w14:paraId="23205A58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江滨梅王适的拼音版</w:t>
      </w:r>
    </w:p>
    <w:p w14:paraId="692F7B27" w14:textId="77777777" w:rsidR="005651C2" w:rsidRDefault="005651C2">
      <w:pPr>
        <w:rPr>
          <w:rFonts w:hint="eastAsia"/>
        </w:rPr>
      </w:pPr>
    </w:p>
    <w:p w14:paraId="21C48B1B" w14:textId="77777777" w:rsidR="005651C2" w:rsidRDefault="005651C2">
      <w:pPr>
        <w:rPr>
          <w:rFonts w:hint="eastAsia"/>
        </w:rPr>
      </w:pPr>
    </w:p>
    <w:p w14:paraId="42122A30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在汉语拼音系统中，将中国人的名字转换为拼音是一种常见的做法，尤其对于国际交流和正式文件而言。这里我们将介绍“江滨梅王适”这几位历史或文学人物的名字以拼音形式呈现，即：Jiāng Bīn Méi Wáng Shì。接下来，让我们深入了解这些名字背后可能蕴含的故事与文化。</w:t>
      </w:r>
    </w:p>
    <w:p w14:paraId="0AA82A12" w14:textId="77777777" w:rsidR="005651C2" w:rsidRDefault="005651C2">
      <w:pPr>
        <w:rPr>
          <w:rFonts w:hint="eastAsia"/>
        </w:rPr>
      </w:pPr>
    </w:p>
    <w:p w14:paraId="15C2DCE2" w14:textId="77777777" w:rsidR="005651C2" w:rsidRDefault="005651C2">
      <w:pPr>
        <w:rPr>
          <w:rFonts w:hint="eastAsia"/>
        </w:rPr>
      </w:pPr>
    </w:p>
    <w:p w14:paraId="7DF5464B" w14:textId="77777777" w:rsidR="005651C2" w:rsidRDefault="005651C2">
      <w:pPr>
        <w:rPr>
          <w:rFonts w:hint="eastAsia"/>
        </w:rPr>
      </w:pPr>
    </w:p>
    <w:p w14:paraId="3E1FC4D6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江滨（Jiāng Bīn）</w:t>
      </w:r>
    </w:p>
    <w:p w14:paraId="1E14F09F" w14:textId="77777777" w:rsidR="005651C2" w:rsidRDefault="005651C2">
      <w:pPr>
        <w:rPr>
          <w:rFonts w:hint="eastAsia"/>
        </w:rPr>
      </w:pPr>
    </w:p>
    <w:p w14:paraId="0672D76E" w14:textId="77777777" w:rsidR="005651C2" w:rsidRDefault="005651C2">
      <w:pPr>
        <w:rPr>
          <w:rFonts w:hint="eastAsia"/>
        </w:rPr>
      </w:pPr>
    </w:p>
    <w:p w14:paraId="41478AC1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“江滨”一名充满了诗意，它描绘了一幅沿河而居的画面。“江”指代的是大的河流，“滨”则意味着岸边、水边。在中国古代，许多文人墨客都喜欢居住在江河之畔，享受着自然风光带来的宁静与灵感。江滨这一地名或人名，往往让人联想到江南水乡的柔美与雅致。江滨可以是某位诗人、画家或者是隐士的名字，他们或许以其作品或行为方式影响了后世的文化。</w:t>
      </w:r>
    </w:p>
    <w:p w14:paraId="35E29F38" w14:textId="77777777" w:rsidR="005651C2" w:rsidRDefault="005651C2">
      <w:pPr>
        <w:rPr>
          <w:rFonts w:hint="eastAsia"/>
        </w:rPr>
      </w:pPr>
    </w:p>
    <w:p w14:paraId="542F6956" w14:textId="77777777" w:rsidR="005651C2" w:rsidRDefault="005651C2">
      <w:pPr>
        <w:rPr>
          <w:rFonts w:hint="eastAsia"/>
        </w:rPr>
      </w:pPr>
    </w:p>
    <w:p w14:paraId="3932AEE7" w14:textId="77777777" w:rsidR="005651C2" w:rsidRDefault="005651C2">
      <w:pPr>
        <w:rPr>
          <w:rFonts w:hint="eastAsia"/>
        </w:rPr>
      </w:pPr>
    </w:p>
    <w:p w14:paraId="28F463F3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梅（Méi）</w:t>
      </w:r>
    </w:p>
    <w:p w14:paraId="3984338F" w14:textId="77777777" w:rsidR="005651C2" w:rsidRDefault="005651C2">
      <w:pPr>
        <w:rPr>
          <w:rFonts w:hint="eastAsia"/>
        </w:rPr>
      </w:pPr>
    </w:p>
    <w:p w14:paraId="5D98E1AC" w14:textId="77777777" w:rsidR="005651C2" w:rsidRDefault="005651C2">
      <w:pPr>
        <w:rPr>
          <w:rFonts w:hint="eastAsia"/>
        </w:rPr>
      </w:pPr>
    </w:p>
    <w:p w14:paraId="711AA763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梅花在中国文化中占据着特殊的地位，它是坚韧不拔精神的象征。冬日里傲雪凌霜独自绽放的梅花，成为了无数诗歌、绘画的主题。“梅”作为一个人的名字，不仅传递出一种高洁、坚强的性格特征，也暗示着其主人具有如同梅花般的品格。历史上有许多以“梅”为名的人物，在不同的领域留下了深刻的印记。</w:t>
      </w:r>
    </w:p>
    <w:p w14:paraId="279CBDDB" w14:textId="77777777" w:rsidR="005651C2" w:rsidRDefault="005651C2">
      <w:pPr>
        <w:rPr>
          <w:rFonts w:hint="eastAsia"/>
        </w:rPr>
      </w:pPr>
    </w:p>
    <w:p w14:paraId="14BD551A" w14:textId="77777777" w:rsidR="005651C2" w:rsidRDefault="005651C2">
      <w:pPr>
        <w:rPr>
          <w:rFonts w:hint="eastAsia"/>
        </w:rPr>
      </w:pPr>
    </w:p>
    <w:p w14:paraId="657A5E83" w14:textId="77777777" w:rsidR="005651C2" w:rsidRDefault="005651C2">
      <w:pPr>
        <w:rPr>
          <w:rFonts w:hint="eastAsia"/>
        </w:rPr>
      </w:pPr>
    </w:p>
    <w:p w14:paraId="7199C89E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王（Wáng）</w:t>
      </w:r>
    </w:p>
    <w:p w14:paraId="5A06B813" w14:textId="77777777" w:rsidR="005651C2" w:rsidRDefault="005651C2">
      <w:pPr>
        <w:rPr>
          <w:rFonts w:hint="eastAsia"/>
        </w:rPr>
      </w:pPr>
    </w:p>
    <w:p w14:paraId="3438EC3C" w14:textId="77777777" w:rsidR="005651C2" w:rsidRDefault="005651C2">
      <w:pPr>
        <w:rPr>
          <w:rFonts w:hint="eastAsia"/>
        </w:rPr>
      </w:pPr>
    </w:p>
    <w:p w14:paraId="66DB2F6E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“王”是中国最常见的姓氏之一，也是最古老的姓氏之一，它代表着权力、领导力以及家族的荣耀。从帝王到普通百姓，这个姓氏涵盖了社会各个阶层的人们。作为一个广泛分布于中华大地上的大姓，“王”承载着丰富的历史文化内涵，每一个“王”姓之人都是这个庞大宗族的一员，他们共同书写着属于自己的篇章。</w:t>
      </w:r>
    </w:p>
    <w:p w14:paraId="78F95B91" w14:textId="77777777" w:rsidR="005651C2" w:rsidRDefault="005651C2">
      <w:pPr>
        <w:rPr>
          <w:rFonts w:hint="eastAsia"/>
        </w:rPr>
      </w:pPr>
    </w:p>
    <w:p w14:paraId="1565BC2D" w14:textId="77777777" w:rsidR="005651C2" w:rsidRDefault="005651C2">
      <w:pPr>
        <w:rPr>
          <w:rFonts w:hint="eastAsia"/>
        </w:rPr>
      </w:pPr>
    </w:p>
    <w:p w14:paraId="0477CDBF" w14:textId="77777777" w:rsidR="005651C2" w:rsidRDefault="005651C2">
      <w:pPr>
        <w:rPr>
          <w:rFonts w:hint="eastAsia"/>
        </w:rPr>
      </w:pPr>
    </w:p>
    <w:p w14:paraId="018F3CEE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适（Shì）</w:t>
      </w:r>
    </w:p>
    <w:p w14:paraId="63F72003" w14:textId="77777777" w:rsidR="005651C2" w:rsidRDefault="005651C2">
      <w:pPr>
        <w:rPr>
          <w:rFonts w:hint="eastAsia"/>
        </w:rPr>
      </w:pPr>
    </w:p>
    <w:p w14:paraId="3CA10255" w14:textId="77777777" w:rsidR="005651C2" w:rsidRDefault="005651C2">
      <w:pPr>
        <w:rPr>
          <w:rFonts w:hint="eastAsia"/>
        </w:rPr>
      </w:pPr>
    </w:p>
    <w:p w14:paraId="018A7882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“适”字有着适应、适合的意思，同时也可表示前往、到达某地。当用作人名时，“适”往往表达了父母对孩子未来能够顺遂如意的美好祝愿。这个名字提醒人们要懂得变通、善于调整自己以应对生活中的各种变化，同时也要勇于探索未知的世界。无论是在仕途还是学术上，“适”都寓意着一种积极向上的态度。</w:t>
      </w:r>
    </w:p>
    <w:p w14:paraId="3624CBBE" w14:textId="77777777" w:rsidR="005651C2" w:rsidRDefault="005651C2">
      <w:pPr>
        <w:rPr>
          <w:rFonts w:hint="eastAsia"/>
        </w:rPr>
      </w:pPr>
    </w:p>
    <w:p w14:paraId="3E66CE37" w14:textId="77777777" w:rsidR="005651C2" w:rsidRDefault="005651C2">
      <w:pPr>
        <w:rPr>
          <w:rFonts w:hint="eastAsia"/>
        </w:rPr>
      </w:pPr>
    </w:p>
    <w:p w14:paraId="2891F409" w14:textId="77777777" w:rsidR="005651C2" w:rsidRDefault="005651C2">
      <w:pPr>
        <w:rPr>
          <w:rFonts w:hint="eastAsia"/>
        </w:rPr>
      </w:pPr>
    </w:p>
    <w:p w14:paraId="2DBF95F0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CCEFC6" w14:textId="77777777" w:rsidR="005651C2" w:rsidRDefault="005651C2">
      <w:pPr>
        <w:rPr>
          <w:rFonts w:hint="eastAsia"/>
        </w:rPr>
      </w:pPr>
    </w:p>
    <w:p w14:paraId="44D85037" w14:textId="77777777" w:rsidR="005651C2" w:rsidRDefault="005651C2">
      <w:pPr>
        <w:rPr>
          <w:rFonts w:hint="eastAsia"/>
        </w:rPr>
      </w:pPr>
    </w:p>
    <w:p w14:paraId="0656FBBF" w14:textId="77777777" w:rsidR="005651C2" w:rsidRDefault="005651C2">
      <w:pPr>
        <w:rPr>
          <w:rFonts w:hint="eastAsia"/>
        </w:rPr>
      </w:pPr>
      <w:r>
        <w:rPr>
          <w:rFonts w:hint="eastAsia"/>
        </w:rPr>
        <w:tab/>
        <w:t>“江滨梅王适”的拼音版本体现了中文姓名的独特魅力，每个字背后都有着深厚的文化底蕴。通过这样的组合，我们可以感受到中国人对美好生活的向往，以及对后代寄予厚望的情感。无论是江滨的诗意栖居，梅的坚韧不屈，王的家族荣誉，还是适的顺遂如意，它们共同构成了中华民族丰富多彩的文化画卷。</w:t>
      </w:r>
    </w:p>
    <w:p w14:paraId="12332A3F" w14:textId="77777777" w:rsidR="005651C2" w:rsidRDefault="005651C2">
      <w:pPr>
        <w:rPr>
          <w:rFonts w:hint="eastAsia"/>
        </w:rPr>
      </w:pPr>
    </w:p>
    <w:p w14:paraId="2022012D" w14:textId="77777777" w:rsidR="005651C2" w:rsidRDefault="005651C2">
      <w:pPr>
        <w:rPr>
          <w:rFonts w:hint="eastAsia"/>
        </w:rPr>
      </w:pPr>
    </w:p>
    <w:p w14:paraId="6C7FF7A3" w14:textId="77777777" w:rsidR="005651C2" w:rsidRDefault="00565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C549A" w14:textId="5393E9DF" w:rsidR="00112CDF" w:rsidRDefault="00112CDF"/>
    <w:sectPr w:rsidR="001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DF"/>
    <w:rsid w:val="00112CDF"/>
    <w:rsid w:val="005651C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0B8CE-6DCE-4443-B28B-CA50F7D4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