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AD4F" w14:textId="77777777" w:rsidR="00094BF8" w:rsidRDefault="00094BF8">
      <w:pPr>
        <w:rPr>
          <w:rFonts w:hint="eastAsia"/>
        </w:rPr>
      </w:pPr>
      <w:r>
        <w:rPr>
          <w:rFonts w:hint="eastAsia"/>
        </w:rPr>
        <w:t>江流宛转绕芳甸的拼音：jiāng liú wǎn zhuǎn rào fāng diàn</w:t>
      </w:r>
    </w:p>
    <w:p w14:paraId="73C4F1DD" w14:textId="77777777" w:rsidR="00094BF8" w:rsidRDefault="00094BF8">
      <w:pPr>
        <w:rPr>
          <w:rFonts w:hint="eastAsia"/>
        </w:rPr>
      </w:pPr>
      <w:r>
        <w:rPr>
          <w:rFonts w:hint="eastAsia"/>
        </w:rPr>
        <w:t>“江流宛转绕芳甸”这句诗出自唐代诗人张若虚的《春江花月夜》。此诗句描绘了一幅生动的画面，其中一条蜿蜒曲折的河流缓缓地环绕着一片繁花似锦的草地，展现出自然美景与宁静氛围相融合的景象。在这首诗歌中，诗人巧妙地利用了汉语的音律之美，不仅表达了对大自然的喜爱之情，也体现了中国古代文人对于自然景观的细腻观察和深刻理解。</w:t>
      </w:r>
    </w:p>
    <w:p w14:paraId="6CF416D0" w14:textId="77777777" w:rsidR="00094BF8" w:rsidRDefault="00094BF8">
      <w:pPr>
        <w:rPr>
          <w:rFonts w:hint="eastAsia"/>
        </w:rPr>
      </w:pPr>
    </w:p>
    <w:p w14:paraId="31EE3C5D" w14:textId="77777777" w:rsidR="00094BF8" w:rsidRDefault="00094B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B8625" w14:textId="77777777" w:rsidR="00094BF8" w:rsidRDefault="00094BF8">
      <w:pPr>
        <w:rPr>
          <w:rFonts w:hint="eastAsia"/>
        </w:rPr>
      </w:pPr>
      <w:r>
        <w:rPr>
          <w:rFonts w:hint="eastAsia"/>
        </w:rPr>
        <w:t>诗意中的自然美</w:t>
      </w:r>
    </w:p>
    <w:p w14:paraId="6ECAF1FF" w14:textId="77777777" w:rsidR="00094BF8" w:rsidRDefault="00094BF8">
      <w:pPr>
        <w:rPr>
          <w:rFonts w:hint="eastAsia"/>
        </w:rPr>
      </w:pPr>
      <w:r>
        <w:rPr>
          <w:rFonts w:hint="eastAsia"/>
        </w:rPr>
        <w:t>在诗句中，“江流”指的是长江或泛指任何大河；“宛转”描述的是水流弯曲的样子；“芳甸”则是指长满香草鲜花的原野。当这三个元素结合在一起时，便勾勒出了一幅美丽的自然画卷。古代中国文人常以山水为友，将自身情感寄托于自然之中。这种情怀在张若虚的笔下得到了完美的体现，通过简洁而富有表现力的语言，让读者仿佛置身于那片充满生机的土地上，感受到风声、水声以及花香带来的愉悦。</w:t>
      </w:r>
    </w:p>
    <w:p w14:paraId="368E86BF" w14:textId="77777777" w:rsidR="00094BF8" w:rsidRDefault="00094BF8">
      <w:pPr>
        <w:rPr>
          <w:rFonts w:hint="eastAsia"/>
        </w:rPr>
      </w:pPr>
    </w:p>
    <w:p w14:paraId="2B05A154" w14:textId="77777777" w:rsidR="00094BF8" w:rsidRDefault="00094B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36333" w14:textId="77777777" w:rsidR="00094BF8" w:rsidRDefault="00094BF8">
      <w:pPr>
        <w:rPr>
          <w:rFonts w:hint="eastAsia"/>
        </w:rPr>
      </w:pPr>
      <w:r>
        <w:rPr>
          <w:rFonts w:hint="eastAsia"/>
        </w:rPr>
        <w:t>历史背景下的文化价值</w:t>
      </w:r>
    </w:p>
    <w:p w14:paraId="55540BE3" w14:textId="77777777" w:rsidR="00094BF8" w:rsidRDefault="00094BF8">
      <w:pPr>
        <w:rPr>
          <w:rFonts w:hint="eastAsia"/>
        </w:rPr>
      </w:pPr>
      <w:r>
        <w:rPr>
          <w:rFonts w:hint="eastAsia"/>
        </w:rPr>
        <w:t>《春江花月夜》创作于唐朝盛世时期，当时社会繁荣稳定，文化艺术蓬勃发展。这首诗不仅是对自然风光的赞美，也是那个时代精神风貌的一个缩影。它反映了当时人们对于美好生活的向往和追求，并且承载了深厚的文化内涵。从更广泛的角度来看，这首诗代表了中国古代诗歌艺术的一个高峰，影响深远，在后世被广泛传颂并受到高度评价。</w:t>
      </w:r>
    </w:p>
    <w:p w14:paraId="31204025" w14:textId="77777777" w:rsidR="00094BF8" w:rsidRDefault="00094BF8">
      <w:pPr>
        <w:rPr>
          <w:rFonts w:hint="eastAsia"/>
        </w:rPr>
      </w:pPr>
    </w:p>
    <w:p w14:paraId="4D22CF28" w14:textId="77777777" w:rsidR="00094BF8" w:rsidRDefault="00094B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8125B" w14:textId="77777777" w:rsidR="00094BF8" w:rsidRDefault="00094BF8">
      <w:pPr>
        <w:rPr>
          <w:rFonts w:hint="eastAsia"/>
        </w:rPr>
      </w:pPr>
      <w:r>
        <w:rPr>
          <w:rFonts w:hint="eastAsia"/>
        </w:rPr>
        <w:t>文学艺术上的贡献</w:t>
      </w:r>
    </w:p>
    <w:p w14:paraId="37AA246C" w14:textId="77777777" w:rsidR="00094BF8" w:rsidRDefault="00094BF8">
      <w:pPr>
        <w:rPr>
          <w:rFonts w:hint="eastAsia"/>
        </w:rPr>
      </w:pPr>
      <w:r>
        <w:rPr>
          <w:rFonts w:hint="eastAsia"/>
        </w:rPr>
        <w:t>张若虚以其独特的视角和精湛的艺术手法，使得“江流宛转绕芳甸”这一诗句成为了经典之作。他通过对景物细致入微的描写，展现了中国古典诗词特有的意境美。《春江花月夜》整首诗结构严谨，韵律和谐，语言优美，充分展示了汉语的魅力。这些特点使得这首诗在中国文学史上占据了重要地位，并为后来的作家提供了宝贵的学习范例。</w:t>
      </w:r>
    </w:p>
    <w:p w14:paraId="6E283596" w14:textId="77777777" w:rsidR="00094BF8" w:rsidRDefault="00094BF8">
      <w:pPr>
        <w:rPr>
          <w:rFonts w:hint="eastAsia"/>
        </w:rPr>
      </w:pPr>
    </w:p>
    <w:p w14:paraId="6E7B3FCA" w14:textId="77777777" w:rsidR="00094BF8" w:rsidRDefault="00094B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CEB22" w14:textId="77777777" w:rsidR="00094BF8" w:rsidRDefault="00094BF8">
      <w:pPr>
        <w:rPr>
          <w:rFonts w:hint="eastAsia"/>
        </w:rPr>
      </w:pPr>
      <w:r>
        <w:rPr>
          <w:rFonts w:hint="eastAsia"/>
        </w:rPr>
        <w:t>现代意义与启示</w:t>
      </w:r>
    </w:p>
    <w:p w14:paraId="3EF926C3" w14:textId="77777777" w:rsidR="00094BF8" w:rsidRDefault="00094BF8">
      <w:pPr>
        <w:rPr>
          <w:rFonts w:hint="eastAsia"/>
        </w:rPr>
      </w:pPr>
      <w:r>
        <w:rPr>
          <w:rFonts w:hint="eastAsia"/>
        </w:rPr>
        <w:t>尽管时光荏苒，但“江流宛转绕芳甸”的美丽依然触动着现代人的心灵。随着城市化进程加快，人们对自然环境的关注日益增加。这首诗提醒我们珍惜身边的自然资源，保护生态环境的重要性。它还激发了艺术家们的创作灵感，成为连接古今文化的桥梁。无论是在文学领域还是其他艺术形式中，“江流宛转绕芳甸”所传达的信息都具有不可替代的价值，值得每一个人去品味和思考。</w:t>
      </w:r>
    </w:p>
    <w:p w14:paraId="769FAFAC" w14:textId="77777777" w:rsidR="00094BF8" w:rsidRDefault="00094BF8">
      <w:pPr>
        <w:rPr>
          <w:rFonts w:hint="eastAsia"/>
        </w:rPr>
      </w:pPr>
    </w:p>
    <w:p w14:paraId="4E9CB011" w14:textId="77777777" w:rsidR="00094BF8" w:rsidRDefault="00094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ED911" w14:textId="672341B5" w:rsidR="00B25D2A" w:rsidRDefault="00B25D2A"/>
    <w:sectPr w:rsidR="00B25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2A"/>
    <w:rsid w:val="00094BF8"/>
    <w:rsid w:val="00925FE3"/>
    <w:rsid w:val="00B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AC882-289D-4FCA-B3B0-8BCB54BC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