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8BE57" w14:textId="77777777" w:rsidR="00CD5AD3" w:rsidRDefault="00CD5AD3">
      <w:pPr>
        <w:rPr>
          <w:rFonts w:hint="eastAsia"/>
        </w:rPr>
      </w:pPr>
      <w:r>
        <w:rPr>
          <w:rFonts w:hint="eastAsia"/>
        </w:rPr>
        <w:t>JIANG HE：江河的拼音</w:t>
      </w:r>
    </w:p>
    <w:p w14:paraId="4843DDFD" w14:textId="77777777" w:rsidR="00CD5AD3" w:rsidRDefault="00CD5AD3">
      <w:pPr>
        <w:rPr>
          <w:rFonts w:hint="eastAsia"/>
        </w:rPr>
      </w:pPr>
      <w:r>
        <w:rPr>
          <w:rFonts w:hint="eastAsia"/>
        </w:rPr>
        <w:t>在中国的语言文化中，每一个汉字都承载着深厚的历史和独特的意义。拼音作为汉语的音译系统，为非母语者提供了一种接近这门古老语言的桥梁。"江河"这两个字，用拼音表示为"JIANG HE"，不仅简单地描述了自然界的两大水体——河流与大江，它们更在中华文化的长河中占据着举足轻重的地位。</w:t>
      </w:r>
    </w:p>
    <w:p w14:paraId="419900EE" w14:textId="77777777" w:rsidR="00CD5AD3" w:rsidRDefault="00CD5AD3">
      <w:pPr>
        <w:rPr>
          <w:rFonts w:hint="eastAsia"/>
        </w:rPr>
      </w:pPr>
    </w:p>
    <w:p w14:paraId="234F2838" w14:textId="77777777" w:rsidR="00CD5AD3" w:rsidRDefault="00CD5AD3">
      <w:pPr>
        <w:rPr>
          <w:rFonts w:hint="eastAsia"/>
        </w:rPr>
      </w:pPr>
      <w:r>
        <w:rPr>
          <w:rFonts w:hint="eastAsia"/>
        </w:rPr>
        <w:t xml:space="preserve"> </w:t>
      </w:r>
    </w:p>
    <w:p w14:paraId="17387295" w14:textId="77777777" w:rsidR="00CD5AD3" w:rsidRDefault="00CD5AD3">
      <w:pPr>
        <w:rPr>
          <w:rFonts w:hint="eastAsia"/>
        </w:rPr>
      </w:pPr>
      <w:r>
        <w:rPr>
          <w:rFonts w:hint="eastAsia"/>
        </w:rPr>
        <w:t>流淌的生命之脉</w:t>
      </w:r>
    </w:p>
    <w:p w14:paraId="1635E66C" w14:textId="77777777" w:rsidR="00CD5AD3" w:rsidRDefault="00CD5AD3">
      <w:pPr>
        <w:rPr>
          <w:rFonts w:hint="eastAsia"/>
        </w:rPr>
      </w:pPr>
      <w:r>
        <w:rPr>
          <w:rFonts w:hint="eastAsia"/>
        </w:rPr>
        <w:t>自古以来，江河对于中国人的生活而言是不可或缺的一部分。长江、黄河等主要水系如同大地上的血脉，滋养着两岸的土地和人民。江河不仅是农业灌溉的生命线，也是交通运输的重要通道，在古代促进了贸易的发展和地区间的交流。江河孕育了丰富的生物多样性，为人类提供了食物来源，并成为许多动植物的栖息地。</w:t>
      </w:r>
    </w:p>
    <w:p w14:paraId="13B66344" w14:textId="77777777" w:rsidR="00CD5AD3" w:rsidRDefault="00CD5AD3">
      <w:pPr>
        <w:rPr>
          <w:rFonts w:hint="eastAsia"/>
        </w:rPr>
      </w:pPr>
    </w:p>
    <w:p w14:paraId="57D79640" w14:textId="77777777" w:rsidR="00CD5AD3" w:rsidRDefault="00CD5AD3">
      <w:pPr>
        <w:rPr>
          <w:rFonts w:hint="eastAsia"/>
        </w:rPr>
      </w:pPr>
      <w:r>
        <w:rPr>
          <w:rFonts w:hint="eastAsia"/>
        </w:rPr>
        <w:t xml:space="preserve"> </w:t>
      </w:r>
    </w:p>
    <w:p w14:paraId="556A1B39" w14:textId="77777777" w:rsidR="00CD5AD3" w:rsidRDefault="00CD5AD3">
      <w:pPr>
        <w:rPr>
          <w:rFonts w:hint="eastAsia"/>
        </w:rPr>
      </w:pPr>
      <w:r>
        <w:rPr>
          <w:rFonts w:hint="eastAsia"/>
        </w:rPr>
        <w:t>文明的摇篮</w:t>
      </w:r>
    </w:p>
    <w:p w14:paraId="295F3AA5" w14:textId="77777777" w:rsidR="00CD5AD3" w:rsidRDefault="00CD5AD3">
      <w:pPr>
        <w:rPr>
          <w:rFonts w:hint="eastAsia"/>
        </w:rPr>
      </w:pPr>
      <w:r>
        <w:rPr>
          <w:rFonts w:hint="eastAsia"/>
        </w:rPr>
        <w:t>江河流域往往是文明的发源地。黄河流域被誉为“中华文明的摇篮”，这里诞生了灿烂辉煌的华夏文明，从远古时期开始就有人类活动的痕迹。随着历史的推进，沿岸的城市逐渐兴起，形成了早期的政治、经济中心。而长江流域则以其湿润的气候条件和肥沃的土壤，支撑起了中国古代南方的繁荣，对中国的经济发展有着不可磨灭的影响。</w:t>
      </w:r>
    </w:p>
    <w:p w14:paraId="1AA1622F" w14:textId="77777777" w:rsidR="00CD5AD3" w:rsidRDefault="00CD5AD3">
      <w:pPr>
        <w:rPr>
          <w:rFonts w:hint="eastAsia"/>
        </w:rPr>
      </w:pPr>
    </w:p>
    <w:p w14:paraId="0F7D1DC3" w14:textId="77777777" w:rsidR="00CD5AD3" w:rsidRDefault="00CD5AD3">
      <w:pPr>
        <w:rPr>
          <w:rFonts w:hint="eastAsia"/>
        </w:rPr>
      </w:pPr>
      <w:r>
        <w:rPr>
          <w:rFonts w:hint="eastAsia"/>
        </w:rPr>
        <w:t xml:space="preserve"> </w:t>
      </w:r>
    </w:p>
    <w:p w14:paraId="5FDD751E" w14:textId="77777777" w:rsidR="00CD5AD3" w:rsidRDefault="00CD5AD3">
      <w:pPr>
        <w:rPr>
          <w:rFonts w:hint="eastAsia"/>
        </w:rPr>
      </w:pPr>
      <w:r>
        <w:rPr>
          <w:rFonts w:hint="eastAsia"/>
        </w:rPr>
        <w:t>情感与艺术的源泉</w:t>
      </w:r>
    </w:p>
    <w:p w14:paraId="7E9933EB" w14:textId="77777777" w:rsidR="00CD5AD3" w:rsidRDefault="00CD5AD3">
      <w:pPr>
        <w:rPr>
          <w:rFonts w:hint="eastAsia"/>
        </w:rPr>
      </w:pPr>
      <w:r>
        <w:rPr>
          <w:rFonts w:hint="eastAsia"/>
        </w:rPr>
        <w:t>在中国文学作品中，“江”和“河”常常被赋予了浪漫主义色彩或是深刻的哲理思考。诗人笔下的江水东流不复返，象征着时间的一去不复返；画家描绘的波澜壮阔的河流景象，则表达了对大自然力量的敬畏之情。音乐家们也从江河那里获取灵感，谱写了许多赞美祖国山河美景的乐章。可以说，江河是中国文化和艺术创作取之不尽、用之不竭的宝库。</w:t>
      </w:r>
    </w:p>
    <w:p w14:paraId="2FE3B49E" w14:textId="77777777" w:rsidR="00CD5AD3" w:rsidRDefault="00CD5AD3">
      <w:pPr>
        <w:rPr>
          <w:rFonts w:hint="eastAsia"/>
        </w:rPr>
      </w:pPr>
    </w:p>
    <w:p w14:paraId="651434B3" w14:textId="77777777" w:rsidR="00CD5AD3" w:rsidRDefault="00CD5AD3">
      <w:pPr>
        <w:rPr>
          <w:rFonts w:hint="eastAsia"/>
        </w:rPr>
      </w:pPr>
      <w:r>
        <w:rPr>
          <w:rFonts w:hint="eastAsia"/>
        </w:rPr>
        <w:t xml:space="preserve"> </w:t>
      </w:r>
    </w:p>
    <w:p w14:paraId="7470CBFE" w14:textId="77777777" w:rsidR="00CD5AD3" w:rsidRDefault="00CD5AD3">
      <w:pPr>
        <w:rPr>
          <w:rFonts w:hint="eastAsia"/>
        </w:rPr>
      </w:pPr>
      <w:r>
        <w:rPr>
          <w:rFonts w:hint="eastAsia"/>
        </w:rPr>
        <w:t>现代挑战与保护</w:t>
      </w:r>
    </w:p>
    <w:p w14:paraId="0C45515C" w14:textId="77777777" w:rsidR="00CD5AD3" w:rsidRDefault="00CD5AD3">
      <w:pPr>
        <w:rPr>
          <w:rFonts w:hint="eastAsia"/>
        </w:rPr>
      </w:pPr>
      <w:r>
        <w:rPr>
          <w:rFonts w:hint="eastAsia"/>
        </w:rPr>
        <w:t>进入现代社会，随着工业化进程加快以及城市化进程加剧，江河面临着前所未有的压力。污染排放、过度开发等问题威胁到了水资源的质量及其生态功能。因此，如何实现可持续发展成为了当代社会必须面对的重大课题之一。政府和社会各界正在共同努力，通过制定严格的环保法规、开展大规模治理工程以及提高公众意识等多种方式来保护我们的江河资源，确保后代能够继续享受这份来自大自然馈赠的美好礼物。</w:t>
      </w:r>
    </w:p>
    <w:p w14:paraId="22C01396" w14:textId="77777777" w:rsidR="00CD5AD3" w:rsidRDefault="00CD5AD3">
      <w:pPr>
        <w:rPr>
          <w:rFonts w:hint="eastAsia"/>
        </w:rPr>
      </w:pPr>
    </w:p>
    <w:p w14:paraId="786E06DC" w14:textId="77777777" w:rsidR="00CD5AD3" w:rsidRDefault="00CD5AD3">
      <w:pPr>
        <w:rPr>
          <w:rFonts w:hint="eastAsia"/>
        </w:rPr>
      </w:pPr>
      <w:r>
        <w:rPr>
          <w:rFonts w:hint="eastAsia"/>
        </w:rPr>
        <w:t xml:space="preserve"> </w:t>
      </w:r>
    </w:p>
    <w:p w14:paraId="0ECD3DBD" w14:textId="77777777" w:rsidR="00CD5AD3" w:rsidRDefault="00CD5AD3">
      <w:pPr>
        <w:rPr>
          <w:rFonts w:hint="eastAsia"/>
        </w:rPr>
      </w:pPr>
      <w:r>
        <w:rPr>
          <w:rFonts w:hint="eastAsia"/>
        </w:rPr>
        <w:t>展望未来</w:t>
      </w:r>
    </w:p>
    <w:p w14:paraId="3A7AE753" w14:textId="77777777" w:rsidR="00CD5AD3" w:rsidRDefault="00CD5AD3">
      <w:pPr>
        <w:rPr>
          <w:rFonts w:hint="eastAsia"/>
        </w:rPr>
      </w:pPr>
      <w:r>
        <w:rPr>
          <w:rFonts w:hint="eastAsia"/>
        </w:rPr>
        <w:t>展望未来，我们期待着一个更加和谐共生的世界，在这样的世界里，人与自然之间的关系将得到更好的平衡。江河将继续扮演其重要的角色，不仅是物质层面的支持，更是精神上给予人们无限启迪的力量源泉。让我们携手共进，为了保护这片珍贵的蓝色星球而努力，让每一条江河都能够清澈见底、自由奔腾，见证更多美好的故事发生在这片土地之上。</w:t>
      </w:r>
    </w:p>
    <w:p w14:paraId="326B5B28" w14:textId="77777777" w:rsidR="00CD5AD3" w:rsidRDefault="00CD5AD3">
      <w:pPr>
        <w:rPr>
          <w:rFonts w:hint="eastAsia"/>
        </w:rPr>
      </w:pPr>
    </w:p>
    <w:p w14:paraId="23E0CB8D" w14:textId="77777777" w:rsidR="00CD5AD3" w:rsidRDefault="00CD5AD3">
      <w:pPr>
        <w:rPr>
          <w:rFonts w:hint="eastAsia"/>
        </w:rPr>
      </w:pPr>
      <w:r>
        <w:rPr>
          <w:rFonts w:hint="eastAsia"/>
        </w:rPr>
        <w:t>本文是由每日作文网(2345lzwz.com)为大家创作</w:t>
      </w:r>
    </w:p>
    <w:p w14:paraId="17BAAEBE" w14:textId="7838534E" w:rsidR="00520533" w:rsidRDefault="00520533"/>
    <w:sectPr w:rsidR="005205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33"/>
    <w:rsid w:val="00520533"/>
    <w:rsid w:val="00925FE3"/>
    <w:rsid w:val="00CD5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99061E-A6E8-4EB8-92CF-58FCF923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05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05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05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05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05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05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05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05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05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05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05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05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0533"/>
    <w:rPr>
      <w:rFonts w:cstheme="majorBidi"/>
      <w:color w:val="2F5496" w:themeColor="accent1" w:themeShade="BF"/>
      <w:sz w:val="28"/>
      <w:szCs w:val="28"/>
    </w:rPr>
  </w:style>
  <w:style w:type="character" w:customStyle="1" w:styleId="50">
    <w:name w:val="标题 5 字符"/>
    <w:basedOn w:val="a0"/>
    <w:link w:val="5"/>
    <w:uiPriority w:val="9"/>
    <w:semiHidden/>
    <w:rsid w:val="00520533"/>
    <w:rPr>
      <w:rFonts w:cstheme="majorBidi"/>
      <w:color w:val="2F5496" w:themeColor="accent1" w:themeShade="BF"/>
      <w:sz w:val="24"/>
    </w:rPr>
  </w:style>
  <w:style w:type="character" w:customStyle="1" w:styleId="60">
    <w:name w:val="标题 6 字符"/>
    <w:basedOn w:val="a0"/>
    <w:link w:val="6"/>
    <w:uiPriority w:val="9"/>
    <w:semiHidden/>
    <w:rsid w:val="00520533"/>
    <w:rPr>
      <w:rFonts w:cstheme="majorBidi"/>
      <w:b/>
      <w:bCs/>
      <w:color w:val="2F5496" w:themeColor="accent1" w:themeShade="BF"/>
    </w:rPr>
  </w:style>
  <w:style w:type="character" w:customStyle="1" w:styleId="70">
    <w:name w:val="标题 7 字符"/>
    <w:basedOn w:val="a0"/>
    <w:link w:val="7"/>
    <w:uiPriority w:val="9"/>
    <w:semiHidden/>
    <w:rsid w:val="00520533"/>
    <w:rPr>
      <w:rFonts w:cstheme="majorBidi"/>
      <w:b/>
      <w:bCs/>
      <w:color w:val="595959" w:themeColor="text1" w:themeTint="A6"/>
    </w:rPr>
  </w:style>
  <w:style w:type="character" w:customStyle="1" w:styleId="80">
    <w:name w:val="标题 8 字符"/>
    <w:basedOn w:val="a0"/>
    <w:link w:val="8"/>
    <w:uiPriority w:val="9"/>
    <w:semiHidden/>
    <w:rsid w:val="00520533"/>
    <w:rPr>
      <w:rFonts w:cstheme="majorBidi"/>
      <w:color w:val="595959" w:themeColor="text1" w:themeTint="A6"/>
    </w:rPr>
  </w:style>
  <w:style w:type="character" w:customStyle="1" w:styleId="90">
    <w:name w:val="标题 9 字符"/>
    <w:basedOn w:val="a0"/>
    <w:link w:val="9"/>
    <w:uiPriority w:val="9"/>
    <w:semiHidden/>
    <w:rsid w:val="00520533"/>
    <w:rPr>
      <w:rFonts w:eastAsiaTheme="majorEastAsia" w:cstheme="majorBidi"/>
      <w:color w:val="595959" w:themeColor="text1" w:themeTint="A6"/>
    </w:rPr>
  </w:style>
  <w:style w:type="paragraph" w:styleId="a3">
    <w:name w:val="Title"/>
    <w:basedOn w:val="a"/>
    <w:next w:val="a"/>
    <w:link w:val="a4"/>
    <w:uiPriority w:val="10"/>
    <w:qFormat/>
    <w:rsid w:val="005205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05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05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05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0533"/>
    <w:pPr>
      <w:spacing w:before="160"/>
      <w:jc w:val="center"/>
    </w:pPr>
    <w:rPr>
      <w:i/>
      <w:iCs/>
      <w:color w:val="404040" w:themeColor="text1" w:themeTint="BF"/>
    </w:rPr>
  </w:style>
  <w:style w:type="character" w:customStyle="1" w:styleId="a8">
    <w:name w:val="引用 字符"/>
    <w:basedOn w:val="a0"/>
    <w:link w:val="a7"/>
    <w:uiPriority w:val="29"/>
    <w:rsid w:val="00520533"/>
    <w:rPr>
      <w:i/>
      <w:iCs/>
      <w:color w:val="404040" w:themeColor="text1" w:themeTint="BF"/>
    </w:rPr>
  </w:style>
  <w:style w:type="paragraph" w:styleId="a9">
    <w:name w:val="List Paragraph"/>
    <w:basedOn w:val="a"/>
    <w:uiPriority w:val="34"/>
    <w:qFormat/>
    <w:rsid w:val="00520533"/>
    <w:pPr>
      <w:ind w:left="720"/>
      <w:contextualSpacing/>
    </w:pPr>
  </w:style>
  <w:style w:type="character" w:styleId="aa">
    <w:name w:val="Intense Emphasis"/>
    <w:basedOn w:val="a0"/>
    <w:uiPriority w:val="21"/>
    <w:qFormat/>
    <w:rsid w:val="00520533"/>
    <w:rPr>
      <w:i/>
      <w:iCs/>
      <w:color w:val="2F5496" w:themeColor="accent1" w:themeShade="BF"/>
    </w:rPr>
  </w:style>
  <w:style w:type="paragraph" w:styleId="ab">
    <w:name w:val="Intense Quote"/>
    <w:basedOn w:val="a"/>
    <w:next w:val="a"/>
    <w:link w:val="ac"/>
    <w:uiPriority w:val="30"/>
    <w:qFormat/>
    <w:rsid w:val="005205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0533"/>
    <w:rPr>
      <w:i/>
      <w:iCs/>
      <w:color w:val="2F5496" w:themeColor="accent1" w:themeShade="BF"/>
    </w:rPr>
  </w:style>
  <w:style w:type="character" w:styleId="ad">
    <w:name w:val="Intense Reference"/>
    <w:basedOn w:val="a0"/>
    <w:uiPriority w:val="32"/>
    <w:qFormat/>
    <w:rsid w:val="005205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