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35B5" w14:textId="77777777" w:rsidR="00041B26" w:rsidRDefault="00041B26">
      <w:pPr>
        <w:rPr>
          <w:rFonts w:hint="eastAsia"/>
        </w:rPr>
      </w:pPr>
    </w:p>
    <w:p w14:paraId="68D3DFB6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江岚的拼音</w:t>
      </w:r>
    </w:p>
    <w:p w14:paraId="09FCAFED" w14:textId="77777777" w:rsidR="00041B26" w:rsidRDefault="00041B26">
      <w:pPr>
        <w:rPr>
          <w:rFonts w:hint="eastAsia"/>
        </w:rPr>
      </w:pPr>
    </w:p>
    <w:p w14:paraId="1BC7BFCA" w14:textId="77777777" w:rsidR="00041B26" w:rsidRDefault="00041B26">
      <w:pPr>
        <w:rPr>
          <w:rFonts w:hint="eastAsia"/>
        </w:rPr>
      </w:pPr>
    </w:p>
    <w:p w14:paraId="254C2342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江岚，其拼音为“Jiāng Lán”，是一个充满诗意和韵味的名字。在中国传统文化中，“江”通常指的是大河，象征着源远流长、生命力旺盛；而“岚”则指山林间的雾气，给人以清新脱俗之感。</w:t>
      </w:r>
    </w:p>
    <w:p w14:paraId="69DF985A" w14:textId="77777777" w:rsidR="00041B26" w:rsidRDefault="00041B26">
      <w:pPr>
        <w:rPr>
          <w:rFonts w:hint="eastAsia"/>
        </w:rPr>
      </w:pPr>
    </w:p>
    <w:p w14:paraId="7B0B8F1B" w14:textId="77777777" w:rsidR="00041B26" w:rsidRDefault="00041B26">
      <w:pPr>
        <w:rPr>
          <w:rFonts w:hint="eastAsia"/>
        </w:rPr>
      </w:pPr>
    </w:p>
    <w:p w14:paraId="4E705F0B" w14:textId="77777777" w:rsidR="00041B26" w:rsidRDefault="00041B26">
      <w:pPr>
        <w:rPr>
          <w:rFonts w:hint="eastAsia"/>
        </w:rPr>
      </w:pPr>
    </w:p>
    <w:p w14:paraId="02E24657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名字的意义</w:t>
      </w:r>
    </w:p>
    <w:p w14:paraId="531BDBCA" w14:textId="77777777" w:rsidR="00041B26" w:rsidRDefault="00041B26">
      <w:pPr>
        <w:rPr>
          <w:rFonts w:hint="eastAsia"/>
        </w:rPr>
      </w:pPr>
    </w:p>
    <w:p w14:paraId="1A292CE1" w14:textId="77777777" w:rsidR="00041B26" w:rsidRDefault="00041B26">
      <w:pPr>
        <w:rPr>
          <w:rFonts w:hint="eastAsia"/>
        </w:rPr>
      </w:pPr>
    </w:p>
    <w:p w14:paraId="458A733E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“江”字在中文里代表了宽广和深邃，正如长江黄河一样，是中华民族的母亲河，承载着悠久的历史与文化。而“岚”字，则给人一种神秘莫测的感觉，仿佛置身于晨曦初露的山林之中，呼吸着新鲜的空气，感受大自然的美好。将这两个字组合在一起，不仅体现了自然界的壮丽景观，还寓意着一种追求自由、向往美好的生活态度。</w:t>
      </w:r>
    </w:p>
    <w:p w14:paraId="5864089A" w14:textId="77777777" w:rsidR="00041B26" w:rsidRDefault="00041B26">
      <w:pPr>
        <w:rPr>
          <w:rFonts w:hint="eastAsia"/>
        </w:rPr>
      </w:pPr>
    </w:p>
    <w:p w14:paraId="09339F84" w14:textId="77777777" w:rsidR="00041B26" w:rsidRDefault="00041B26">
      <w:pPr>
        <w:rPr>
          <w:rFonts w:hint="eastAsia"/>
        </w:rPr>
      </w:pPr>
    </w:p>
    <w:p w14:paraId="40DCFF33" w14:textId="77777777" w:rsidR="00041B26" w:rsidRDefault="00041B26">
      <w:pPr>
        <w:rPr>
          <w:rFonts w:hint="eastAsia"/>
        </w:rPr>
      </w:pPr>
    </w:p>
    <w:p w14:paraId="531EE3C9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文化和历史背景</w:t>
      </w:r>
    </w:p>
    <w:p w14:paraId="493493CD" w14:textId="77777777" w:rsidR="00041B26" w:rsidRDefault="00041B26">
      <w:pPr>
        <w:rPr>
          <w:rFonts w:hint="eastAsia"/>
        </w:rPr>
      </w:pPr>
    </w:p>
    <w:p w14:paraId="679598AF" w14:textId="77777777" w:rsidR="00041B26" w:rsidRDefault="00041B26">
      <w:pPr>
        <w:rPr>
          <w:rFonts w:hint="eastAsia"/>
        </w:rPr>
      </w:pPr>
    </w:p>
    <w:p w14:paraId="750BE4C7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从历史文化的角度来看，许多文人墨客都喜欢以自然景象作为灵感源泉进行创作，如李白的诗作中就常出现关于山水的描绘。江岚这样的名字，无疑也是受到了这种文化氛围的影响。它不仅仅是一个简单的称谓，更是一种文化的传承和表达。</w:t>
      </w:r>
    </w:p>
    <w:p w14:paraId="1A795672" w14:textId="77777777" w:rsidR="00041B26" w:rsidRDefault="00041B26">
      <w:pPr>
        <w:rPr>
          <w:rFonts w:hint="eastAsia"/>
        </w:rPr>
      </w:pPr>
    </w:p>
    <w:p w14:paraId="678A54F9" w14:textId="77777777" w:rsidR="00041B26" w:rsidRDefault="00041B26">
      <w:pPr>
        <w:rPr>
          <w:rFonts w:hint="eastAsia"/>
        </w:rPr>
      </w:pPr>
    </w:p>
    <w:p w14:paraId="0A241DA2" w14:textId="77777777" w:rsidR="00041B26" w:rsidRDefault="00041B26">
      <w:pPr>
        <w:rPr>
          <w:rFonts w:hint="eastAsia"/>
        </w:rPr>
      </w:pPr>
    </w:p>
    <w:p w14:paraId="37CC9AA9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67496356" w14:textId="77777777" w:rsidR="00041B26" w:rsidRDefault="00041B26">
      <w:pPr>
        <w:rPr>
          <w:rFonts w:hint="eastAsia"/>
        </w:rPr>
      </w:pPr>
    </w:p>
    <w:p w14:paraId="6B975F7E" w14:textId="77777777" w:rsidR="00041B26" w:rsidRDefault="00041B26">
      <w:pPr>
        <w:rPr>
          <w:rFonts w:hint="eastAsia"/>
        </w:rPr>
      </w:pPr>
    </w:p>
    <w:p w14:paraId="4C8B839B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在现代社会中，越来越多的人开始重视名字的文化内涵和个人特色。像“江岚”这样既富有诗意又不失现代感的名字，成为了不少家长给孩子取名时的选择。在文学作品、影视剧中也能看到类似风格的名字，它们往往能够给角色增添独特的魅力。</w:t>
      </w:r>
    </w:p>
    <w:p w14:paraId="27CE4955" w14:textId="77777777" w:rsidR="00041B26" w:rsidRDefault="00041B26">
      <w:pPr>
        <w:rPr>
          <w:rFonts w:hint="eastAsia"/>
        </w:rPr>
      </w:pPr>
    </w:p>
    <w:p w14:paraId="41BFA899" w14:textId="77777777" w:rsidR="00041B26" w:rsidRDefault="00041B26">
      <w:pPr>
        <w:rPr>
          <w:rFonts w:hint="eastAsia"/>
        </w:rPr>
      </w:pPr>
    </w:p>
    <w:p w14:paraId="3A467525" w14:textId="77777777" w:rsidR="00041B26" w:rsidRDefault="00041B26">
      <w:pPr>
        <w:rPr>
          <w:rFonts w:hint="eastAsia"/>
        </w:rPr>
      </w:pPr>
    </w:p>
    <w:p w14:paraId="3A270478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31713C" w14:textId="77777777" w:rsidR="00041B26" w:rsidRDefault="00041B26">
      <w:pPr>
        <w:rPr>
          <w:rFonts w:hint="eastAsia"/>
        </w:rPr>
      </w:pPr>
    </w:p>
    <w:p w14:paraId="055C2F03" w14:textId="77777777" w:rsidR="00041B26" w:rsidRDefault="00041B26">
      <w:pPr>
        <w:rPr>
          <w:rFonts w:hint="eastAsia"/>
        </w:rPr>
      </w:pPr>
    </w:p>
    <w:p w14:paraId="39648D0B" w14:textId="77777777" w:rsidR="00041B26" w:rsidRDefault="00041B26">
      <w:pPr>
        <w:rPr>
          <w:rFonts w:hint="eastAsia"/>
        </w:rPr>
      </w:pPr>
      <w:r>
        <w:rPr>
          <w:rFonts w:hint="eastAsia"/>
        </w:rPr>
        <w:tab/>
        <w:t>“江岚”的拼音不仅仅是对一个人身份的标识，更是连接古今文化的一座桥梁。通过这个名字，我们不仅能感受到汉语之美，还能领略到中国传统文化的深厚底蕴。希望每一个拥有或喜爱这个名字的人，都能在生活中找到属于自己的那份宁静与美好。</w:t>
      </w:r>
    </w:p>
    <w:p w14:paraId="160BD345" w14:textId="77777777" w:rsidR="00041B26" w:rsidRDefault="00041B26">
      <w:pPr>
        <w:rPr>
          <w:rFonts w:hint="eastAsia"/>
        </w:rPr>
      </w:pPr>
    </w:p>
    <w:p w14:paraId="5650C48E" w14:textId="77777777" w:rsidR="00041B26" w:rsidRDefault="00041B26">
      <w:pPr>
        <w:rPr>
          <w:rFonts w:hint="eastAsia"/>
        </w:rPr>
      </w:pPr>
    </w:p>
    <w:p w14:paraId="28A9B23B" w14:textId="77777777" w:rsidR="00041B26" w:rsidRDefault="00041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9C4F1" w14:textId="73914FA7" w:rsidR="00651C7B" w:rsidRDefault="00651C7B"/>
    <w:sectPr w:rsidR="0065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7B"/>
    <w:rsid w:val="00041B26"/>
    <w:rsid w:val="00651C7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134E6-0A03-4200-934C-3B8D3494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