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B952" w14:textId="77777777" w:rsidR="00FC6E31" w:rsidRDefault="00FC6E31">
      <w:pPr>
        <w:rPr>
          <w:rFonts w:hint="eastAsia"/>
        </w:rPr>
      </w:pPr>
      <w:r>
        <w:rPr>
          <w:rFonts w:hint="eastAsia"/>
        </w:rPr>
        <w:t>江山如此多娇的拼音和注音</w:t>
      </w:r>
    </w:p>
    <w:p w14:paraId="686D8FEC" w14:textId="77777777" w:rsidR="00FC6E31" w:rsidRDefault="00FC6E31">
      <w:pPr>
        <w:rPr>
          <w:rFonts w:hint="eastAsia"/>
        </w:rPr>
      </w:pPr>
      <w:r>
        <w:rPr>
          <w:rFonts w:hint="eastAsia"/>
        </w:rPr>
        <w:t>“江山如此多娇”是一句流传甚广、极具诗意的中文表达，它出自毛泽东于1936年所作的《沁园春·雪》。这句话以其雄浑的气势和深邃的意境，展现了中国壮丽山河的美丽与伟大。在汉语拼音中，这句诗词的发音为：“jiāng shān rú cǐ duō jiāo”。其中，“江”（jiāng）指的是河流；“山”（shān）是山脉；“如”（rú）意味着像或如同；“此”（cǐ）表示这里或这个；“多”（duō）有众多、丰富的意思；而“娇”（jiāo）则用来形容美好、秀丽。</w:t>
      </w:r>
    </w:p>
    <w:p w14:paraId="3774438A" w14:textId="77777777" w:rsidR="00FC6E31" w:rsidRDefault="00FC6E31">
      <w:pPr>
        <w:rPr>
          <w:rFonts w:hint="eastAsia"/>
        </w:rPr>
      </w:pPr>
    </w:p>
    <w:p w14:paraId="49EDED60" w14:textId="77777777" w:rsidR="00FC6E31" w:rsidRDefault="00FC6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FFB13" w14:textId="77777777" w:rsidR="00FC6E31" w:rsidRDefault="00FC6E31">
      <w:pPr>
        <w:rPr>
          <w:rFonts w:hint="eastAsia"/>
        </w:rPr>
      </w:pPr>
      <w:r>
        <w:rPr>
          <w:rFonts w:hint="eastAsia"/>
        </w:rPr>
        <w:t>诗句中的情感与意义</w:t>
      </w:r>
    </w:p>
    <w:p w14:paraId="0B532055" w14:textId="77777777" w:rsidR="00FC6E31" w:rsidRDefault="00FC6E31">
      <w:pPr>
        <w:rPr>
          <w:rFonts w:hint="eastAsia"/>
        </w:rPr>
      </w:pPr>
      <w:r>
        <w:rPr>
          <w:rFonts w:hint="eastAsia"/>
        </w:rPr>
        <w:t>当提到“江山如此多娇”，人们往往会被其蕴含的情感所打动。这句话不仅是对自然美景的赞美，更是一种对国家和民族的深情厚意。在这简短的六个字里，包含了诗人对祖国大好河山的热爱，以及对未来充满希望的展望。它提醒着我们，尽管历史长河中有无数的挑战与变迁，但中国的山河依旧保持着那份原始的魅力和力量，永远是中华儿女心中的骄傲。这种情感跨越了时间和空间，成为了连接每一个中国人内心深处的文化纽带。</w:t>
      </w:r>
    </w:p>
    <w:p w14:paraId="5C18CD86" w14:textId="77777777" w:rsidR="00FC6E31" w:rsidRDefault="00FC6E31">
      <w:pPr>
        <w:rPr>
          <w:rFonts w:hint="eastAsia"/>
        </w:rPr>
      </w:pPr>
    </w:p>
    <w:p w14:paraId="6CEC5796" w14:textId="77777777" w:rsidR="00FC6E31" w:rsidRDefault="00FC6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A27B1" w14:textId="77777777" w:rsidR="00FC6E31" w:rsidRDefault="00FC6E31">
      <w:pPr>
        <w:rPr>
          <w:rFonts w:hint="eastAsia"/>
        </w:rPr>
      </w:pPr>
      <w:r>
        <w:rPr>
          <w:rFonts w:hint="eastAsia"/>
        </w:rPr>
        <w:t>文化背景下的影响</w:t>
      </w:r>
    </w:p>
    <w:p w14:paraId="51B01B9B" w14:textId="77777777" w:rsidR="00FC6E31" w:rsidRDefault="00FC6E31">
      <w:pPr>
        <w:rPr>
          <w:rFonts w:hint="eastAsia"/>
        </w:rPr>
      </w:pPr>
      <w:r>
        <w:rPr>
          <w:rFonts w:hint="eastAsia"/>
        </w:rPr>
        <w:t>从文化的角度来看，“江山如此多娇”不仅是一句美丽的诗文，更是中国文化自信的重要体现。在中国古代，山水画和诗歌常常被用来表达人与自然和谐共处的理想境界。而这句话正是这一传统的延续和发展。通过将自然景观与人文精神相结合，它激发了人们对环境保护和文化传承的责任感。在现代语境下，这句话也经常出现在各种文学作品、影视剧中，成为了一种象征性的表达，用以唤起人们对家乡、对祖国的深厚感情。</w:t>
      </w:r>
    </w:p>
    <w:p w14:paraId="1DE6FFA7" w14:textId="77777777" w:rsidR="00FC6E31" w:rsidRDefault="00FC6E31">
      <w:pPr>
        <w:rPr>
          <w:rFonts w:hint="eastAsia"/>
        </w:rPr>
      </w:pPr>
    </w:p>
    <w:p w14:paraId="58AD92F9" w14:textId="77777777" w:rsidR="00FC6E31" w:rsidRDefault="00FC6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35356" w14:textId="77777777" w:rsidR="00FC6E31" w:rsidRDefault="00FC6E31">
      <w:pPr>
        <w:rPr>
          <w:rFonts w:hint="eastAsia"/>
        </w:rPr>
      </w:pPr>
      <w:r>
        <w:rPr>
          <w:rFonts w:hint="eastAsia"/>
        </w:rPr>
        <w:t>学习和传播的重要性</w:t>
      </w:r>
    </w:p>
    <w:p w14:paraId="0F9C47B9" w14:textId="77777777" w:rsidR="00FC6E31" w:rsidRDefault="00FC6E31">
      <w:pPr>
        <w:rPr>
          <w:rFonts w:hint="eastAsia"/>
        </w:rPr>
      </w:pPr>
      <w:r>
        <w:rPr>
          <w:rFonts w:hint="eastAsia"/>
        </w:rPr>
        <w:t>对于学习汉语的人来说，掌握“江山如此多娇”的正确发音及其背后的意义是非常重要的。这不仅有助于提高语言技能，还能增进对中国文化的理解。在对外汉语教学中，教师们往往会选用这样富有代表性的诗句作为教材内容，让学生们在学习拼音的也能感受到中国文化的博大精深。随着全球化进程的加快，越来越多的国际友人开始对中国文化产生兴趣。因此，推广像“江山如此多娇”这样的经典语句，有助于促进文化交流，让世界更好地了解中国。</w:t>
      </w:r>
    </w:p>
    <w:p w14:paraId="13986AC7" w14:textId="77777777" w:rsidR="00FC6E31" w:rsidRDefault="00FC6E31">
      <w:pPr>
        <w:rPr>
          <w:rFonts w:hint="eastAsia"/>
        </w:rPr>
      </w:pPr>
    </w:p>
    <w:p w14:paraId="46D7F2CB" w14:textId="77777777" w:rsidR="00FC6E31" w:rsidRDefault="00FC6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F307D" w14:textId="77777777" w:rsidR="00FC6E31" w:rsidRDefault="00FC6E31">
      <w:pPr>
        <w:rPr>
          <w:rFonts w:hint="eastAsia"/>
        </w:rPr>
      </w:pPr>
      <w:r>
        <w:rPr>
          <w:rFonts w:hint="eastAsia"/>
        </w:rPr>
        <w:t>最后的总结</w:t>
      </w:r>
    </w:p>
    <w:p w14:paraId="74DCA695" w14:textId="77777777" w:rsidR="00FC6E31" w:rsidRDefault="00FC6E31">
      <w:pPr>
        <w:rPr>
          <w:rFonts w:hint="eastAsia"/>
        </w:rPr>
      </w:pPr>
      <w:r>
        <w:rPr>
          <w:rFonts w:hint="eastAsia"/>
        </w:rPr>
        <w:t>“江山如此多娇”不仅仅是一句简单的中文表达，它是中华文化宝库中一颗璀璨的明珠。通过它的拼音和注音，我们可以更加准确地传达出这句话的美妙之处；而深入了解其背后的故事和含义，则能让我们更加深刻地体会到中国文化的独特魅力。无论是对于国内的学习者还是国外的朋友而言，这句话都是一座桥梁，连接着过去与现在，沟通着中国与世界。</w:t>
      </w:r>
    </w:p>
    <w:p w14:paraId="3459497A" w14:textId="77777777" w:rsidR="00FC6E31" w:rsidRDefault="00FC6E31">
      <w:pPr>
        <w:rPr>
          <w:rFonts w:hint="eastAsia"/>
        </w:rPr>
      </w:pPr>
    </w:p>
    <w:p w14:paraId="0D4BA5A7" w14:textId="77777777" w:rsidR="00FC6E31" w:rsidRDefault="00FC6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D0B06" w14:textId="60649241" w:rsidR="001A33DD" w:rsidRDefault="001A33DD"/>
    <w:sectPr w:rsidR="001A3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DD"/>
    <w:rsid w:val="001A33DD"/>
    <w:rsid w:val="00925FE3"/>
    <w:rsid w:val="00F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0EBCB-FED2-4F68-B305-48624B91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