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BB93" w14:textId="77777777" w:rsidR="00E51B80" w:rsidRDefault="00E51B80">
      <w:pPr>
        <w:rPr>
          <w:rFonts w:hint="eastAsia"/>
        </w:rPr>
      </w:pPr>
      <w:r>
        <w:rPr>
          <w:rFonts w:hint="eastAsia"/>
        </w:rPr>
        <w:t>江属于三的拼音节吗</w:t>
      </w:r>
    </w:p>
    <w:p w14:paraId="142D8AFA" w14:textId="77777777" w:rsidR="00E51B80" w:rsidRDefault="00E51B80">
      <w:pPr>
        <w:rPr>
          <w:rFonts w:hint="eastAsia"/>
        </w:rPr>
      </w:pPr>
      <w:r>
        <w:rPr>
          <w:rFonts w:hint="eastAsia"/>
        </w:rPr>
        <w:t>在汉语拼音系统中，每个汉字都被赋予了一个特定的音节表示法，它不仅帮助人们正确发音，也是学习普通话的重要工具。当我们谈论“江属于三的拼音节吗”这个问题时，我们实际上是在探讨“江”这个字的拼音是否归类于所谓的“三声”，即第三声调。汉语中有四个基本声调和一个轻声，它们分别是第一声（阴平）、第二声（阳平）、第三声（上声）和第四声（去声），以及不标调号的轻声。</w:t>
      </w:r>
    </w:p>
    <w:p w14:paraId="5E612C8D" w14:textId="77777777" w:rsidR="00E51B80" w:rsidRDefault="00E51B80">
      <w:pPr>
        <w:rPr>
          <w:rFonts w:hint="eastAsia"/>
        </w:rPr>
      </w:pPr>
    </w:p>
    <w:p w14:paraId="303412AC" w14:textId="77777777" w:rsidR="00E51B80" w:rsidRDefault="00E51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9A0CA" w14:textId="77777777" w:rsidR="00E51B80" w:rsidRDefault="00E51B80">
      <w:pPr>
        <w:rPr>
          <w:rFonts w:hint="eastAsia"/>
        </w:rPr>
      </w:pPr>
      <w:r>
        <w:rPr>
          <w:rFonts w:hint="eastAsia"/>
        </w:rPr>
        <w:t>江字的拼音解析</w:t>
      </w:r>
    </w:p>
    <w:p w14:paraId="1DEECECF" w14:textId="77777777" w:rsidR="00E51B80" w:rsidRDefault="00E51B80">
      <w:pPr>
        <w:rPr>
          <w:rFonts w:hint="eastAsia"/>
        </w:rPr>
      </w:pPr>
      <w:r>
        <w:rPr>
          <w:rFonts w:hint="eastAsia"/>
        </w:rPr>
        <w:t>具体到“江”这个字，其拼音是“jiāng”。根据汉语拼音的规则，“jiang”的声调符号位于元音“a”之上，显示为“ā”，这表明“江”是第一声，也就是阴平。因此，我们可以明确地说，“江”不属于第三声，而是属于第一声。对于初学者来说，理解并掌握这些声调是非常重要的，因为相同的音节在不同的声调下可以代表完全不同的含义。</w:t>
      </w:r>
    </w:p>
    <w:p w14:paraId="77A677C0" w14:textId="77777777" w:rsidR="00E51B80" w:rsidRDefault="00E51B80">
      <w:pPr>
        <w:rPr>
          <w:rFonts w:hint="eastAsia"/>
        </w:rPr>
      </w:pPr>
    </w:p>
    <w:p w14:paraId="4B4D37DB" w14:textId="77777777" w:rsidR="00E51B80" w:rsidRDefault="00E51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34898" w14:textId="77777777" w:rsidR="00E51B80" w:rsidRDefault="00E51B80">
      <w:pPr>
        <w:rPr>
          <w:rFonts w:hint="eastAsia"/>
        </w:rPr>
      </w:pPr>
      <w:r>
        <w:rPr>
          <w:rFonts w:hint="eastAsia"/>
        </w:rPr>
        <w:t>三声的特点与发音技巧</w:t>
      </w:r>
    </w:p>
    <w:p w14:paraId="221D531B" w14:textId="77777777" w:rsidR="00E51B80" w:rsidRDefault="00E51B80">
      <w:pPr>
        <w:rPr>
          <w:rFonts w:hint="eastAsia"/>
        </w:rPr>
      </w:pPr>
      <w:r>
        <w:rPr>
          <w:rFonts w:hint="eastAsia"/>
        </w:rPr>
        <w:t>既然提到了第三声，不妨简要介绍这一声调的特点。第三声，或称上声，在发音时需要先将声音降低，再稍微升高，形成一种降升调。这种独特的声调变化使得第三声在四声中独具特色。为了准确发出第三声，发音者通常会从较低的音开始，然后在音节的末尾有一个轻微的上升趋势。不过，当两个第三声的字连续出现时，第一个字往往只发成第二声，这是为了使发音更加流畅自然。</w:t>
      </w:r>
    </w:p>
    <w:p w14:paraId="48DA0FEF" w14:textId="77777777" w:rsidR="00E51B80" w:rsidRDefault="00E51B80">
      <w:pPr>
        <w:rPr>
          <w:rFonts w:hint="eastAsia"/>
        </w:rPr>
      </w:pPr>
    </w:p>
    <w:p w14:paraId="150B636F" w14:textId="77777777" w:rsidR="00E51B80" w:rsidRDefault="00E51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40825" w14:textId="77777777" w:rsidR="00E51B80" w:rsidRDefault="00E51B80">
      <w:pPr>
        <w:rPr>
          <w:rFonts w:hint="eastAsia"/>
        </w:rPr>
      </w:pPr>
      <w:r>
        <w:rPr>
          <w:rFonts w:hint="eastAsia"/>
        </w:rPr>
        <w:t>声调的重要性</w:t>
      </w:r>
    </w:p>
    <w:p w14:paraId="3D0E5263" w14:textId="77777777" w:rsidR="00E51B80" w:rsidRDefault="00E51B80">
      <w:pPr>
        <w:rPr>
          <w:rFonts w:hint="eastAsia"/>
        </w:rPr>
      </w:pPr>
      <w:r>
        <w:rPr>
          <w:rFonts w:hint="eastAsia"/>
        </w:rPr>
        <w:t>声调在汉语中扮演着不可或缺的角色。它们不仅能区分同音异义词，还能影响整个句子的意思。例如，“mā”（妈）、“má”（麻）、“mǎ”（马）和“mà”（骂）虽然都是“ma”的音，但由于声调的不同，所表达的意义完全不同。因此，无论是对于母语者还是学习汉语的外国人，了解和练习正确的声调都是至关重要的。通过不断的练习和听力训练，人们能够更准确地掌握汉语的发音规则，提高交流效率。</w:t>
      </w:r>
    </w:p>
    <w:p w14:paraId="41AEDD7D" w14:textId="77777777" w:rsidR="00E51B80" w:rsidRDefault="00E51B80">
      <w:pPr>
        <w:rPr>
          <w:rFonts w:hint="eastAsia"/>
        </w:rPr>
      </w:pPr>
    </w:p>
    <w:p w14:paraId="3604F932" w14:textId="77777777" w:rsidR="00E51B80" w:rsidRDefault="00E51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CF4A8" w14:textId="77777777" w:rsidR="00E51B80" w:rsidRDefault="00E51B80">
      <w:pPr>
        <w:rPr>
          <w:rFonts w:hint="eastAsia"/>
        </w:rPr>
      </w:pPr>
      <w:r>
        <w:rPr>
          <w:rFonts w:hint="eastAsia"/>
        </w:rPr>
        <w:t>最后的总结</w:t>
      </w:r>
    </w:p>
    <w:p w14:paraId="0E6458F8" w14:textId="77777777" w:rsidR="00E51B80" w:rsidRDefault="00E51B80">
      <w:pPr>
        <w:rPr>
          <w:rFonts w:hint="eastAsia"/>
        </w:rPr>
      </w:pPr>
      <w:r>
        <w:rPr>
          <w:rFonts w:hint="eastAsia"/>
        </w:rPr>
        <w:t>“江”字的拼音是“jiāng”，属于第一声，而不是第三声。汉语中的声调体系是一个复杂而精妙的语言特征，它通过细微的声音变化来传达丰富的信息。希望通过对“江”字声调的分析，读者们对汉语拼音和声调有了更深的理解。也鼓励大家多多练习汉语的发音，以更好地享受语言的魅力。</w:t>
      </w:r>
    </w:p>
    <w:p w14:paraId="6B1187C1" w14:textId="77777777" w:rsidR="00E51B80" w:rsidRDefault="00E51B80">
      <w:pPr>
        <w:rPr>
          <w:rFonts w:hint="eastAsia"/>
        </w:rPr>
      </w:pPr>
    </w:p>
    <w:p w14:paraId="6AB5E82C" w14:textId="77777777" w:rsidR="00E51B80" w:rsidRDefault="00E51B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611D1" w14:textId="1A91E975" w:rsidR="00525D19" w:rsidRDefault="00525D19"/>
    <w:sectPr w:rsidR="0052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19"/>
    <w:rsid w:val="00525D19"/>
    <w:rsid w:val="00925FE3"/>
    <w:rsid w:val="00E5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75D28-8423-4462-886B-E8187E4D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