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A805" w14:textId="77777777" w:rsidR="003E50E5" w:rsidRDefault="003E50E5">
      <w:pPr>
        <w:rPr>
          <w:rFonts w:hint="eastAsia"/>
        </w:rPr>
      </w:pPr>
      <w:r>
        <w:rPr>
          <w:rFonts w:hint="eastAsia"/>
        </w:rPr>
        <w:t>江南逢李龟年的拼音及翻译</w:t>
      </w:r>
    </w:p>
    <w:p w14:paraId="0643556D" w14:textId="77777777" w:rsidR="003E50E5" w:rsidRDefault="003E50E5">
      <w:pPr>
        <w:rPr>
          <w:rFonts w:hint="eastAsia"/>
        </w:rPr>
      </w:pPr>
      <w:r>
        <w:rPr>
          <w:rFonts w:hint="eastAsia"/>
        </w:rPr>
        <w:t>在深入探讨这首著名唐诗之前，让我们先了解其标题的拼音和简单的翻译。标题“江南逢李龟年”的拼音是：“Jiāng nán féng Lǐ Guī nián”。此诗由唐代诗人杜甫所作，意为“在江南遇见了李龟年”，这里提到的李龟年是一位著名的音乐家，在唐朝时期享有盛誉。</w:t>
      </w:r>
    </w:p>
    <w:p w14:paraId="50B01FA4" w14:textId="77777777" w:rsidR="003E50E5" w:rsidRDefault="003E50E5">
      <w:pPr>
        <w:rPr>
          <w:rFonts w:hint="eastAsia"/>
        </w:rPr>
      </w:pPr>
    </w:p>
    <w:p w14:paraId="0978FA40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6BF3E" w14:textId="77777777" w:rsidR="003E50E5" w:rsidRDefault="003E50E5">
      <w:pPr>
        <w:rPr>
          <w:rFonts w:hint="eastAsia"/>
        </w:rPr>
      </w:pPr>
      <w:r>
        <w:rPr>
          <w:rFonts w:hint="eastAsia"/>
        </w:rPr>
        <w:t>诗歌背景与时代意义</w:t>
      </w:r>
    </w:p>
    <w:p w14:paraId="65EC024E" w14:textId="77777777" w:rsidR="003E50E5" w:rsidRDefault="003E50E5">
      <w:pPr>
        <w:rPr>
          <w:rFonts w:hint="eastAsia"/>
        </w:rPr>
      </w:pPr>
      <w:r>
        <w:rPr>
          <w:rFonts w:hint="eastAsia"/>
        </w:rPr>
        <w:t>《江南逢李龟年》是一首具有深刻历史背景的诗歌。它反映了安史之乱后社会的巨大变化以及个人命运的起伏。李龟年原是宫廷中的乐师，安禄山叛乱之后，他被迫离开长安流落南方。杜甫在这首诗中表达了对往昔繁华岁月的怀念，同时也透露出对国家兴衰、个人际遇无常的感慨。通过遇见老友李龟年这一场景，诗人将个人情感与国家命运紧密相连，使得这首作品不仅是一段友情的见证，更是对一个时代的追忆。</w:t>
      </w:r>
    </w:p>
    <w:p w14:paraId="597DA14D" w14:textId="77777777" w:rsidR="003E50E5" w:rsidRDefault="003E50E5">
      <w:pPr>
        <w:rPr>
          <w:rFonts w:hint="eastAsia"/>
        </w:rPr>
      </w:pPr>
    </w:p>
    <w:p w14:paraId="38704CBD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29BB4" w14:textId="77777777" w:rsidR="003E50E5" w:rsidRDefault="003E50E5">
      <w:pPr>
        <w:rPr>
          <w:rFonts w:hint="eastAsia"/>
        </w:rPr>
      </w:pPr>
      <w:r>
        <w:rPr>
          <w:rFonts w:hint="eastAsia"/>
        </w:rPr>
        <w:t>原文赏析</w:t>
      </w:r>
    </w:p>
    <w:p w14:paraId="067DD77D" w14:textId="77777777" w:rsidR="003E50E5" w:rsidRDefault="003E50E5">
      <w:pPr>
        <w:rPr>
          <w:rFonts w:hint="eastAsia"/>
        </w:rPr>
      </w:pPr>
      <w:r>
        <w:rPr>
          <w:rFonts w:hint="eastAsia"/>
        </w:rPr>
        <w:t>岐王宅里寻常见，</w:t>
      </w:r>
    </w:p>
    <w:p w14:paraId="08B603CE" w14:textId="77777777" w:rsidR="003E50E5" w:rsidRDefault="003E50E5">
      <w:pPr>
        <w:rPr>
          <w:rFonts w:hint="eastAsia"/>
        </w:rPr>
      </w:pPr>
    </w:p>
    <w:p w14:paraId="66C94772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崔九堂前几度闻。</w:t>
      </w:r>
    </w:p>
    <w:p w14:paraId="3164CD6D" w14:textId="77777777" w:rsidR="003E50E5" w:rsidRDefault="003E50E5">
      <w:pPr>
        <w:rPr>
          <w:rFonts w:hint="eastAsia"/>
        </w:rPr>
      </w:pPr>
    </w:p>
    <w:p w14:paraId="6FAE482D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正是江南好风景,</w:t>
      </w:r>
    </w:p>
    <w:p w14:paraId="717B03BD" w14:textId="77777777" w:rsidR="003E50E5" w:rsidRDefault="003E50E5">
      <w:pPr>
        <w:rPr>
          <w:rFonts w:hint="eastAsia"/>
        </w:rPr>
      </w:pPr>
    </w:p>
    <w:p w14:paraId="417CC860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落花时节又逢君。</w:t>
      </w:r>
    </w:p>
    <w:p w14:paraId="43A41A7C" w14:textId="77777777" w:rsidR="003E50E5" w:rsidRDefault="003E50E5">
      <w:pPr>
        <w:rPr>
          <w:rFonts w:hint="eastAsia"/>
        </w:rPr>
      </w:pPr>
    </w:p>
    <w:p w14:paraId="30040785" w14:textId="77777777" w:rsidR="003E50E5" w:rsidRDefault="003E50E5">
      <w:pPr>
        <w:rPr>
          <w:rFonts w:hint="eastAsia"/>
        </w:rPr>
      </w:pPr>
      <w:r>
        <w:rPr>
          <w:rFonts w:hint="eastAsia"/>
        </w:rPr>
        <w:t>这首简短的四行诗，用词精炼而意境深远。第一句“岐王宅里寻常见”描述了过去在岐王府邸常常能见到李龟年的情景；第二句“崔九堂前几度闻”则回忆起多次在崔九的府上聆听他的演奏。接下来，“正是江南好风景”描绘了相遇时的美好环境，最后一句“落花时节又逢君”以落花象征时光流逝，既表达了重逢的喜悦，也隐含着对逝去青春的惋惜。</w:t>
      </w:r>
    </w:p>
    <w:p w14:paraId="354E41C1" w14:textId="77777777" w:rsidR="003E50E5" w:rsidRDefault="003E50E5">
      <w:pPr>
        <w:rPr>
          <w:rFonts w:hint="eastAsia"/>
        </w:rPr>
      </w:pPr>
    </w:p>
    <w:p w14:paraId="483008AC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B54D1" w14:textId="77777777" w:rsidR="003E50E5" w:rsidRDefault="003E50E5">
      <w:pPr>
        <w:rPr>
          <w:rFonts w:hint="eastAsia"/>
        </w:rPr>
      </w:pPr>
      <w:r>
        <w:rPr>
          <w:rFonts w:hint="eastAsia"/>
        </w:rPr>
        <w:t>文化价值与影响</w:t>
      </w:r>
    </w:p>
    <w:p w14:paraId="3DB2FBDB" w14:textId="77777777" w:rsidR="003E50E5" w:rsidRDefault="003E50E5">
      <w:pPr>
        <w:rPr>
          <w:rFonts w:hint="eastAsia"/>
        </w:rPr>
      </w:pPr>
      <w:r>
        <w:rPr>
          <w:rFonts w:hint="eastAsia"/>
        </w:rPr>
        <w:t>《江南逢李龟年》作为中国古典文学宝库中的一颗明珠，其文化价值不容忽视。它不仅是研究唐代音乐史的重要文献，也是了解当时文人生活和社会风貌的一个窗口。这首诗还体现了中国传统文化中重视友谊、珍惜过往的价值观。随着时间的推移，这首诗被广泛传颂，并激发了许多艺术家创作灵感，包括画家、书法家乃至现代音乐创作者。它成为了连接古今情感桥梁的一部分，让读者能够跨越时空感受到那份真挚的情感。</w:t>
      </w:r>
    </w:p>
    <w:p w14:paraId="1DCE3701" w14:textId="77777777" w:rsidR="003E50E5" w:rsidRDefault="003E50E5">
      <w:pPr>
        <w:rPr>
          <w:rFonts w:hint="eastAsia"/>
        </w:rPr>
      </w:pPr>
    </w:p>
    <w:p w14:paraId="053BD1A9" w14:textId="77777777" w:rsidR="003E50E5" w:rsidRDefault="003E50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25CF5B7" w14:textId="77777777" w:rsidR="003E50E5" w:rsidRDefault="003E50E5">
      <w:pPr>
        <w:rPr>
          <w:rFonts w:hint="eastAsia"/>
        </w:rPr>
      </w:pPr>
      <w:r>
        <w:rPr>
          <w:rFonts w:hint="eastAsia"/>
        </w:rPr>
        <w:t>最后的总结</w:t>
      </w:r>
    </w:p>
    <w:p w14:paraId="6A3AFC9B" w14:textId="77777777" w:rsidR="003E50E5" w:rsidRDefault="003E50E5">
      <w:pPr>
        <w:rPr>
          <w:rFonts w:hint="eastAsia"/>
        </w:rPr>
      </w:pPr>
      <w:r>
        <w:rPr>
          <w:rFonts w:hint="eastAsia"/>
        </w:rPr>
        <w:t>《江南逢李龟年》不仅仅是一首优美的诗歌，更是一部承载着深厚历史文化内涵的作品。从它的标题拼音到内容解析，每一个细节都值得我们细细品味。这首诗以其简洁的语言、深刻的意境和永恒的主题，成为中华文化长河中不可或缺的一部分。无论是对于古代文化的探索还是现代社会人际关系的理解，《江南逢李龟年》都能为我们提供宝贵的启示。</w:t>
      </w:r>
    </w:p>
    <w:p w14:paraId="4E2219B4" w14:textId="77777777" w:rsidR="003E50E5" w:rsidRDefault="003E50E5">
      <w:pPr>
        <w:rPr>
          <w:rFonts w:hint="eastAsia"/>
        </w:rPr>
      </w:pPr>
    </w:p>
    <w:p w14:paraId="0FC91DB6" w14:textId="77777777" w:rsidR="003E50E5" w:rsidRDefault="003E50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05D12" w14:textId="0D40F379" w:rsidR="00831D15" w:rsidRDefault="00831D15"/>
    <w:sectPr w:rsidR="00831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5"/>
    <w:rsid w:val="003E50E5"/>
    <w:rsid w:val="00831D15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2C830-A0DC-4A54-ACC3-2ED92EE9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D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D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D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D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D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D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D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D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D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D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D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D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D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D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D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D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D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D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D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D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D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D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D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D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D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D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