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3BA1F" w14:textId="77777777" w:rsidR="00F4534D" w:rsidRDefault="00F4534D">
      <w:pPr>
        <w:rPr>
          <w:rFonts w:hint="eastAsia"/>
        </w:rPr>
      </w:pPr>
      <w:r>
        <w:rPr>
          <w:rFonts w:hint="eastAsia"/>
        </w:rPr>
        <w:t>江南逢李龟年 (jiāng nán féng lǐ guī nián)</w:t>
      </w:r>
    </w:p>
    <w:p w14:paraId="29BE82A4" w14:textId="77777777" w:rsidR="00F4534D" w:rsidRDefault="00F4534D">
      <w:pPr>
        <w:rPr>
          <w:rFonts w:hint="eastAsia"/>
        </w:rPr>
      </w:pPr>
      <w:r>
        <w:rPr>
          <w:rFonts w:hint="eastAsia"/>
        </w:rPr>
        <w:t>《江南逢李龟年》是唐代诗人杜甫的一首脍炙人口的诗歌，它描绘了作者在南方偶遇昔日宫廷音乐家李龟年的场景。这首诗不仅是对一次偶然相遇的艺术记录，也是对唐朝盛世文化的一个缩影。诗中流露出浓厚的历史感和怀旧情绪，体现了杜甫对过往辉煌岁月的怀念。</w:t>
      </w:r>
    </w:p>
    <w:p w14:paraId="6CA5F141" w14:textId="77777777" w:rsidR="00F4534D" w:rsidRDefault="00F4534D">
      <w:pPr>
        <w:rPr>
          <w:rFonts w:hint="eastAsia"/>
        </w:rPr>
      </w:pPr>
    </w:p>
    <w:p w14:paraId="6EA9343A" w14:textId="77777777" w:rsidR="00F4534D" w:rsidRDefault="00F45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39ABA" w14:textId="77777777" w:rsidR="00F4534D" w:rsidRDefault="00F4534D">
      <w:pPr>
        <w:rPr>
          <w:rFonts w:hint="eastAsia"/>
        </w:rPr>
      </w:pPr>
      <w:r>
        <w:rPr>
          <w:rFonts w:hint="eastAsia"/>
        </w:rPr>
        <w:t>历史背景</w:t>
      </w:r>
    </w:p>
    <w:p w14:paraId="3BED3C41" w14:textId="77777777" w:rsidR="00F4534D" w:rsidRDefault="00F4534D">
      <w:pPr>
        <w:rPr>
          <w:rFonts w:hint="eastAsia"/>
        </w:rPr>
      </w:pPr>
      <w:r>
        <w:rPr>
          <w:rFonts w:hint="eastAsia"/>
        </w:rPr>
        <w:t>杜甫创作此诗时正值安史之乱后，唐朝由盛转衰的关键时期。国家动荡不安，许多文人墨客被迫离开长安，四处流浪。而李龟年作为唐玄宗时期的著名乐师，曾经享有极高的声誉。然而随着时代的变迁，他也失去了往日的光彩。当杜甫在江南地区遇见这位昔日的宫廷艺术家时，两人不禁感慨万千。这一历史背景下的人事变迁，为这首诗增添了深刻的内涵。</w:t>
      </w:r>
    </w:p>
    <w:p w14:paraId="4324ECA0" w14:textId="77777777" w:rsidR="00F4534D" w:rsidRDefault="00F4534D">
      <w:pPr>
        <w:rPr>
          <w:rFonts w:hint="eastAsia"/>
        </w:rPr>
      </w:pPr>
    </w:p>
    <w:p w14:paraId="7A326A06" w14:textId="77777777" w:rsidR="00F4534D" w:rsidRDefault="00F45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04E86" w14:textId="77777777" w:rsidR="00F4534D" w:rsidRDefault="00F4534D">
      <w:pPr>
        <w:rPr>
          <w:rFonts w:hint="eastAsia"/>
        </w:rPr>
      </w:pPr>
      <w:r>
        <w:rPr>
          <w:rFonts w:hint="eastAsia"/>
        </w:rPr>
        <w:t>诗意解析</w:t>
      </w:r>
    </w:p>
    <w:p w14:paraId="6A60972A" w14:textId="77777777" w:rsidR="00F4534D" w:rsidRDefault="00F4534D">
      <w:pPr>
        <w:rPr>
          <w:rFonts w:hint="eastAsia"/>
        </w:rPr>
      </w:pPr>
      <w:r>
        <w:rPr>
          <w:rFonts w:hint="eastAsia"/>
        </w:rPr>
        <w:t>“岐王宅里寻常见，崔九堂前几度闻。”这句诗表达了杜甫与李龟年之间非同寻常的关系，他们曾在权贵之家频繁见面，聆听美妙的音乐。而“正是江南好风景，落花时节又逢君”则点明了时间地点，并且以落花象征着逝去的美好时光，隐喻了两人的境遇。整首诗通过简洁的文字传达出复杂的情感，既有对过去荣华富贵的追忆，也有对当下漂泊生活的无奈。</w:t>
      </w:r>
    </w:p>
    <w:p w14:paraId="4805430C" w14:textId="77777777" w:rsidR="00F4534D" w:rsidRDefault="00F4534D">
      <w:pPr>
        <w:rPr>
          <w:rFonts w:hint="eastAsia"/>
        </w:rPr>
      </w:pPr>
    </w:p>
    <w:p w14:paraId="0558F996" w14:textId="77777777" w:rsidR="00F4534D" w:rsidRDefault="00F45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81C3B" w14:textId="77777777" w:rsidR="00F4534D" w:rsidRDefault="00F4534D">
      <w:pPr>
        <w:rPr>
          <w:rFonts w:hint="eastAsia"/>
        </w:rPr>
      </w:pPr>
      <w:r>
        <w:rPr>
          <w:rFonts w:hint="eastAsia"/>
        </w:rPr>
        <w:t>艺术特色</w:t>
      </w:r>
    </w:p>
    <w:p w14:paraId="275C12B8" w14:textId="77777777" w:rsidR="00F4534D" w:rsidRDefault="00F4534D">
      <w:pPr>
        <w:rPr>
          <w:rFonts w:hint="eastAsia"/>
        </w:rPr>
      </w:pPr>
      <w:r>
        <w:rPr>
          <w:rFonts w:hint="eastAsia"/>
        </w:rPr>
        <w:t>从艺术角度来看，《江南逢李龟年》展现了杜甫高超的语言驾驭能力。他用凝练而不失细腻的笔触勾勒出一幅幅生动的画面，让读者仿佛置身于那个充满诗意的时代。该诗还巧妙地运用对比手法，将过去的繁荣昌盛与现在的凄凉景象形成鲜明对照，进一步强化了主题思想。杜甫还擅长借助自然景物来抒发内心感受，如诗中的“落花”，既是对季节变换的真实描写，又是对人生无常的一种感叹。</w:t>
      </w:r>
    </w:p>
    <w:p w14:paraId="448A01BF" w14:textId="77777777" w:rsidR="00F4534D" w:rsidRDefault="00F4534D">
      <w:pPr>
        <w:rPr>
          <w:rFonts w:hint="eastAsia"/>
        </w:rPr>
      </w:pPr>
    </w:p>
    <w:p w14:paraId="10C19CF0" w14:textId="77777777" w:rsidR="00F4534D" w:rsidRDefault="00F45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56E88" w14:textId="77777777" w:rsidR="00F4534D" w:rsidRDefault="00F4534D">
      <w:pPr>
        <w:rPr>
          <w:rFonts w:hint="eastAsia"/>
        </w:rPr>
      </w:pPr>
      <w:r>
        <w:rPr>
          <w:rFonts w:hint="eastAsia"/>
        </w:rPr>
        <w:t>文化影响</w:t>
      </w:r>
    </w:p>
    <w:p w14:paraId="7B034604" w14:textId="77777777" w:rsidR="00F4534D" w:rsidRDefault="00F4534D">
      <w:pPr>
        <w:rPr>
          <w:rFonts w:hint="eastAsia"/>
        </w:rPr>
      </w:pPr>
      <w:r>
        <w:rPr>
          <w:rFonts w:hint="eastAsia"/>
        </w:rPr>
        <w:t>自问世以来，《江南逢李龟年》便受到了广泛的赞誉，并成为研究唐代文化和文学不可或缺的重要资料之一。它不仅反映了当时社会的真实面貌，而且对于后来者理解古代士人的精神世界具有重要意义。随着时间推移，这首诗也被改编成各种形式的艺术作品，包括歌曲、戏剧等，在不同层面上传播着中华传统文化的魅力。</w:t>
      </w:r>
    </w:p>
    <w:p w14:paraId="2DB36DB7" w14:textId="77777777" w:rsidR="00F4534D" w:rsidRDefault="00F4534D">
      <w:pPr>
        <w:rPr>
          <w:rFonts w:hint="eastAsia"/>
        </w:rPr>
      </w:pPr>
    </w:p>
    <w:p w14:paraId="1B8CEB99" w14:textId="77777777" w:rsidR="00F4534D" w:rsidRDefault="00F453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A5170" w14:textId="77777777" w:rsidR="00F4534D" w:rsidRDefault="00F4534D">
      <w:pPr>
        <w:rPr>
          <w:rFonts w:hint="eastAsia"/>
        </w:rPr>
      </w:pPr>
      <w:r>
        <w:rPr>
          <w:rFonts w:hint="eastAsia"/>
        </w:rPr>
        <w:t>最后的总结</w:t>
      </w:r>
    </w:p>
    <w:p w14:paraId="5FB1B592" w14:textId="77777777" w:rsidR="00F4534D" w:rsidRDefault="00F4534D">
      <w:pPr>
        <w:rPr>
          <w:rFonts w:hint="eastAsia"/>
        </w:rPr>
      </w:pPr>
      <w:r>
        <w:rPr>
          <w:rFonts w:hint="eastAsia"/>
        </w:rPr>
        <w:t>《江南逢李龟年》是一首充满深情厚谊的作品，它承载着历史的记忆和个人情感的交织。透过这首诗，我们可以窥见唐代一个侧面的文化风貌，感受到古人面对世事沧桑时的心境变化。无论是作为文学经典还是文化遗产，《江南逢李龟年》都值得我们细细品味。</w:t>
      </w:r>
    </w:p>
    <w:p w14:paraId="7F620EF7" w14:textId="77777777" w:rsidR="00F4534D" w:rsidRDefault="00F4534D">
      <w:pPr>
        <w:rPr>
          <w:rFonts w:hint="eastAsia"/>
        </w:rPr>
      </w:pPr>
    </w:p>
    <w:p w14:paraId="43F84DF2" w14:textId="77777777" w:rsidR="00F4534D" w:rsidRDefault="00F453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25BB6" w14:textId="6FE51F8D" w:rsidR="00A43EA6" w:rsidRDefault="00A43EA6"/>
    <w:sectPr w:rsidR="00A43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A6"/>
    <w:rsid w:val="00925FE3"/>
    <w:rsid w:val="00A43EA6"/>
    <w:rsid w:val="00F4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84DFD-CA91-4914-9A10-8AFB177B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