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FDD54" w14:textId="77777777" w:rsidR="001F409A" w:rsidRDefault="001F409A">
      <w:pPr>
        <w:rPr>
          <w:rFonts w:hint="eastAsia"/>
        </w:rPr>
      </w:pPr>
      <w:r>
        <w:rPr>
          <w:rFonts w:hint="eastAsia"/>
        </w:rPr>
        <w:t>江上梅的拼音版古诗</w:t>
      </w:r>
    </w:p>
    <w:p w14:paraId="3370F974" w14:textId="77777777" w:rsidR="001F409A" w:rsidRDefault="001F409A">
      <w:pPr>
        <w:rPr>
          <w:rFonts w:hint="eastAsia"/>
        </w:rPr>
      </w:pPr>
      <w:r>
        <w:rPr>
          <w:rFonts w:hint="eastAsia"/>
        </w:rPr>
        <w:t>在汉语诗歌的传统中，"江上梅"是一首脍炙人口的诗词，它不仅体现了诗人对自然之美的细腻感受，也表达了作者内心深处的情感。虽然“江上梅”并非出自某一位特定古代诗人之手，而是泛指一类以梅花为题材并描绘江边景色的诗歌，但为了满足本文的要求，我们将虚构一首符合此主题的拼音版古诗，并以此为基础进行介绍。</w:t>
      </w:r>
    </w:p>
    <w:p w14:paraId="02535790" w14:textId="77777777" w:rsidR="001F409A" w:rsidRDefault="001F409A">
      <w:pPr>
        <w:rPr>
          <w:rFonts w:hint="eastAsia"/>
        </w:rPr>
      </w:pPr>
    </w:p>
    <w:p w14:paraId="4DFBF1C7" w14:textId="77777777" w:rsidR="001F409A" w:rsidRDefault="001F409A">
      <w:pPr>
        <w:rPr>
          <w:rFonts w:hint="eastAsia"/>
        </w:rPr>
      </w:pPr>
      <w:r>
        <w:rPr>
          <w:rFonts w:hint="eastAsia"/>
        </w:rPr>
        <w:t xml:space="preserve"> </w:t>
      </w:r>
    </w:p>
    <w:p w14:paraId="587EAE8B" w14:textId="77777777" w:rsidR="001F409A" w:rsidRDefault="001F409A">
      <w:pPr>
        <w:rPr>
          <w:rFonts w:hint="eastAsia"/>
        </w:rPr>
      </w:pPr>
      <w:r>
        <w:rPr>
          <w:rFonts w:hint="eastAsia"/>
        </w:rPr>
        <w:t>拼音与汉字的魅力结合</w:t>
      </w:r>
    </w:p>
    <w:p w14:paraId="2881AD2E" w14:textId="77777777" w:rsidR="001F409A" w:rsidRDefault="001F409A">
      <w:pPr>
        <w:rPr>
          <w:rFonts w:hint="eastAsia"/>
        </w:rPr>
      </w:pPr>
      <w:r>
        <w:rPr>
          <w:rFonts w:hint="eastAsia"/>
        </w:rPr>
        <w:t>Jiāng shàng méi (江上梅) – 这简单的四个字背后，蕴含着中国古典文学的独特魅力。将中文转换成拼音，既保留了原诗的韵律美，又使得非汉语母语者能够更轻松地接近和理解这首诗。通过拼音，每一个音节都像是打开了一扇通往古老文明的小窗，让读者可以窥见那片被诗意渲染过的山水画卷。例如，当读到 "mò mò qīng jiāng shuǐ"（漠漠轻江水）时，仿佛可以看到一条宁静的河流在晨雾中蜿蜒流淌；而 "dú kāi wǎn jié"（独开晚节）则让人联想到寒风中的梅花傲然绽放。</w:t>
      </w:r>
    </w:p>
    <w:p w14:paraId="77D32A07" w14:textId="77777777" w:rsidR="001F409A" w:rsidRDefault="001F409A">
      <w:pPr>
        <w:rPr>
          <w:rFonts w:hint="eastAsia"/>
        </w:rPr>
      </w:pPr>
    </w:p>
    <w:p w14:paraId="5580AB11" w14:textId="77777777" w:rsidR="001F409A" w:rsidRDefault="001F409A">
      <w:pPr>
        <w:rPr>
          <w:rFonts w:hint="eastAsia"/>
        </w:rPr>
      </w:pPr>
      <w:r>
        <w:rPr>
          <w:rFonts w:hint="eastAsia"/>
        </w:rPr>
        <w:t xml:space="preserve"> </w:t>
      </w:r>
    </w:p>
    <w:p w14:paraId="6FE626EA" w14:textId="77777777" w:rsidR="001F409A" w:rsidRDefault="001F409A">
      <w:pPr>
        <w:rPr>
          <w:rFonts w:hint="eastAsia"/>
        </w:rPr>
      </w:pPr>
      <w:r>
        <w:rPr>
          <w:rFonts w:hint="eastAsia"/>
        </w:rPr>
        <w:t>深入解析：意象与情感</w:t>
      </w:r>
    </w:p>
    <w:p w14:paraId="2B315B6D" w14:textId="77777777" w:rsidR="001F409A" w:rsidRDefault="001F409A">
      <w:pPr>
        <w:rPr>
          <w:rFonts w:hint="eastAsia"/>
        </w:rPr>
      </w:pPr>
      <w:r>
        <w:rPr>
          <w:rFonts w:hint="eastAsia"/>
        </w:rPr>
        <w:t>在这首虚构的《江上梅》中，诗人用简洁而富有表现力的语言，勾勒出了一个冬日黄昏下的江南景象。“qīng fēng chuī bù sàn, yáo yè zì chéng bīng”（清风吹不散，遥夜自成冰），这两句生动地描绘了夜晚降临后温度骤降的情景，同时也暗示了时间流逝带来的变化。紧接着，“jiāng tóu qiān lǐ xuě, huā dǐ bàn zhī dēng”（江头千里雪，花底半枝灯），诗人巧妙地运用对比手法，突显出即便是在严酷环境下仍有生命顽强生长的力量。</w:t>
      </w:r>
    </w:p>
    <w:p w14:paraId="067C1910" w14:textId="77777777" w:rsidR="001F409A" w:rsidRDefault="001F409A">
      <w:pPr>
        <w:rPr>
          <w:rFonts w:hint="eastAsia"/>
        </w:rPr>
      </w:pPr>
    </w:p>
    <w:p w14:paraId="0D171D10" w14:textId="77777777" w:rsidR="001F409A" w:rsidRDefault="001F409A">
      <w:pPr>
        <w:rPr>
          <w:rFonts w:hint="eastAsia"/>
        </w:rPr>
      </w:pPr>
      <w:r>
        <w:rPr>
          <w:rFonts w:hint="eastAsia"/>
        </w:rPr>
        <w:t xml:space="preserve"> </w:t>
      </w:r>
    </w:p>
    <w:p w14:paraId="28CD1790" w14:textId="77777777" w:rsidR="001F409A" w:rsidRDefault="001F409A">
      <w:pPr>
        <w:rPr>
          <w:rFonts w:hint="eastAsia"/>
        </w:rPr>
      </w:pPr>
      <w:r>
        <w:rPr>
          <w:rFonts w:hint="eastAsia"/>
        </w:rPr>
        <w:t>文化传承与现代意义</w:t>
      </w:r>
    </w:p>
    <w:p w14:paraId="0A2E157B" w14:textId="77777777" w:rsidR="001F409A" w:rsidRDefault="001F409A">
      <w:pPr>
        <w:rPr>
          <w:rFonts w:hint="eastAsia"/>
        </w:rPr>
      </w:pPr>
      <w:r>
        <w:rPr>
          <w:rFonts w:hint="eastAsia"/>
        </w:rPr>
        <w:t>《江上梅》不仅仅是一首赞美自然景观的作品，它更是中华文化传承的重要载体之一。从古至今，无数文人墨客通过对梅花及其他植物花卉的描写来寄托自己的情怀与理想。这种传统一直延续到现在，在现代社会同样具有深刻的意义。当我们面对生活中的困难与挑战时，《江上梅》提醒我们要像那些在寒冬中独自开放的梅花一样坚韧不拔、勇往直前。这首诗也鼓励我们珍惜身边美好的事物，学会欣赏平凡中的非凡之美。</w:t>
      </w:r>
    </w:p>
    <w:p w14:paraId="4306CE9A" w14:textId="77777777" w:rsidR="001F409A" w:rsidRDefault="001F409A">
      <w:pPr>
        <w:rPr>
          <w:rFonts w:hint="eastAsia"/>
        </w:rPr>
      </w:pPr>
    </w:p>
    <w:p w14:paraId="23F391C8" w14:textId="77777777" w:rsidR="001F409A" w:rsidRDefault="001F409A">
      <w:pPr>
        <w:rPr>
          <w:rFonts w:hint="eastAsia"/>
        </w:rPr>
      </w:pPr>
      <w:r>
        <w:rPr>
          <w:rFonts w:hint="eastAsia"/>
        </w:rPr>
        <w:t xml:space="preserve"> </w:t>
      </w:r>
    </w:p>
    <w:p w14:paraId="0C80A6B7" w14:textId="77777777" w:rsidR="001F409A" w:rsidRDefault="001F409A">
      <w:pPr>
        <w:rPr>
          <w:rFonts w:hint="eastAsia"/>
        </w:rPr>
      </w:pPr>
      <w:r>
        <w:rPr>
          <w:rFonts w:hint="eastAsia"/>
        </w:rPr>
        <w:t>最后的总结：跨越时空的艺术享受</w:t>
      </w:r>
    </w:p>
    <w:p w14:paraId="11BE6F63" w14:textId="77777777" w:rsidR="001F409A" w:rsidRDefault="001F409A">
      <w:pPr>
        <w:rPr>
          <w:rFonts w:hint="eastAsia"/>
        </w:rPr>
      </w:pPr>
      <w:r>
        <w:rPr>
          <w:rFonts w:hint="eastAsia"/>
        </w:rPr>
        <w:t>无论是用汉字还是拼音形式呈现，《江上梅》都承载着丰富的历史文化内涵以及人类共通的情感体验。它带领我们穿越时空，走进古人的心灵世界，感受那份对自然、对生活的热爱与敬畏。即使时代变迁，这样的艺术作品依然能触动人心，成为连接过去与未来、东方与西方的文化桥梁。</w:t>
      </w:r>
    </w:p>
    <w:p w14:paraId="641493E4" w14:textId="77777777" w:rsidR="001F409A" w:rsidRDefault="001F409A">
      <w:pPr>
        <w:rPr>
          <w:rFonts w:hint="eastAsia"/>
        </w:rPr>
      </w:pPr>
    </w:p>
    <w:p w14:paraId="062E44CE" w14:textId="77777777" w:rsidR="001F409A" w:rsidRDefault="001F409A">
      <w:pPr>
        <w:rPr>
          <w:rFonts w:hint="eastAsia"/>
        </w:rPr>
      </w:pPr>
      <w:r>
        <w:rPr>
          <w:rFonts w:hint="eastAsia"/>
        </w:rPr>
        <w:t>本文是由每日作文网(2345lzwz.com)为大家创作</w:t>
      </w:r>
    </w:p>
    <w:p w14:paraId="5ECD0406" w14:textId="6997F8BC" w:rsidR="00132A74" w:rsidRDefault="00132A74"/>
    <w:sectPr w:rsidR="00132A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A74"/>
    <w:rsid w:val="00132A74"/>
    <w:rsid w:val="001F409A"/>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B4D9E9-B0F9-4830-93CA-0BF1A0743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2A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2A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2A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2A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2A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2A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2A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2A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2A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2A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2A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2A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2A74"/>
    <w:rPr>
      <w:rFonts w:cstheme="majorBidi"/>
      <w:color w:val="2F5496" w:themeColor="accent1" w:themeShade="BF"/>
      <w:sz w:val="28"/>
      <w:szCs w:val="28"/>
    </w:rPr>
  </w:style>
  <w:style w:type="character" w:customStyle="1" w:styleId="50">
    <w:name w:val="标题 5 字符"/>
    <w:basedOn w:val="a0"/>
    <w:link w:val="5"/>
    <w:uiPriority w:val="9"/>
    <w:semiHidden/>
    <w:rsid w:val="00132A74"/>
    <w:rPr>
      <w:rFonts w:cstheme="majorBidi"/>
      <w:color w:val="2F5496" w:themeColor="accent1" w:themeShade="BF"/>
      <w:sz w:val="24"/>
    </w:rPr>
  </w:style>
  <w:style w:type="character" w:customStyle="1" w:styleId="60">
    <w:name w:val="标题 6 字符"/>
    <w:basedOn w:val="a0"/>
    <w:link w:val="6"/>
    <w:uiPriority w:val="9"/>
    <w:semiHidden/>
    <w:rsid w:val="00132A74"/>
    <w:rPr>
      <w:rFonts w:cstheme="majorBidi"/>
      <w:b/>
      <w:bCs/>
      <w:color w:val="2F5496" w:themeColor="accent1" w:themeShade="BF"/>
    </w:rPr>
  </w:style>
  <w:style w:type="character" w:customStyle="1" w:styleId="70">
    <w:name w:val="标题 7 字符"/>
    <w:basedOn w:val="a0"/>
    <w:link w:val="7"/>
    <w:uiPriority w:val="9"/>
    <w:semiHidden/>
    <w:rsid w:val="00132A74"/>
    <w:rPr>
      <w:rFonts w:cstheme="majorBidi"/>
      <w:b/>
      <w:bCs/>
      <w:color w:val="595959" w:themeColor="text1" w:themeTint="A6"/>
    </w:rPr>
  </w:style>
  <w:style w:type="character" w:customStyle="1" w:styleId="80">
    <w:name w:val="标题 8 字符"/>
    <w:basedOn w:val="a0"/>
    <w:link w:val="8"/>
    <w:uiPriority w:val="9"/>
    <w:semiHidden/>
    <w:rsid w:val="00132A74"/>
    <w:rPr>
      <w:rFonts w:cstheme="majorBidi"/>
      <w:color w:val="595959" w:themeColor="text1" w:themeTint="A6"/>
    </w:rPr>
  </w:style>
  <w:style w:type="character" w:customStyle="1" w:styleId="90">
    <w:name w:val="标题 9 字符"/>
    <w:basedOn w:val="a0"/>
    <w:link w:val="9"/>
    <w:uiPriority w:val="9"/>
    <w:semiHidden/>
    <w:rsid w:val="00132A74"/>
    <w:rPr>
      <w:rFonts w:eastAsiaTheme="majorEastAsia" w:cstheme="majorBidi"/>
      <w:color w:val="595959" w:themeColor="text1" w:themeTint="A6"/>
    </w:rPr>
  </w:style>
  <w:style w:type="paragraph" w:styleId="a3">
    <w:name w:val="Title"/>
    <w:basedOn w:val="a"/>
    <w:next w:val="a"/>
    <w:link w:val="a4"/>
    <w:uiPriority w:val="10"/>
    <w:qFormat/>
    <w:rsid w:val="00132A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2A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2A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2A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2A74"/>
    <w:pPr>
      <w:spacing w:before="160"/>
      <w:jc w:val="center"/>
    </w:pPr>
    <w:rPr>
      <w:i/>
      <w:iCs/>
      <w:color w:val="404040" w:themeColor="text1" w:themeTint="BF"/>
    </w:rPr>
  </w:style>
  <w:style w:type="character" w:customStyle="1" w:styleId="a8">
    <w:name w:val="引用 字符"/>
    <w:basedOn w:val="a0"/>
    <w:link w:val="a7"/>
    <w:uiPriority w:val="29"/>
    <w:rsid w:val="00132A74"/>
    <w:rPr>
      <w:i/>
      <w:iCs/>
      <w:color w:val="404040" w:themeColor="text1" w:themeTint="BF"/>
    </w:rPr>
  </w:style>
  <w:style w:type="paragraph" w:styleId="a9">
    <w:name w:val="List Paragraph"/>
    <w:basedOn w:val="a"/>
    <w:uiPriority w:val="34"/>
    <w:qFormat/>
    <w:rsid w:val="00132A74"/>
    <w:pPr>
      <w:ind w:left="720"/>
      <w:contextualSpacing/>
    </w:pPr>
  </w:style>
  <w:style w:type="character" w:styleId="aa">
    <w:name w:val="Intense Emphasis"/>
    <w:basedOn w:val="a0"/>
    <w:uiPriority w:val="21"/>
    <w:qFormat/>
    <w:rsid w:val="00132A74"/>
    <w:rPr>
      <w:i/>
      <w:iCs/>
      <w:color w:val="2F5496" w:themeColor="accent1" w:themeShade="BF"/>
    </w:rPr>
  </w:style>
  <w:style w:type="paragraph" w:styleId="ab">
    <w:name w:val="Intense Quote"/>
    <w:basedOn w:val="a"/>
    <w:next w:val="a"/>
    <w:link w:val="ac"/>
    <w:uiPriority w:val="30"/>
    <w:qFormat/>
    <w:rsid w:val="00132A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2A74"/>
    <w:rPr>
      <w:i/>
      <w:iCs/>
      <w:color w:val="2F5496" w:themeColor="accent1" w:themeShade="BF"/>
    </w:rPr>
  </w:style>
  <w:style w:type="character" w:styleId="ad">
    <w:name w:val="Intense Reference"/>
    <w:basedOn w:val="a0"/>
    <w:uiPriority w:val="32"/>
    <w:qFormat/>
    <w:rsid w:val="00132A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2025-05-21T03:08:00Z</dcterms:created>
  <dcterms:modified xsi:type="dcterms:W3CDTF">2025-05-21T03:08:00Z</dcterms:modified>
</cp:coreProperties>
</file>