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BB74" w14:textId="77777777" w:rsidR="00823F8E" w:rsidRDefault="00823F8E">
      <w:pPr>
        <w:rPr>
          <w:rFonts w:hint="eastAsia"/>
        </w:rPr>
      </w:pPr>
      <w:r>
        <w:rPr>
          <w:rFonts w:hint="eastAsia"/>
        </w:rPr>
        <w:t>江上梅带的拼音的诗：一段文化与音韵的邂逅</w:t>
      </w:r>
    </w:p>
    <w:p w14:paraId="02E96930" w14:textId="77777777" w:rsidR="00823F8E" w:rsidRDefault="00823F8E">
      <w:pPr>
        <w:rPr>
          <w:rFonts w:hint="eastAsia"/>
        </w:rPr>
      </w:pPr>
      <w:r>
        <w:rPr>
          <w:rFonts w:hint="eastAsia"/>
        </w:rPr>
        <w:t>在汉语的长河中，诗歌是一颗璀璨的明珠，而当我们将目光投向“江上梅带”这四个汉字所蕴含的诗意时，我们仿佛可以闻到那梅花的清香，感受到长江水波的荡漾。如果为这四字配上拼音，便是“jiāng shàng méi dài”，这一串拼音不仅是对汉字发音的记录，更是一种跨越语言障碍的文化交流桥梁。</w:t>
      </w:r>
    </w:p>
    <w:p w14:paraId="5A1B0FE3" w14:textId="77777777" w:rsidR="00823F8E" w:rsidRDefault="00823F8E">
      <w:pPr>
        <w:rPr>
          <w:rFonts w:hint="eastAsia"/>
        </w:rPr>
      </w:pPr>
    </w:p>
    <w:p w14:paraId="595F5AC6" w14:textId="77777777" w:rsidR="00823F8E" w:rsidRDefault="00823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E3FAD" w14:textId="77777777" w:rsidR="00823F8E" w:rsidRDefault="00823F8E">
      <w:pPr>
        <w:rPr>
          <w:rFonts w:hint="eastAsia"/>
        </w:rPr>
      </w:pPr>
      <w:r>
        <w:rPr>
          <w:rFonts w:hint="eastAsia"/>
        </w:rPr>
        <w:t>从传统诗词到拼音的世界</w:t>
      </w:r>
    </w:p>
    <w:p w14:paraId="0C050AD0" w14:textId="77777777" w:rsidR="00823F8E" w:rsidRDefault="00823F8E">
      <w:pPr>
        <w:rPr>
          <w:rFonts w:hint="eastAsia"/>
        </w:rPr>
      </w:pPr>
      <w:r>
        <w:rPr>
          <w:rFonts w:hint="eastAsia"/>
        </w:rPr>
        <w:t>当我们谈论中国古典诗词，不得不提及唐代诗人王之涣的《登鹳雀楼》：“白日依山尽，黄河入海流”。同样的，“江上梅带”虽非出自任何知名诗人的作品，但我们可以想象，它或许描绘了江边梅花盛开、枝条随风轻拂的画面。“Jiāng shàng méi dài”这个简单的拼音组合，却能勾起人们无限遐想，将读者带回那个梅花香自苦寒来的时节，让人联想到文人雅士在江畔赏梅吟诗的情景。</w:t>
      </w:r>
    </w:p>
    <w:p w14:paraId="194D06E1" w14:textId="77777777" w:rsidR="00823F8E" w:rsidRDefault="00823F8E">
      <w:pPr>
        <w:rPr>
          <w:rFonts w:hint="eastAsia"/>
        </w:rPr>
      </w:pPr>
    </w:p>
    <w:p w14:paraId="16060A46" w14:textId="77777777" w:rsidR="00823F8E" w:rsidRDefault="00823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91B0B" w14:textId="77777777" w:rsidR="00823F8E" w:rsidRDefault="00823F8E">
      <w:pPr>
        <w:rPr>
          <w:rFonts w:hint="eastAsia"/>
        </w:rPr>
      </w:pPr>
      <w:r>
        <w:rPr>
          <w:rFonts w:hint="eastAsia"/>
        </w:rPr>
        <w:t>音韵之美与现代意义</w:t>
      </w:r>
    </w:p>
    <w:p w14:paraId="00790A48" w14:textId="77777777" w:rsidR="00823F8E" w:rsidRDefault="00823F8E">
      <w:pPr>
        <w:rPr>
          <w:rFonts w:hint="eastAsia"/>
        </w:rPr>
      </w:pPr>
      <w:r>
        <w:rPr>
          <w:rFonts w:hint="eastAsia"/>
        </w:rPr>
        <w:t>拼音作为现代汉语的标准注音系统，其作用不仅仅局限于教育和学习领域。对于外国人来说，拼音是他们接触中文的第一步；而对于中国人而言，拼音则是一个重新审视自己语言的机会。“Jiāng shàng méi dài”的拼音表达，既保留了原词组的意境美，又增加了国际传播的可能性。通过拼音，更多的人能够轻松地读出这些汉字，并进而了解背后深厚的文化底蕴。</w:t>
      </w:r>
    </w:p>
    <w:p w14:paraId="1DFFFA0C" w14:textId="77777777" w:rsidR="00823F8E" w:rsidRDefault="00823F8E">
      <w:pPr>
        <w:rPr>
          <w:rFonts w:hint="eastAsia"/>
        </w:rPr>
      </w:pPr>
    </w:p>
    <w:p w14:paraId="29844620" w14:textId="77777777" w:rsidR="00823F8E" w:rsidRDefault="00823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28579" w14:textId="77777777" w:rsidR="00823F8E" w:rsidRDefault="00823F8E">
      <w:pPr>
        <w:rPr>
          <w:rFonts w:hint="eastAsia"/>
        </w:rPr>
      </w:pPr>
      <w:r>
        <w:rPr>
          <w:rFonts w:hint="eastAsia"/>
        </w:rPr>
        <w:t>连接古今中外的艺术形式</w:t>
      </w:r>
    </w:p>
    <w:p w14:paraId="43ABC189" w14:textId="77777777" w:rsidR="00823F8E" w:rsidRDefault="00823F8E">
      <w:pPr>
        <w:rPr>
          <w:rFonts w:hint="eastAsia"/>
        </w:rPr>
      </w:pPr>
      <w:r>
        <w:rPr>
          <w:rFonts w:hint="eastAsia"/>
        </w:rPr>
        <w:t>在全球化的今天，“江上梅带”的拼音化尝试成为一种新的艺术表现方式。它可以出现在书法作品中，也可以融入音乐创作里；既可以作为诗歌朗诵的辅助工具，也能成为跨文化交流的重要媒介。无论是哪国的朋友，在看到或听到“jiāng shàng méi dài”时，都能感受到那份来自东方的独特魅力。这种结合了传统与现代元素的艺术形式，正以它独有的方式讲述着中国故事，传递着中华文化的价值观。</w:t>
      </w:r>
    </w:p>
    <w:p w14:paraId="592756A9" w14:textId="77777777" w:rsidR="00823F8E" w:rsidRDefault="00823F8E">
      <w:pPr>
        <w:rPr>
          <w:rFonts w:hint="eastAsia"/>
        </w:rPr>
      </w:pPr>
    </w:p>
    <w:p w14:paraId="5A69A748" w14:textId="77777777" w:rsidR="00823F8E" w:rsidRDefault="00823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12137" w14:textId="77777777" w:rsidR="00823F8E" w:rsidRDefault="00823F8E">
      <w:pPr>
        <w:rPr>
          <w:rFonts w:hint="eastAsia"/>
        </w:rPr>
      </w:pPr>
      <w:r>
        <w:rPr>
          <w:rFonts w:hint="eastAsia"/>
        </w:rPr>
        <w:t>最后的总结：展望未来</w:t>
      </w:r>
    </w:p>
    <w:p w14:paraId="48CDAFE8" w14:textId="77777777" w:rsidR="00823F8E" w:rsidRDefault="00823F8E">
      <w:pPr>
        <w:rPr>
          <w:rFonts w:hint="eastAsia"/>
        </w:rPr>
      </w:pPr>
      <w:r>
        <w:rPr>
          <w:rFonts w:hint="eastAsia"/>
        </w:rPr>
        <w:t>“江上梅带”的拼音不仅是一种语言符号，更是一座沟通古今中外文化的桥梁。随着时代的发展，相信会有更多像“jiāng shàng méi dài”这样富有诗意的词语，借助拼音的力量走向世界舞台，让更多人领略到中华文化的博大精深。让我们共同期待，在未来的日子里，每一个汉字及其对应的拼音都能成为连接不同文化和心灵的纽带，让全世界更加紧密地联系在一起。</w:t>
      </w:r>
    </w:p>
    <w:p w14:paraId="204CD1E7" w14:textId="77777777" w:rsidR="00823F8E" w:rsidRDefault="00823F8E">
      <w:pPr>
        <w:rPr>
          <w:rFonts w:hint="eastAsia"/>
        </w:rPr>
      </w:pPr>
    </w:p>
    <w:p w14:paraId="06539350" w14:textId="77777777" w:rsidR="00823F8E" w:rsidRDefault="00823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38A76" w14:textId="3E1D5506" w:rsidR="0010738A" w:rsidRDefault="0010738A"/>
    <w:sectPr w:rsidR="00107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8A"/>
    <w:rsid w:val="0010738A"/>
    <w:rsid w:val="00823F8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FCC89-5E78-44CF-9C21-AA2160D7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3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3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3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3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3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3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3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