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4B46" w14:textId="77777777" w:rsidR="009C02B9" w:rsidRDefault="009C02B9">
      <w:pPr>
        <w:rPr>
          <w:rFonts w:hint="eastAsia"/>
        </w:rPr>
      </w:pPr>
      <w:r>
        <w:rPr>
          <w:rFonts w:hint="eastAsia"/>
        </w:rPr>
        <w:t>江上梅唐王适注的拼音：Jiāng shàng méi Táng Wáng shì zhù</w:t>
      </w:r>
    </w:p>
    <w:p w14:paraId="7EB34469" w14:textId="77777777" w:rsidR="009C02B9" w:rsidRDefault="009C02B9">
      <w:pPr>
        <w:rPr>
          <w:rFonts w:hint="eastAsia"/>
        </w:rPr>
      </w:pPr>
      <w:r>
        <w:rPr>
          <w:rFonts w:hint="eastAsia"/>
        </w:rPr>
        <w:t>“江上梅”是中国古代文学中的一首著名诗歌，而“唐王适注”则是指对这首诗的注解。此标题中的拼音是根据汉语拼音方案来转写的，它为非中文使用者提供了一种读音指南，使他们能够按照普通话的发音规则来念出这个标题。下面我们将深入探讨“江上梅”的诗意及其在唐代背景下的重要性，以及王适作为注释者所作出的贡献。</w:t>
      </w:r>
    </w:p>
    <w:p w14:paraId="4613D2C6" w14:textId="77777777" w:rsidR="009C02B9" w:rsidRDefault="009C02B9">
      <w:pPr>
        <w:rPr>
          <w:rFonts w:hint="eastAsia"/>
        </w:rPr>
      </w:pPr>
    </w:p>
    <w:p w14:paraId="203F1B5E" w14:textId="77777777" w:rsidR="009C02B9" w:rsidRDefault="009C0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74544" w14:textId="77777777" w:rsidR="009C02B9" w:rsidRDefault="009C02B9">
      <w:pPr>
        <w:rPr>
          <w:rFonts w:hint="eastAsia"/>
        </w:rPr>
      </w:pPr>
      <w:r>
        <w:rPr>
          <w:rFonts w:hint="eastAsia"/>
        </w:rPr>
        <w:t>江上梅的诗意与历史背景</w:t>
      </w:r>
    </w:p>
    <w:p w14:paraId="3D073B4F" w14:textId="77777777" w:rsidR="009C02B9" w:rsidRDefault="009C02B9">
      <w:pPr>
        <w:rPr>
          <w:rFonts w:hint="eastAsia"/>
        </w:rPr>
      </w:pPr>
      <w:r>
        <w:rPr>
          <w:rFonts w:hint="eastAsia"/>
        </w:rPr>
        <w:t>“江上梅”属于咏物诗的一种，通过描绘梅花在江边绽放的景象，表达了诗人对于自然之美的欣赏和对于高洁品质的追求。梅花在中国文化中常常被比喻成坚强、纯洁和不屈的精神象征。这首诗的具体作者已难以考证，但它流传至今，成为了中国古代诗歌宝库中不可或缺的一部分。唐代（618年-907年）是中国历史上诗歌创作最为繁荣的时期之一，这一时期的诗歌不仅题材广泛，而且风格多样，“江上梅”便是这百花齐放中的佼佼者。</w:t>
      </w:r>
    </w:p>
    <w:p w14:paraId="6034284F" w14:textId="77777777" w:rsidR="009C02B9" w:rsidRDefault="009C02B9">
      <w:pPr>
        <w:rPr>
          <w:rFonts w:hint="eastAsia"/>
        </w:rPr>
      </w:pPr>
    </w:p>
    <w:p w14:paraId="0083CE7F" w14:textId="77777777" w:rsidR="009C02B9" w:rsidRDefault="009C0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5B4E6" w14:textId="77777777" w:rsidR="009C02B9" w:rsidRDefault="009C02B9">
      <w:pPr>
        <w:rPr>
          <w:rFonts w:hint="eastAsia"/>
        </w:rPr>
      </w:pPr>
      <w:r>
        <w:rPr>
          <w:rFonts w:hint="eastAsia"/>
        </w:rPr>
        <w:t>王适其人及他的注释工作</w:t>
      </w:r>
    </w:p>
    <w:p w14:paraId="12E9021E" w14:textId="77777777" w:rsidR="009C02B9" w:rsidRDefault="009C02B9">
      <w:pPr>
        <w:rPr>
          <w:rFonts w:hint="eastAsia"/>
        </w:rPr>
      </w:pPr>
      <w:r>
        <w:rPr>
          <w:rFonts w:hint="eastAsia"/>
        </w:rPr>
        <w:t>王适是唐代一位重要的学者和文人，他对于古代文献的研究以及对于诗歌的理解都有相当高的造诣。在对“江上梅”进行注解时，王适不仅仅满足于解释字面意思，更试图挖掘诗作背后的文化意涵和社会背景。他对诗歌的注释往往包含了对于当时社会风貌的描述，使得读者可以通过这些注解更好地理解诗歌产生的时代环境。王适还经常引用其他文学作品或典故来加深对原诗的理解，这样的做法极大地丰富了诗歌解读的可能性。</w:t>
      </w:r>
    </w:p>
    <w:p w14:paraId="5CF91C1D" w14:textId="77777777" w:rsidR="009C02B9" w:rsidRDefault="009C02B9">
      <w:pPr>
        <w:rPr>
          <w:rFonts w:hint="eastAsia"/>
        </w:rPr>
      </w:pPr>
    </w:p>
    <w:p w14:paraId="4B205983" w14:textId="77777777" w:rsidR="009C02B9" w:rsidRDefault="009C0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4951A" w14:textId="77777777" w:rsidR="009C02B9" w:rsidRDefault="009C02B9">
      <w:pPr>
        <w:rPr>
          <w:rFonts w:hint="eastAsia"/>
        </w:rPr>
      </w:pPr>
      <w:r>
        <w:rPr>
          <w:rFonts w:hint="eastAsia"/>
        </w:rPr>
        <w:t>注释的价值与影响</w:t>
      </w:r>
    </w:p>
    <w:p w14:paraId="4E0840DB" w14:textId="77777777" w:rsidR="009C02B9" w:rsidRDefault="009C02B9">
      <w:pPr>
        <w:rPr>
          <w:rFonts w:hint="eastAsia"/>
        </w:rPr>
      </w:pPr>
      <w:r>
        <w:rPr>
          <w:rFonts w:hint="eastAsia"/>
        </w:rPr>
        <w:t>王适的注释不仅是对于“江上梅”这首诗的补充说明，更是连接古今的一座桥梁。通过他的细致解析，后世读者可以更加深刻地体会到古人的思想感情，并且了解到诗歌创作背后的深层意义。王适的注释也反映了唐代学术研究的方法和特点，对于后来的文学批评和诗歌研究产生了深远的影响。可以说，正是由于像王适这样的学者的努力，中国古代文学才得以传承和发展，成为中华民族宝贵的文化遗产。</w:t>
      </w:r>
    </w:p>
    <w:p w14:paraId="5EE92D0D" w14:textId="77777777" w:rsidR="009C02B9" w:rsidRDefault="009C02B9">
      <w:pPr>
        <w:rPr>
          <w:rFonts w:hint="eastAsia"/>
        </w:rPr>
      </w:pPr>
    </w:p>
    <w:p w14:paraId="62BE3876" w14:textId="77777777" w:rsidR="009C02B9" w:rsidRDefault="009C0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A6744" w14:textId="77777777" w:rsidR="009C02B9" w:rsidRDefault="009C02B9">
      <w:pPr>
        <w:rPr>
          <w:rFonts w:hint="eastAsia"/>
        </w:rPr>
      </w:pPr>
      <w:r>
        <w:rPr>
          <w:rFonts w:hint="eastAsia"/>
        </w:rPr>
        <w:t>最后的总结</w:t>
      </w:r>
    </w:p>
    <w:p w14:paraId="3AC4293D" w14:textId="77777777" w:rsidR="009C02B9" w:rsidRDefault="009C02B9">
      <w:pPr>
        <w:rPr>
          <w:rFonts w:hint="eastAsia"/>
        </w:rPr>
      </w:pPr>
      <w:r>
        <w:rPr>
          <w:rFonts w:hint="eastAsia"/>
        </w:rPr>
        <w:t>“江上梅唐王适注”的拼音只是一个小小的入口，透过它我们可以进入一个充满诗意与智慧的世界。从“江上梅”的优美意境到王适深刻的注释，每一个元素都构成了中国古典文学独特魅力的一部分。希望这篇介绍能让更多的人了解并爱上中国古代诗歌的魅力。</w:t>
      </w:r>
    </w:p>
    <w:p w14:paraId="41581C12" w14:textId="77777777" w:rsidR="009C02B9" w:rsidRDefault="009C02B9">
      <w:pPr>
        <w:rPr>
          <w:rFonts w:hint="eastAsia"/>
        </w:rPr>
      </w:pPr>
    </w:p>
    <w:p w14:paraId="7DF8AC2F" w14:textId="77777777" w:rsidR="009C02B9" w:rsidRDefault="009C0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6865" w14:textId="6C39BC46" w:rsidR="00BB2980" w:rsidRDefault="00BB2980"/>
    <w:sectPr w:rsidR="00BB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0"/>
    <w:rsid w:val="00925FE3"/>
    <w:rsid w:val="009C02B9"/>
    <w:rsid w:val="00B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296C9-772C-4AB7-8E77-99195C73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