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EA9C" w14:textId="77777777" w:rsidR="00326C2F" w:rsidRDefault="00326C2F">
      <w:pPr>
        <w:rPr>
          <w:rFonts w:hint="eastAsia"/>
        </w:rPr>
      </w:pPr>
      <w:r>
        <w:rPr>
          <w:rFonts w:hint="eastAsia"/>
        </w:rPr>
        <w:t>毽的拼音毽的释义</w:t>
      </w:r>
    </w:p>
    <w:p w14:paraId="242CBDB6" w14:textId="77777777" w:rsidR="00326C2F" w:rsidRDefault="00326C2F">
      <w:pPr>
        <w:rPr>
          <w:rFonts w:hint="eastAsia"/>
        </w:rPr>
      </w:pPr>
      <w:r>
        <w:rPr>
          <w:rFonts w:hint="eastAsia"/>
        </w:rPr>
        <w:t>毽，读作 jiàn。在汉语中，“毽”字是一个比较特殊的词汇，它主要指的是中国传统的体育活动之一——踢毽子所使用的器具。毽子是一种小型的、通常由羽毛和重物（如铜钱或铅块）组合而成的玩具。这项活动历史悠久，可以追溯到汉代，是中国民间广泛流传的一种娱乐方式。</w:t>
      </w:r>
    </w:p>
    <w:p w14:paraId="5D4D8497" w14:textId="77777777" w:rsidR="00326C2F" w:rsidRDefault="00326C2F">
      <w:pPr>
        <w:rPr>
          <w:rFonts w:hint="eastAsia"/>
        </w:rPr>
      </w:pPr>
    </w:p>
    <w:p w14:paraId="36855129" w14:textId="77777777" w:rsidR="00326C2F" w:rsidRDefault="00326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9C33B" w14:textId="77777777" w:rsidR="00326C2F" w:rsidRDefault="00326C2F">
      <w:pPr>
        <w:rPr>
          <w:rFonts w:hint="eastAsia"/>
        </w:rPr>
      </w:pPr>
      <w:r>
        <w:rPr>
          <w:rFonts w:hint="eastAsia"/>
        </w:rPr>
        <w:t>毽的历史与演变</w:t>
      </w:r>
    </w:p>
    <w:p w14:paraId="0A228FA3" w14:textId="77777777" w:rsidR="00326C2F" w:rsidRDefault="00326C2F">
      <w:pPr>
        <w:rPr>
          <w:rFonts w:hint="eastAsia"/>
        </w:rPr>
      </w:pPr>
      <w:r>
        <w:rPr>
          <w:rFonts w:hint="eastAsia"/>
        </w:rPr>
        <w:t>踢毽子起源于中国古代，作为一种健身和娱乐的方式，在各个阶层中广受欢迎。古代的毽子多为手工制作，材料简单，但工艺讲究。早期的毽子可能只是用一些布条或树叶绑在一起，随着时间的发展，人们开始使用更精美的材料，比如羽毛和金属片，使得毽子不仅美观而且更加耐用。到了明清时期，踢毽子已经成为了一种非常流行的休闲运动，并且形成了多种踢法和技术。</w:t>
      </w:r>
    </w:p>
    <w:p w14:paraId="2560F03B" w14:textId="77777777" w:rsidR="00326C2F" w:rsidRDefault="00326C2F">
      <w:pPr>
        <w:rPr>
          <w:rFonts w:hint="eastAsia"/>
        </w:rPr>
      </w:pPr>
    </w:p>
    <w:p w14:paraId="230F9D2D" w14:textId="77777777" w:rsidR="00326C2F" w:rsidRDefault="00326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4F735" w14:textId="77777777" w:rsidR="00326C2F" w:rsidRDefault="00326C2F">
      <w:pPr>
        <w:rPr>
          <w:rFonts w:hint="eastAsia"/>
        </w:rPr>
      </w:pPr>
      <w:r>
        <w:rPr>
          <w:rFonts w:hint="eastAsia"/>
        </w:rPr>
        <w:t>毽的文化意义</w:t>
      </w:r>
    </w:p>
    <w:p w14:paraId="66F16B28" w14:textId="77777777" w:rsidR="00326C2F" w:rsidRDefault="00326C2F">
      <w:pPr>
        <w:rPr>
          <w:rFonts w:hint="eastAsia"/>
        </w:rPr>
      </w:pPr>
      <w:r>
        <w:rPr>
          <w:rFonts w:hint="eastAsia"/>
        </w:rPr>
        <w:t>在中国文化里，踢毽子不仅仅是一项简单的游戏，它还承载着深厚的文化内涵和社会功能。它是家庭聚会、节日庆典不可或缺的一部分，也是孩子们课余时间的重要活动。通过踢毽子，人们可以锻炼身体，增强体质；这也是一个社交平台，促进了人与人之间的交流和互动。不同地区还有各自独特的踢毽风格和规则，这反映了地方文化的多样性。</w:t>
      </w:r>
    </w:p>
    <w:p w14:paraId="25CE184D" w14:textId="77777777" w:rsidR="00326C2F" w:rsidRDefault="00326C2F">
      <w:pPr>
        <w:rPr>
          <w:rFonts w:hint="eastAsia"/>
        </w:rPr>
      </w:pPr>
    </w:p>
    <w:p w14:paraId="4CB6751A" w14:textId="77777777" w:rsidR="00326C2F" w:rsidRDefault="00326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E0655" w14:textId="77777777" w:rsidR="00326C2F" w:rsidRDefault="00326C2F">
      <w:pPr>
        <w:rPr>
          <w:rFonts w:hint="eastAsia"/>
        </w:rPr>
      </w:pPr>
      <w:r>
        <w:rPr>
          <w:rFonts w:hint="eastAsia"/>
        </w:rPr>
        <w:t>现代毽子的变化与发展</w:t>
      </w:r>
    </w:p>
    <w:p w14:paraId="10523D7E" w14:textId="77777777" w:rsidR="00326C2F" w:rsidRDefault="00326C2F">
      <w:pPr>
        <w:rPr>
          <w:rFonts w:hint="eastAsia"/>
        </w:rPr>
      </w:pPr>
      <w:r>
        <w:rPr>
          <w:rFonts w:hint="eastAsia"/>
        </w:rPr>
        <w:t>进入现代社会后，传统的踢毽子活动得到了新的发展。一方面，随着生活节奏加快，虽然参与踢毽子的人群有所减少，但另一方面，这项运动也开始向专业化方向发展。已经出现了专门的比赛规则和裁判标准，毽球作为一项竞技体育项目进入了全国运动会等大型赛事。为了适应不同人群的需求，市场上也出现了各种新型材质制成的毽子，包括塑料、橡胶等，它们色彩鲜艳、形态各异，既保留了传统特色又融入了现代元素。</w:t>
      </w:r>
    </w:p>
    <w:p w14:paraId="2F489A6F" w14:textId="77777777" w:rsidR="00326C2F" w:rsidRDefault="00326C2F">
      <w:pPr>
        <w:rPr>
          <w:rFonts w:hint="eastAsia"/>
        </w:rPr>
      </w:pPr>
    </w:p>
    <w:p w14:paraId="724C10CD" w14:textId="77777777" w:rsidR="00326C2F" w:rsidRDefault="00326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ED3BB" w14:textId="77777777" w:rsidR="00326C2F" w:rsidRDefault="00326C2F">
      <w:pPr>
        <w:rPr>
          <w:rFonts w:hint="eastAsia"/>
        </w:rPr>
      </w:pPr>
      <w:r>
        <w:rPr>
          <w:rFonts w:hint="eastAsia"/>
        </w:rPr>
        <w:t>毽子的制作工艺</w:t>
      </w:r>
    </w:p>
    <w:p w14:paraId="6E08911C" w14:textId="77777777" w:rsidR="00326C2F" w:rsidRDefault="00326C2F">
      <w:pPr>
        <w:rPr>
          <w:rFonts w:hint="eastAsia"/>
        </w:rPr>
      </w:pPr>
      <w:r>
        <w:rPr>
          <w:rFonts w:hint="eastAsia"/>
        </w:rPr>
        <w:t>传统的毽子制作是一门精细的手艺活儿，从选材到成品需要经过多个步骤。首先是选择合适的羽毛，一般选用鸡、鸭等家禽尾部的硬羽，因为这些羽毛直立性强、不易变形。接下来是挑选适当的配重物，过去常用的是铜钱，现在则更多采用小铁环或者特制的金属片。然后将羽毛插入或固定在配重物上，最后进行修整，确保毽子平衡良好，踢起来顺滑稳定。随着时代进步，现在的毽子也有机械化生产的，但手工制作的独特魅力依然吸引着众多爱好者。</w:t>
      </w:r>
    </w:p>
    <w:p w14:paraId="64FD52A7" w14:textId="77777777" w:rsidR="00326C2F" w:rsidRDefault="00326C2F">
      <w:pPr>
        <w:rPr>
          <w:rFonts w:hint="eastAsia"/>
        </w:rPr>
      </w:pPr>
    </w:p>
    <w:p w14:paraId="1680A42B" w14:textId="77777777" w:rsidR="00326C2F" w:rsidRDefault="00326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220F8" w14:textId="77777777" w:rsidR="00326C2F" w:rsidRDefault="00326C2F">
      <w:pPr>
        <w:rPr>
          <w:rFonts w:hint="eastAsia"/>
        </w:rPr>
      </w:pPr>
      <w:r>
        <w:rPr>
          <w:rFonts w:hint="eastAsia"/>
        </w:rPr>
        <w:t>毽子的未来展望</w:t>
      </w:r>
    </w:p>
    <w:p w14:paraId="31499BD6" w14:textId="77777777" w:rsidR="00326C2F" w:rsidRDefault="00326C2F">
      <w:pPr>
        <w:rPr>
          <w:rFonts w:hint="eastAsia"/>
        </w:rPr>
      </w:pPr>
      <w:r>
        <w:rPr>
          <w:rFonts w:hint="eastAsia"/>
        </w:rPr>
        <w:t>尽管现代科技日新月异，人们的娱乐方式日益多样化，但踢毽子这一古老的传统运动仍然拥有其独特的魅力。它不仅是连接过去与现在的桥梁，也是传承民族文化的重要载体。在未来，我们期待看到更多的年轻人参与到这项活动中来，让踢毽子这一传统文化继续发扬光大。也希望社会各界能够给予更大的支持，推动毽子运动走向世界舞台，让更多的人了解并喜爱上这个充满东方韵味的小玩意儿。</w:t>
      </w:r>
    </w:p>
    <w:p w14:paraId="54429B4B" w14:textId="77777777" w:rsidR="00326C2F" w:rsidRDefault="00326C2F">
      <w:pPr>
        <w:rPr>
          <w:rFonts w:hint="eastAsia"/>
        </w:rPr>
      </w:pPr>
    </w:p>
    <w:p w14:paraId="7F5432E7" w14:textId="77777777" w:rsidR="00326C2F" w:rsidRDefault="00326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E67D8" w14:textId="1A4C61E4" w:rsidR="0054612B" w:rsidRDefault="0054612B"/>
    <w:sectPr w:rsidR="0054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2B"/>
    <w:rsid w:val="00326C2F"/>
    <w:rsid w:val="0054612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7BB8B-F664-47AF-AABE-15304503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